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20E" w:rsidRDefault="0017020E" w:rsidP="0004234E">
      <w:pPr>
        <w:spacing w:line="360" w:lineRule="auto"/>
        <w:jc w:val="center"/>
        <w:rPr>
          <w:rStyle w:val="markedcontent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8235226"/>
            <wp:effectExtent l="0" t="0" r="0" b="0"/>
            <wp:docPr id="1" name="Рисунок 1" descr="C:\Users\юзер\Pictures\ControlCenter3\Scan\CCF10032026_0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ControlCenter3\Scan\CCF10032026_000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5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20E" w:rsidRDefault="0017020E" w:rsidP="0004234E">
      <w:pPr>
        <w:spacing w:line="360" w:lineRule="auto"/>
        <w:jc w:val="center"/>
        <w:rPr>
          <w:rStyle w:val="markedcontent"/>
          <w:sz w:val="28"/>
          <w:szCs w:val="28"/>
        </w:rPr>
      </w:pPr>
    </w:p>
    <w:p w:rsidR="0017020E" w:rsidRDefault="0017020E" w:rsidP="0004234E">
      <w:pPr>
        <w:spacing w:line="360" w:lineRule="auto"/>
        <w:jc w:val="center"/>
        <w:rPr>
          <w:rStyle w:val="markedcontent"/>
          <w:sz w:val="28"/>
          <w:szCs w:val="28"/>
        </w:rPr>
      </w:pPr>
    </w:p>
    <w:p w:rsidR="0017020E" w:rsidRDefault="0017020E" w:rsidP="0004234E">
      <w:pPr>
        <w:spacing w:line="360" w:lineRule="auto"/>
        <w:jc w:val="center"/>
        <w:rPr>
          <w:rStyle w:val="markedcontent"/>
          <w:sz w:val="28"/>
          <w:szCs w:val="28"/>
        </w:rPr>
      </w:pPr>
    </w:p>
    <w:p w:rsidR="0017020E" w:rsidRDefault="0017020E" w:rsidP="0004234E">
      <w:pPr>
        <w:spacing w:line="360" w:lineRule="auto"/>
        <w:jc w:val="center"/>
        <w:rPr>
          <w:rStyle w:val="markedcontent"/>
          <w:sz w:val="28"/>
          <w:szCs w:val="28"/>
        </w:rPr>
      </w:pPr>
      <w:bookmarkStart w:id="0" w:name="_GoBack"/>
      <w:bookmarkEnd w:id="0"/>
    </w:p>
    <w:p w:rsidR="0004234E" w:rsidRPr="00806697" w:rsidRDefault="0004234E" w:rsidP="0004234E">
      <w:pPr>
        <w:spacing w:line="360" w:lineRule="auto"/>
        <w:jc w:val="center"/>
        <w:rPr>
          <w:rStyle w:val="markedcontent"/>
          <w:b/>
          <w:sz w:val="28"/>
          <w:szCs w:val="28"/>
        </w:rPr>
      </w:pPr>
      <w:r w:rsidRPr="00806697">
        <w:rPr>
          <w:rStyle w:val="markedcontent"/>
          <w:sz w:val="28"/>
          <w:szCs w:val="28"/>
        </w:rPr>
        <w:t>Информационная карта образовательной программы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6"/>
        <w:gridCol w:w="4517"/>
        <w:gridCol w:w="4488"/>
      </w:tblGrid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Учреждение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МБУДО «ЦВР» Авиастроительного района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азани</w:t>
            </w: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9B" w:rsidRPr="0038369B" w:rsidRDefault="0038369B" w:rsidP="0038369B">
            <w:pPr>
              <w:rPr>
                <w:rFonts w:eastAsia="Calibri"/>
                <w:sz w:val="28"/>
                <w:szCs w:val="28"/>
              </w:rPr>
            </w:pPr>
            <w:r w:rsidRPr="0038369B">
              <w:rPr>
                <w:rFonts w:eastAsia="Calibri"/>
                <w:sz w:val="28"/>
                <w:szCs w:val="28"/>
              </w:rPr>
              <w:t>«Умники и умницы»</w:t>
            </w:r>
          </w:p>
          <w:p w:rsidR="0004234E" w:rsidRPr="00691CA9" w:rsidRDefault="0004234E" w:rsidP="00FD3C8A">
            <w:pPr>
              <w:spacing w:line="360" w:lineRule="auto"/>
              <w:rPr>
                <w:sz w:val="28"/>
                <w:szCs w:val="28"/>
                <w:u w:val="single"/>
              </w:rPr>
            </w:pP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38369B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социально - гуманитарная</w:t>
            </w: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Сведения о разработчиках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ФИО, должность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38369B" w:rsidP="00FD3C8A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Мирошникова</w:t>
            </w:r>
            <w:proofErr w:type="spellEnd"/>
            <w:r>
              <w:rPr>
                <w:sz w:val="28"/>
                <w:szCs w:val="28"/>
              </w:rPr>
              <w:t xml:space="preserve"> Елена Андреевна, педагог дополнительного  обучения</w:t>
            </w: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Сведения о программе: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AA0290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23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Возраст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AE4A52" w:rsidP="0038369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9-11</w:t>
            </w:r>
            <w:r w:rsidR="0038369B">
              <w:rPr>
                <w:sz w:val="28"/>
                <w:szCs w:val="28"/>
              </w:rPr>
              <w:t xml:space="preserve"> лет </w:t>
            </w: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программы:</w:t>
            </w:r>
          </w:p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тип программы</w:t>
            </w:r>
          </w:p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вид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общеобразовательная программа</w:t>
            </w:r>
          </w:p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общеразвивающая</w:t>
            </w: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97" w:rsidRDefault="00FD1797" w:rsidP="00FD1797">
            <w:pPr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 развитие логического мышления</w:t>
            </w:r>
            <w:r w:rsidRPr="00D6753E">
              <w:rPr>
                <w:sz w:val="28"/>
                <w:szCs w:val="28"/>
              </w:rPr>
              <w:t xml:space="preserve"> через образовательную область «математика»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04234E" w:rsidRPr="00806697" w:rsidRDefault="0004234E" w:rsidP="00FD3C8A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образовательной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Pr="00A82943" w:rsidRDefault="0004234E" w:rsidP="00FD3C8A">
            <w:pPr>
              <w:jc w:val="both"/>
              <w:rPr>
                <w:sz w:val="28"/>
                <w:szCs w:val="28"/>
              </w:rPr>
            </w:pPr>
            <w:r w:rsidRPr="00A82943">
              <w:rPr>
                <w:sz w:val="28"/>
                <w:szCs w:val="28"/>
              </w:rPr>
              <w:t>Формы работы:</w:t>
            </w:r>
            <w:r w:rsidR="00A82943" w:rsidRPr="00A82943">
              <w:rPr>
                <w:sz w:val="28"/>
                <w:szCs w:val="28"/>
              </w:rPr>
              <w:t xml:space="preserve"> игры; кроссворды; </w:t>
            </w:r>
            <w:proofErr w:type="spellStart"/>
            <w:r w:rsidR="00A82943" w:rsidRPr="00A82943">
              <w:rPr>
                <w:sz w:val="28"/>
                <w:szCs w:val="28"/>
              </w:rPr>
              <w:t>брейн</w:t>
            </w:r>
            <w:proofErr w:type="spellEnd"/>
            <w:r w:rsidR="00A82943" w:rsidRPr="00A82943">
              <w:rPr>
                <w:sz w:val="28"/>
                <w:szCs w:val="28"/>
              </w:rPr>
              <w:t xml:space="preserve">-ринг; тесты; алгоритмы; ситуативные задачи; анализ конкретных ситуаций       </w:t>
            </w:r>
          </w:p>
          <w:p w:rsidR="001D6F96" w:rsidRPr="00102241" w:rsidRDefault="0004234E" w:rsidP="001D6F96">
            <w:pPr>
              <w:jc w:val="both"/>
              <w:rPr>
                <w:sz w:val="28"/>
                <w:szCs w:val="28"/>
                <w:lang w:eastAsia="en-US"/>
              </w:rPr>
            </w:pPr>
            <w:r w:rsidRPr="00A82943">
              <w:rPr>
                <w:sz w:val="28"/>
                <w:szCs w:val="28"/>
              </w:rPr>
              <w:t>Методы и приемы:</w:t>
            </w:r>
            <w:r w:rsidR="001D6F96" w:rsidRPr="00102241">
              <w:rPr>
                <w:sz w:val="28"/>
                <w:szCs w:val="28"/>
                <w:lang w:eastAsia="en-US"/>
              </w:rPr>
              <w:t xml:space="preserve"> </w:t>
            </w:r>
            <w:r w:rsidR="001D6F96">
              <w:rPr>
                <w:sz w:val="28"/>
                <w:szCs w:val="28"/>
                <w:lang w:eastAsia="en-US"/>
              </w:rPr>
              <w:t>н</w:t>
            </w:r>
            <w:r w:rsidR="001D6F96" w:rsidRPr="00102241">
              <w:rPr>
                <w:sz w:val="28"/>
                <w:szCs w:val="28"/>
                <w:lang w:eastAsia="en-US"/>
              </w:rPr>
              <w:t xml:space="preserve">аглядные методы </w:t>
            </w:r>
            <w:r w:rsidR="001D6F96">
              <w:rPr>
                <w:sz w:val="28"/>
                <w:szCs w:val="28"/>
                <w:lang w:eastAsia="en-US"/>
              </w:rPr>
              <w:t>– показ образцов,</w:t>
            </w:r>
          </w:p>
          <w:p w:rsidR="001D6F96" w:rsidRPr="00102241" w:rsidRDefault="001D6F96" w:rsidP="001D6F96">
            <w:pPr>
              <w:jc w:val="both"/>
              <w:rPr>
                <w:sz w:val="28"/>
                <w:szCs w:val="28"/>
                <w:lang w:eastAsia="en-US"/>
              </w:rPr>
            </w:pPr>
            <w:r w:rsidRPr="00102241">
              <w:rPr>
                <w:sz w:val="28"/>
                <w:szCs w:val="28"/>
                <w:lang w:eastAsia="en-US"/>
              </w:rPr>
              <w:t>Словесные методы – беседы,  объяснение выполнения заданий, анализ выполненных заданий, а также указания и пояснения в ходе занятия;</w:t>
            </w:r>
          </w:p>
          <w:p w:rsidR="001D6F96" w:rsidRPr="00102241" w:rsidRDefault="001D6F96" w:rsidP="001D6F96">
            <w:pPr>
              <w:jc w:val="both"/>
              <w:rPr>
                <w:sz w:val="28"/>
                <w:szCs w:val="28"/>
                <w:lang w:eastAsia="en-US"/>
              </w:rPr>
            </w:pPr>
            <w:r w:rsidRPr="00102241">
              <w:rPr>
                <w:sz w:val="28"/>
                <w:szCs w:val="28"/>
                <w:lang w:eastAsia="en-US"/>
              </w:rPr>
              <w:lastRenderedPageBreak/>
              <w:t xml:space="preserve">Практические методы – выполнение упражнений и заданий </w:t>
            </w:r>
            <w:r>
              <w:rPr>
                <w:sz w:val="28"/>
                <w:szCs w:val="28"/>
                <w:lang w:eastAsia="en-US"/>
              </w:rPr>
              <w:t>логического</w:t>
            </w:r>
            <w:r w:rsidRPr="00102241">
              <w:rPr>
                <w:sz w:val="28"/>
                <w:szCs w:val="28"/>
                <w:lang w:eastAsia="en-US"/>
              </w:rPr>
              <w:t xml:space="preserve"> характера;</w:t>
            </w:r>
          </w:p>
          <w:p w:rsidR="0004234E" w:rsidRPr="00A82943" w:rsidRDefault="001D6F96" w:rsidP="001D6F96">
            <w:pPr>
              <w:jc w:val="both"/>
              <w:rPr>
                <w:sz w:val="28"/>
                <w:szCs w:val="28"/>
              </w:rPr>
            </w:pPr>
            <w:r w:rsidRPr="00102241">
              <w:rPr>
                <w:sz w:val="28"/>
                <w:szCs w:val="28"/>
                <w:lang w:eastAsia="en-US"/>
              </w:rPr>
              <w:t>Мотивационные методы – убеждение, поощрение, одобрение, работа над ошибками.</w:t>
            </w:r>
          </w:p>
          <w:p w:rsidR="0004234E" w:rsidRDefault="0004234E" w:rsidP="00FD3C8A">
            <w:pPr>
              <w:rPr>
                <w:sz w:val="28"/>
                <w:szCs w:val="28"/>
              </w:rPr>
            </w:pP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мониторинга результативности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A68" w:rsidRPr="00D16794" w:rsidRDefault="00542A68" w:rsidP="00542A68">
            <w:pPr>
              <w:pStyle w:val="a3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16794">
              <w:rPr>
                <w:sz w:val="28"/>
                <w:szCs w:val="28"/>
              </w:rPr>
              <w:t xml:space="preserve">Для отслеживания знаний, умений и навыков используются: </w:t>
            </w:r>
            <w:r w:rsidRPr="00D16794">
              <w:t xml:space="preserve"> </w:t>
            </w:r>
            <w:r w:rsidRPr="00D16794">
              <w:rPr>
                <w:sz w:val="28"/>
                <w:szCs w:val="28"/>
              </w:rPr>
              <w:t>конкурсы по решению математических задач</w:t>
            </w:r>
            <w:r>
              <w:rPr>
                <w:sz w:val="28"/>
                <w:szCs w:val="28"/>
              </w:rPr>
              <w:t>, олимпиады, игры, соревнования, математические викторины и турниры</w:t>
            </w:r>
            <w:r w:rsidRPr="00D16794">
              <w:rPr>
                <w:sz w:val="28"/>
                <w:szCs w:val="28"/>
              </w:rPr>
              <w:t>.</w:t>
            </w:r>
          </w:p>
          <w:p w:rsidR="0004234E" w:rsidRDefault="0004234E" w:rsidP="00FD3C8A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Результативность реализации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Pr="00806697" w:rsidRDefault="0004234E" w:rsidP="00FD3C8A">
            <w:pPr>
              <w:shd w:val="clear" w:color="auto" w:fill="FFFFFF"/>
              <w:jc w:val="both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06697">
              <w:rPr>
                <w:i/>
                <w:sz w:val="28"/>
                <w:szCs w:val="28"/>
                <w:u w:val="single"/>
              </w:rPr>
              <w:t>дети будут знать</w:t>
            </w:r>
            <w:r w:rsidR="00A82943">
              <w:rPr>
                <w:i/>
                <w:sz w:val="28"/>
                <w:szCs w:val="28"/>
                <w:u w:val="single"/>
              </w:rPr>
              <w:t xml:space="preserve"> и уметь</w:t>
            </w:r>
            <w:r w:rsidRPr="00806697">
              <w:rPr>
                <w:i/>
                <w:sz w:val="28"/>
                <w:szCs w:val="28"/>
                <w:u w:val="single"/>
              </w:rPr>
              <w:t>: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Сравнивать  разные   приемы   действий,  выбирать  удобные   способы   для  выполнения конкретного задания.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Моделировать в процессе совместного обсуждения алгоритм решения числового  кроссворда; использовать его в ходе самостоятельной работы. 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Применять  изученные способы учебной работы и приёмы вычислений   для  работы с числовыми головоломками.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Анализировать  правила   игры. 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Действовать  в   соответствии   с   заданными  правилами.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Включаться  в   групповую   работу. 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Участвовать  в   обсуждении   проблемных  вопросов, высказывать собственное мнение и аргументировать его.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Выполнять пробное учебное действие, фиксировать индивидуальное затруднение  в пробном действии.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Аргументировать  свою позицию в коммуникации,  учитывать  разные мнения,  использовать критерии </w:t>
            </w:r>
            <w:r w:rsidRPr="00141C5A">
              <w:rPr>
                <w:rFonts w:eastAsia="Calibri"/>
                <w:sz w:val="28"/>
                <w:szCs w:val="28"/>
              </w:rPr>
              <w:lastRenderedPageBreak/>
              <w:t xml:space="preserve">для обоснования своего суждения.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 xml:space="preserve">Сопоставлять  полученный (промежуточный, итоговый) результат с заданным  условием. </w:t>
            </w:r>
          </w:p>
          <w:p w:rsidR="00A82943" w:rsidRPr="00141C5A" w:rsidRDefault="00A82943" w:rsidP="00A82943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41C5A">
              <w:rPr>
                <w:rFonts w:eastAsia="Calibri"/>
                <w:sz w:val="28"/>
                <w:szCs w:val="28"/>
              </w:rPr>
              <w:t>Контролировать свою деятельность: обнаруживать и исправлять ошибки.</w:t>
            </w:r>
          </w:p>
          <w:p w:rsidR="00A82943" w:rsidRPr="00A82943" w:rsidRDefault="00A82943" w:rsidP="00A82943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A82943">
              <w:rPr>
                <w:color w:val="000000"/>
                <w:spacing w:val="-1"/>
                <w:sz w:val="28"/>
                <w:szCs w:val="28"/>
              </w:rPr>
              <w:t>Результатом первого года обучения следует считать достижения обучаемыми результатов олимпиад.</w:t>
            </w:r>
          </w:p>
          <w:p w:rsidR="0004234E" w:rsidRDefault="0004234E" w:rsidP="00A82943">
            <w:pPr>
              <w:rPr>
                <w:sz w:val="28"/>
                <w:szCs w:val="28"/>
              </w:rPr>
            </w:pP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утверждения и последней корректировки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02</w:t>
            </w:r>
            <w:r w:rsidR="006669E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</w:p>
        </w:tc>
      </w:tr>
      <w:tr w:rsidR="0004234E" w:rsidTr="00FD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34E" w:rsidRDefault="0004234E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Рецензенты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4E" w:rsidRDefault="0004234E" w:rsidP="00FD3C8A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4234E" w:rsidRDefault="0004234E" w:rsidP="0004234E">
      <w:pPr>
        <w:spacing w:line="360" w:lineRule="auto"/>
        <w:jc w:val="center"/>
        <w:rPr>
          <w:sz w:val="28"/>
          <w:szCs w:val="28"/>
        </w:rPr>
      </w:pPr>
    </w:p>
    <w:p w:rsidR="0004234E" w:rsidRDefault="0004234E" w:rsidP="006C4619">
      <w:pPr>
        <w:spacing w:line="360" w:lineRule="auto"/>
        <w:ind w:firstLine="708"/>
        <w:rPr>
          <w:sz w:val="28"/>
          <w:szCs w:val="28"/>
        </w:rPr>
      </w:pPr>
    </w:p>
    <w:p w:rsidR="0038369B" w:rsidRDefault="0038369B" w:rsidP="006C4619">
      <w:pPr>
        <w:spacing w:line="360" w:lineRule="auto"/>
        <w:ind w:firstLine="708"/>
        <w:rPr>
          <w:sz w:val="28"/>
          <w:szCs w:val="28"/>
        </w:rPr>
      </w:pPr>
    </w:p>
    <w:p w:rsidR="0038369B" w:rsidRDefault="0038369B" w:rsidP="006C4619">
      <w:pPr>
        <w:spacing w:line="360" w:lineRule="auto"/>
        <w:ind w:firstLine="708"/>
        <w:rPr>
          <w:sz w:val="28"/>
          <w:szCs w:val="28"/>
        </w:rPr>
      </w:pPr>
    </w:p>
    <w:p w:rsidR="00A82943" w:rsidRDefault="006C4619" w:rsidP="006C4619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AA0290" w:rsidRDefault="006C4619" w:rsidP="006C4619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AA0290" w:rsidRDefault="00AA0290" w:rsidP="006C4619">
      <w:pPr>
        <w:spacing w:line="360" w:lineRule="auto"/>
        <w:ind w:firstLine="708"/>
        <w:rPr>
          <w:sz w:val="28"/>
          <w:szCs w:val="28"/>
        </w:rPr>
      </w:pPr>
    </w:p>
    <w:p w:rsidR="00F80311" w:rsidRDefault="006C4619" w:rsidP="006C4619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6C4619" w:rsidRDefault="006C4619" w:rsidP="006C4619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Оглавление</w:t>
      </w:r>
    </w:p>
    <w:p w:rsidR="006C4619" w:rsidRDefault="006C4619" w:rsidP="006C4619">
      <w:pPr>
        <w:numPr>
          <w:ilvl w:val="0"/>
          <w:numId w:val="1"/>
        </w:numPr>
        <w:shd w:val="clear" w:color="auto" w:fill="FFFFFF"/>
        <w:spacing w:before="317" w:line="360" w:lineRule="auto"/>
        <w:ind w:right="538"/>
        <w:rPr>
          <w:sz w:val="28"/>
          <w:szCs w:val="28"/>
        </w:rPr>
      </w:pPr>
      <w:r>
        <w:rPr>
          <w:sz w:val="28"/>
          <w:szCs w:val="28"/>
        </w:rPr>
        <w:t>Поя</w:t>
      </w:r>
      <w:r w:rsidR="00CC192F">
        <w:rPr>
          <w:sz w:val="28"/>
          <w:szCs w:val="28"/>
        </w:rPr>
        <w:t>снительная записка…………………………………5</w:t>
      </w:r>
    </w:p>
    <w:p w:rsidR="006C4619" w:rsidRDefault="006C4619" w:rsidP="006C4619">
      <w:pPr>
        <w:numPr>
          <w:ilvl w:val="0"/>
          <w:numId w:val="1"/>
        </w:numPr>
        <w:shd w:val="clear" w:color="auto" w:fill="FFFFFF"/>
        <w:spacing w:before="317" w:line="360" w:lineRule="auto"/>
        <w:ind w:right="538"/>
        <w:rPr>
          <w:sz w:val="28"/>
          <w:szCs w:val="28"/>
        </w:rPr>
      </w:pPr>
      <w:r>
        <w:rPr>
          <w:sz w:val="28"/>
          <w:szCs w:val="28"/>
        </w:rPr>
        <w:t xml:space="preserve">Учебный план 1 года </w:t>
      </w:r>
      <w:r w:rsidR="00CC192F">
        <w:rPr>
          <w:sz w:val="28"/>
          <w:szCs w:val="28"/>
        </w:rPr>
        <w:t>обучения………………………..12</w:t>
      </w:r>
    </w:p>
    <w:p w:rsidR="006C4619" w:rsidRDefault="006C4619" w:rsidP="006C4619">
      <w:pPr>
        <w:numPr>
          <w:ilvl w:val="0"/>
          <w:numId w:val="1"/>
        </w:numPr>
        <w:shd w:val="clear" w:color="auto" w:fill="FFFFFF"/>
        <w:spacing w:before="317" w:line="360" w:lineRule="auto"/>
        <w:ind w:right="538"/>
        <w:rPr>
          <w:sz w:val="28"/>
          <w:szCs w:val="28"/>
        </w:rPr>
      </w:pPr>
      <w:r>
        <w:rPr>
          <w:sz w:val="28"/>
          <w:szCs w:val="28"/>
        </w:rPr>
        <w:t>Содержание учебного плана</w:t>
      </w:r>
      <w:r w:rsidR="00016403">
        <w:rPr>
          <w:sz w:val="28"/>
          <w:szCs w:val="28"/>
        </w:rPr>
        <w:t xml:space="preserve"> </w:t>
      </w:r>
      <w:r w:rsidR="00CC192F">
        <w:rPr>
          <w:sz w:val="28"/>
          <w:szCs w:val="28"/>
        </w:rPr>
        <w:t>1 года обучения………….15</w:t>
      </w:r>
    </w:p>
    <w:p w:rsidR="00CC192F" w:rsidRDefault="00CC192F" w:rsidP="006C4619">
      <w:pPr>
        <w:numPr>
          <w:ilvl w:val="0"/>
          <w:numId w:val="1"/>
        </w:numPr>
        <w:shd w:val="clear" w:color="auto" w:fill="FFFFFF"/>
        <w:spacing w:before="317" w:line="360" w:lineRule="auto"/>
        <w:ind w:right="538"/>
        <w:rPr>
          <w:sz w:val="28"/>
          <w:szCs w:val="28"/>
        </w:rPr>
      </w:pPr>
      <w:r>
        <w:rPr>
          <w:sz w:val="28"/>
          <w:szCs w:val="28"/>
        </w:rPr>
        <w:t>Учебный план 2 года обучения........................................19</w:t>
      </w:r>
    </w:p>
    <w:p w:rsidR="00CC192F" w:rsidRPr="00DE4241" w:rsidRDefault="00CC192F" w:rsidP="006C4619">
      <w:pPr>
        <w:numPr>
          <w:ilvl w:val="0"/>
          <w:numId w:val="1"/>
        </w:numPr>
        <w:shd w:val="clear" w:color="auto" w:fill="FFFFFF"/>
        <w:spacing w:before="317" w:line="360" w:lineRule="auto"/>
        <w:ind w:right="538"/>
        <w:rPr>
          <w:sz w:val="28"/>
          <w:szCs w:val="28"/>
        </w:rPr>
      </w:pPr>
      <w:r>
        <w:rPr>
          <w:sz w:val="28"/>
          <w:szCs w:val="28"/>
        </w:rPr>
        <w:t>Содержание учебного плана 2 года обучения................23</w:t>
      </w:r>
    </w:p>
    <w:p w:rsidR="006C4619" w:rsidRDefault="006C4619" w:rsidP="006C4619">
      <w:pPr>
        <w:numPr>
          <w:ilvl w:val="0"/>
          <w:numId w:val="1"/>
        </w:numPr>
        <w:shd w:val="clear" w:color="auto" w:fill="FFFFFF"/>
        <w:spacing w:before="317" w:line="360" w:lineRule="auto"/>
        <w:ind w:right="538"/>
        <w:rPr>
          <w:sz w:val="28"/>
          <w:szCs w:val="28"/>
        </w:rPr>
      </w:pPr>
      <w:r>
        <w:rPr>
          <w:sz w:val="28"/>
          <w:szCs w:val="28"/>
        </w:rPr>
        <w:t>Организационно – педагогические условия реализации</w:t>
      </w:r>
    </w:p>
    <w:p w:rsidR="006C4619" w:rsidRDefault="00CC192F" w:rsidP="006C4619">
      <w:pPr>
        <w:shd w:val="clear" w:color="auto" w:fill="FFFFFF"/>
        <w:spacing w:before="317" w:line="360" w:lineRule="auto"/>
        <w:ind w:left="1080" w:right="538"/>
        <w:rPr>
          <w:sz w:val="28"/>
          <w:szCs w:val="28"/>
        </w:rPr>
      </w:pPr>
      <w:r>
        <w:rPr>
          <w:sz w:val="28"/>
          <w:szCs w:val="28"/>
        </w:rPr>
        <w:t xml:space="preserve"> программы ………………………………………………29</w:t>
      </w:r>
    </w:p>
    <w:p w:rsidR="006C4619" w:rsidRPr="00CC192F" w:rsidRDefault="006C4619" w:rsidP="00CC192F">
      <w:pPr>
        <w:numPr>
          <w:ilvl w:val="0"/>
          <w:numId w:val="1"/>
        </w:numPr>
        <w:shd w:val="clear" w:color="auto" w:fill="FFFFFF"/>
        <w:spacing w:before="317" w:line="360" w:lineRule="auto"/>
        <w:ind w:right="538"/>
        <w:rPr>
          <w:sz w:val="28"/>
          <w:szCs w:val="28"/>
        </w:rPr>
      </w:pPr>
      <w:r>
        <w:rPr>
          <w:sz w:val="28"/>
          <w:szCs w:val="28"/>
        </w:rPr>
        <w:t>Список исп</w:t>
      </w:r>
      <w:r w:rsidR="00CC192F">
        <w:rPr>
          <w:sz w:val="28"/>
          <w:szCs w:val="28"/>
        </w:rPr>
        <w:t>ользуемой литературы……………………  31</w:t>
      </w:r>
    </w:p>
    <w:p w:rsidR="00865E9B" w:rsidRDefault="00865E9B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  <w:lang w:val="en-US"/>
        </w:rPr>
      </w:pPr>
    </w:p>
    <w:p w:rsidR="00865E9B" w:rsidRDefault="00865E9B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  <w:lang w:val="en-US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AA0290" w:rsidRDefault="00AA0290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</w:p>
    <w:p w:rsidR="006E4D16" w:rsidRDefault="006C4619" w:rsidP="006E4D16">
      <w:pPr>
        <w:shd w:val="clear" w:color="auto" w:fill="FFFFFF"/>
        <w:spacing w:line="360" w:lineRule="auto"/>
        <w:ind w:right="538"/>
        <w:jc w:val="center"/>
        <w:rPr>
          <w:b/>
          <w:color w:val="404040"/>
          <w:sz w:val="28"/>
          <w:szCs w:val="28"/>
        </w:rPr>
      </w:pPr>
      <w:r>
        <w:rPr>
          <w:b/>
          <w:color w:val="404040"/>
          <w:sz w:val="28"/>
          <w:szCs w:val="28"/>
        </w:rPr>
        <w:t>Пояснительная записка</w:t>
      </w:r>
    </w:p>
    <w:p w:rsidR="006E4D16" w:rsidRPr="006E4D16" w:rsidRDefault="006E4D16" w:rsidP="00F80311">
      <w:pPr>
        <w:shd w:val="clear" w:color="auto" w:fill="FFFFFF"/>
        <w:spacing w:line="360" w:lineRule="auto"/>
        <w:ind w:right="538"/>
        <w:jc w:val="right"/>
        <w:rPr>
          <w:b/>
          <w:color w:val="404040"/>
          <w:sz w:val="28"/>
          <w:szCs w:val="28"/>
        </w:rPr>
      </w:pPr>
      <w:r w:rsidRPr="006E4D16">
        <w:rPr>
          <w:b/>
          <w:color w:val="404040"/>
          <w:sz w:val="28"/>
          <w:szCs w:val="28"/>
        </w:rPr>
        <w:t xml:space="preserve">Математику затем учить надобно, </w:t>
      </w:r>
    </w:p>
    <w:p w:rsidR="006E4D16" w:rsidRPr="006E4D16" w:rsidRDefault="006E4D16" w:rsidP="00F80311">
      <w:pPr>
        <w:shd w:val="clear" w:color="auto" w:fill="FFFFFF"/>
        <w:spacing w:line="360" w:lineRule="auto"/>
        <w:ind w:right="538"/>
        <w:jc w:val="right"/>
        <w:rPr>
          <w:b/>
          <w:color w:val="404040"/>
          <w:sz w:val="28"/>
          <w:szCs w:val="28"/>
        </w:rPr>
      </w:pPr>
      <w:r w:rsidRPr="006E4D16">
        <w:rPr>
          <w:b/>
          <w:color w:val="404040"/>
          <w:sz w:val="28"/>
          <w:szCs w:val="28"/>
        </w:rPr>
        <w:t xml:space="preserve">Что она ум в порядок приводит. </w:t>
      </w:r>
    </w:p>
    <w:p w:rsidR="006C4619" w:rsidRDefault="006E4D16" w:rsidP="00F80311">
      <w:pPr>
        <w:shd w:val="clear" w:color="auto" w:fill="FFFFFF"/>
        <w:spacing w:line="360" w:lineRule="auto"/>
        <w:ind w:right="538"/>
        <w:jc w:val="right"/>
        <w:rPr>
          <w:b/>
          <w:color w:val="404040"/>
          <w:sz w:val="28"/>
          <w:szCs w:val="28"/>
        </w:rPr>
      </w:pPr>
      <w:r w:rsidRPr="006E4D16">
        <w:rPr>
          <w:b/>
          <w:color w:val="404040"/>
          <w:sz w:val="28"/>
          <w:szCs w:val="28"/>
        </w:rPr>
        <w:t>М.В.Ломоносов</w:t>
      </w:r>
    </w:p>
    <w:p w:rsidR="00F80311" w:rsidRPr="000E7392" w:rsidRDefault="00F80311" w:rsidP="0004234E">
      <w:pPr>
        <w:spacing w:line="360" w:lineRule="auto"/>
        <w:jc w:val="both"/>
        <w:rPr>
          <w:sz w:val="28"/>
          <w:szCs w:val="28"/>
        </w:rPr>
      </w:pPr>
      <w:r w:rsidRPr="000E7392">
        <w:rPr>
          <w:sz w:val="28"/>
          <w:szCs w:val="28"/>
        </w:rPr>
        <w:t xml:space="preserve">        </w:t>
      </w:r>
      <w:r w:rsidR="00016403">
        <w:rPr>
          <w:sz w:val="28"/>
          <w:szCs w:val="28"/>
        </w:rPr>
        <w:t xml:space="preserve">Общеобразовательная  </w:t>
      </w:r>
      <w:r w:rsidR="0004234E">
        <w:rPr>
          <w:sz w:val="28"/>
          <w:szCs w:val="28"/>
        </w:rPr>
        <w:t xml:space="preserve">общеразвивающая </w:t>
      </w:r>
      <w:r w:rsidRPr="000E7392">
        <w:rPr>
          <w:sz w:val="28"/>
          <w:szCs w:val="28"/>
        </w:rPr>
        <w:t xml:space="preserve"> программа   «Умники и умницы»  составлена    на основе примерной программы развивающего  курса « Юным умникам и умницам» О. Холодовой. </w:t>
      </w:r>
    </w:p>
    <w:p w:rsidR="00F80311" w:rsidRPr="000E7392" w:rsidRDefault="00F80311" w:rsidP="0004234E">
      <w:pPr>
        <w:spacing w:line="360" w:lineRule="auto"/>
        <w:jc w:val="both"/>
        <w:rPr>
          <w:sz w:val="28"/>
          <w:szCs w:val="28"/>
        </w:rPr>
      </w:pPr>
      <w:r w:rsidRPr="000E7392">
        <w:rPr>
          <w:sz w:val="28"/>
          <w:szCs w:val="28"/>
        </w:rPr>
        <w:t xml:space="preserve">Ведущей стороной умственного развития младшего школьника является развитие логического мышления. Для его формирования ребенок должен овладеть определенным минимумом логических знаний и умений, т. е. приобрести так называемую логическую грамотность. </w:t>
      </w:r>
    </w:p>
    <w:p w:rsidR="00F80311" w:rsidRPr="000E7392" w:rsidRDefault="00F80311" w:rsidP="0004234E">
      <w:pPr>
        <w:spacing w:line="360" w:lineRule="auto"/>
        <w:jc w:val="both"/>
        <w:rPr>
          <w:sz w:val="28"/>
          <w:szCs w:val="28"/>
        </w:rPr>
      </w:pPr>
      <w:r w:rsidRPr="000E7392">
        <w:rPr>
          <w:sz w:val="28"/>
          <w:szCs w:val="28"/>
        </w:rPr>
        <w:t>Наиболее реальные предпосылки для развития мыслительных процессов дает так</w:t>
      </w:r>
      <w:r w:rsidR="00CA1A5F">
        <w:rPr>
          <w:sz w:val="28"/>
          <w:szCs w:val="28"/>
        </w:rPr>
        <w:t>ая образовательная область как «математика»</w:t>
      </w:r>
      <w:r w:rsidRPr="000E7392">
        <w:rPr>
          <w:sz w:val="28"/>
          <w:szCs w:val="28"/>
        </w:rPr>
        <w:t xml:space="preserve">. В математике используется много абстрактного материала. Ребенок учится анализировать, сравнивать, обобщать, классифицировать, рассуждать, доказывать, опровергать. Для совершенствования мыслительных  процессов можно использовать дополнительное образование. Система дополнительного образования, учитывает индивидуальные особенности и интересы детей, создает оптимальные условия для развития интеллектуально-творческого потенциала </w:t>
      </w:r>
    </w:p>
    <w:p w:rsidR="00F80311" w:rsidRPr="000E7392" w:rsidRDefault="00F80311" w:rsidP="0004234E">
      <w:pPr>
        <w:spacing w:line="360" w:lineRule="auto"/>
        <w:jc w:val="both"/>
        <w:rPr>
          <w:sz w:val="28"/>
          <w:szCs w:val="28"/>
        </w:rPr>
      </w:pPr>
      <w:r w:rsidRPr="000E7392">
        <w:rPr>
          <w:sz w:val="28"/>
          <w:szCs w:val="28"/>
        </w:rPr>
        <w:t>учащихся. Программа по логической математике для развива</w:t>
      </w:r>
      <w:r w:rsidR="00CA1A5F">
        <w:rPr>
          <w:sz w:val="28"/>
          <w:szCs w:val="28"/>
        </w:rPr>
        <w:t>ющего занятия  «Умники и умницы»</w:t>
      </w:r>
      <w:r w:rsidRPr="000E7392">
        <w:rPr>
          <w:sz w:val="28"/>
          <w:szCs w:val="28"/>
        </w:rPr>
        <w:t xml:space="preserve"> составлена для формирования логических приемов мышления через использование различных нестандартных заданий, которые требуют поисковой деятельности учащихся. Нестандартные задания  -  это мощное средство активизации умственной деятельности учащихся. Необычность формулировки условий задач, нестандартность решения, возможность творческого поиска вызывает у детей большой интерес. Нестандартные задачи вызывают у ученика затруднение, для преодоления </w:t>
      </w:r>
      <w:r w:rsidRPr="000E7392">
        <w:rPr>
          <w:sz w:val="28"/>
          <w:szCs w:val="28"/>
        </w:rPr>
        <w:lastRenderedPageBreak/>
        <w:t xml:space="preserve">которого необходима активизация мыслительной деятельности. В ходе решения каждой </w:t>
      </w:r>
      <w:r w:rsidR="001D6F96">
        <w:rPr>
          <w:sz w:val="28"/>
          <w:szCs w:val="28"/>
        </w:rPr>
        <w:t xml:space="preserve"> </w:t>
      </w:r>
      <w:r w:rsidRPr="000E7392">
        <w:rPr>
          <w:sz w:val="28"/>
          <w:szCs w:val="28"/>
        </w:rPr>
        <w:t>новой задачи ребенок включается в активный поиск нового решения. Систематичность использования таких упражнений помогает развить умственную активность и самостоятельность мысли.</w:t>
      </w:r>
    </w:p>
    <w:p w:rsidR="006C4619" w:rsidRPr="000E7392" w:rsidRDefault="006E4D16" w:rsidP="0004234E">
      <w:pPr>
        <w:spacing w:line="360" w:lineRule="auto"/>
        <w:jc w:val="both"/>
        <w:rPr>
          <w:sz w:val="28"/>
          <w:szCs w:val="28"/>
        </w:rPr>
      </w:pPr>
      <w:proofErr w:type="gramStart"/>
      <w:r w:rsidRPr="000E7392">
        <w:rPr>
          <w:sz w:val="28"/>
          <w:szCs w:val="28"/>
        </w:rPr>
        <w:t>Ц</w:t>
      </w:r>
      <w:r w:rsidR="006C4619" w:rsidRPr="000E7392">
        <w:rPr>
          <w:sz w:val="28"/>
          <w:szCs w:val="28"/>
        </w:rPr>
        <w:t>енность изучения математики заключается не столько в заучивании некоторого набора правил, теорем и алгоритмов решения задач, сколько в формировании умения строить математические модели, задавать вопросы, искать различные пути решения проблемы,  высказывать гипотезы, опровергать или доказывать их, искать ошибки и неточности в рассуждениях, а также развивать чувство необходимости рефлексии - сравнивать разные способы решения, уметь оценить их преимущества и недостатки, трудоемкость и</w:t>
      </w:r>
      <w:proofErr w:type="gramEnd"/>
      <w:r w:rsidR="006C4619" w:rsidRPr="000E7392">
        <w:rPr>
          <w:sz w:val="28"/>
          <w:szCs w:val="28"/>
        </w:rPr>
        <w:t xml:space="preserve"> понятность.</w:t>
      </w:r>
    </w:p>
    <w:p w:rsidR="006C4619" w:rsidRDefault="006C4619" w:rsidP="0004234E">
      <w:pPr>
        <w:spacing w:line="360" w:lineRule="auto"/>
        <w:jc w:val="both"/>
      </w:pPr>
      <w:r w:rsidRPr="000E7392">
        <w:rPr>
          <w:sz w:val="28"/>
          <w:szCs w:val="28"/>
        </w:rPr>
        <w:t xml:space="preserve">     Тот, кто однажды испытал радостное чувство от решения трудной задачи, будет стремиться познать ещё и использовать полученные знания в жизни</w:t>
      </w:r>
      <w:r w:rsidRPr="006C4619">
        <w:t xml:space="preserve">.  </w:t>
      </w:r>
    </w:p>
    <w:p w:rsidR="000E7392" w:rsidRDefault="000E7392" w:rsidP="0004234E">
      <w:pPr>
        <w:pStyle w:val="a5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разработана в соответствии с </w:t>
      </w:r>
      <w:r>
        <w:rPr>
          <w:b/>
          <w:sz w:val="28"/>
          <w:szCs w:val="28"/>
        </w:rPr>
        <w:t>нормативно-правовыми документами:</w:t>
      </w:r>
      <w:r>
        <w:rPr>
          <w:sz w:val="28"/>
          <w:szCs w:val="28"/>
        </w:rPr>
        <w:t xml:space="preserve"> </w:t>
      </w:r>
    </w:p>
    <w:p w:rsidR="00CA1A5F" w:rsidRDefault="00CA1A5F" w:rsidP="00CA1A5F">
      <w:pPr>
        <w:pStyle w:val="Default"/>
        <w:spacing w:after="22"/>
        <w:ind w:left="426" w:hanging="426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1. Федеральный закон об образовании в Российской Федерации от 29.12.2012 №273-ФЗ </w:t>
      </w:r>
      <w:r>
        <w:rPr>
          <w:sz w:val="28"/>
          <w:szCs w:val="28"/>
        </w:rPr>
        <w:t xml:space="preserve">(с изменениями и дополнениями) </w:t>
      </w:r>
    </w:p>
    <w:p w:rsidR="00CA1A5F" w:rsidRDefault="00CA1A5F" w:rsidP="00CA1A5F">
      <w:pPr>
        <w:pStyle w:val="Default"/>
        <w:spacing w:after="22"/>
        <w:ind w:left="426" w:hanging="426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2. </w:t>
      </w:r>
      <w:r>
        <w:rPr>
          <w:sz w:val="28"/>
          <w:szCs w:val="28"/>
        </w:rPr>
        <w:t xml:space="preserve">Федеральный закон от 31 июля 2020 г. № 304-ФЗ «О внесении изменений в Федеральный закон «Об образовании в Российской Федерации» по вопросам воспитания обучающихся» </w:t>
      </w:r>
    </w:p>
    <w:p w:rsidR="00CA1A5F" w:rsidRDefault="00CA1A5F" w:rsidP="00CA1A5F">
      <w:pPr>
        <w:pStyle w:val="Default"/>
        <w:spacing w:after="22"/>
        <w:ind w:left="426" w:hanging="426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Концепция развития дополнительного образования детей до 2030 года, утвержденная Распоряжением Правительства РФ от 31 марта 2022 г. №678-р </w:t>
      </w:r>
    </w:p>
    <w:p w:rsidR="00CA1A5F" w:rsidRDefault="00CA1A5F" w:rsidP="00CA1A5F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4. Федеральный проект «Успех каждого ребенка» в рамках Национального проекта «Образование», утвержденного Протоколом заседания президиума Совета при Президенте Российской Федерации по стратегическому развитию и национальным проектам от 3.09.2018 №10 </w:t>
      </w:r>
    </w:p>
    <w:p w:rsidR="00CA1A5F" w:rsidRDefault="00CA1A5F" w:rsidP="00CA1A5F">
      <w:pPr>
        <w:pStyle w:val="Default"/>
        <w:spacing w:after="101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5. Приказ Министерства просвещения Российской Федерации от 3.09.2019 №467 «Об утверждении Целевой </w:t>
      </w:r>
      <w:proofErr w:type="gramStart"/>
      <w:r>
        <w:rPr>
          <w:color w:val="111111"/>
          <w:sz w:val="28"/>
          <w:szCs w:val="28"/>
        </w:rPr>
        <w:t>модели развития региональных систем дополнительного  образования  детей</w:t>
      </w:r>
      <w:proofErr w:type="gramEnd"/>
      <w:r>
        <w:rPr>
          <w:color w:val="111111"/>
          <w:sz w:val="28"/>
          <w:szCs w:val="28"/>
        </w:rPr>
        <w:t xml:space="preserve">» </w:t>
      </w:r>
    </w:p>
    <w:p w:rsidR="00CA1A5F" w:rsidRDefault="00CA1A5F" w:rsidP="00CA1A5F">
      <w:pPr>
        <w:pStyle w:val="Default"/>
        <w:spacing w:after="101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6. Федеральный закон от 13 июля 2020 г. №189-ФЗ «О государственном (муниципальном) социальном заказе на оказание государственных (муниципальных) услуг в социальной сфере» (с изменениями и дополнениями, вступившими в силу с 28.12.2022 г.) </w:t>
      </w:r>
    </w:p>
    <w:p w:rsidR="00CA1A5F" w:rsidRDefault="00CA1A5F" w:rsidP="00CA1A5F">
      <w:pPr>
        <w:pStyle w:val="Default"/>
        <w:spacing w:after="101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 xml:space="preserve">7. Приказ Министерства просвещения Российской Федерации от 27 июля 2022 г. №629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:rsidR="00CA1A5F" w:rsidRDefault="00CA1A5F" w:rsidP="00CA1A5F">
      <w:pPr>
        <w:pStyle w:val="Default"/>
        <w:ind w:left="426" w:hanging="426"/>
        <w:jc w:val="both"/>
      </w:pPr>
    </w:p>
    <w:p w:rsidR="00CA1A5F" w:rsidRDefault="00CA1A5F" w:rsidP="00CA1A5F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8. СП 2.4. 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г. №28; </w:t>
      </w:r>
    </w:p>
    <w:p w:rsidR="00CA1A5F" w:rsidRDefault="00CA1A5F" w:rsidP="00CA1A5F">
      <w:pPr>
        <w:pStyle w:val="Default"/>
        <w:ind w:left="426" w:hanging="426"/>
        <w:jc w:val="both"/>
      </w:pPr>
    </w:p>
    <w:p w:rsidR="00CA1A5F" w:rsidRDefault="00CA1A5F" w:rsidP="00CA1A5F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9. </w:t>
      </w:r>
      <w:r w:rsidR="00075E82" w:rsidRPr="00075E82">
        <w:rPr>
          <w:color w:val="111111"/>
          <w:sz w:val="28"/>
          <w:szCs w:val="28"/>
        </w:rPr>
        <w:t xml:space="preserve">Постановление Правительства РФ от 11 октября 2023 г. №1678 «Об утверждение Правил применения организациями, осуществляющими образовательную деятельность, электронного обучения, дистанционных  образовательных технологий при реализации образовательных программ».  </w:t>
      </w:r>
    </w:p>
    <w:p w:rsidR="000E7392" w:rsidRPr="00CA1A5F" w:rsidRDefault="00CA1A5F" w:rsidP="00CA1A5F">
      <w:pPr>
        <w:pStyle w:val="Default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10. Устав образовательной организации МБУ </w:t>
      </w:r>
      <w:r w:rsidR="000E7392">
        <w:rPr>
          <w:rFonts w:eastAsia="Calibri"/>
          <w:sz w:val="28"/>
          <w:szCs w:val="28"/>
        </w:rPr>
        <w:t>ДО «Центр внешкольной работы» Авиастроительного района г</w:t>
      </w:r>
      <w:proofErr w:type="gramStart"/>
      <w:r w:rsidR="000E7392">
        <w:rPr>
          <w:rFonts w:eastAsia="Calibri"/>
          <w:sz w:val="28"/>
          <w:szCs w:val="28"/>
        </w:rPr>
        <w:t>.К</w:t>
      </w:r>
      <w:proofErr w:type="gramEnd"/>
      <w:r w:rsidR="000E7392">
        <w:rPr>
          <w:rFonts w:eastAsia="Calibri"/>
          <w:sz w:val="28"/>
          <w:szCs w:val="28"/>
        </w:rPr>
        <w:t>азани</w:t>
      </w:r>
      <w:r w:rsidR="00EE2244">
        <w:rPr>
          <w:rFonts w:eastAsia="Calibri"/>
          <w:sz w:val="28"/>
          <w:szCs w:val="28"/>
        </w:rPr>
        <w:t>.</w:t>
      </w:r>
    </w:p>
    <w:p w:rsidR="00EE2244" w:rsidRDefault="00EE2244" w:rsidP="0004234E">
      <w:pPr>
        <w:jc w:val="both"/>
        <w:rPr>
          <w:rFonts w:eastAsia="Calibri"/>
          <w:sz w:val="28"/>
          <w:szCs w:val="28"/>
        </w:rPr>
      </w:pPr>
    </w:p>
    <w:p w:rsidR="000E7392" w:rsidRDefault="000E7392" w:rsidP="0004234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</w:t>
      </w:r>
      <w:r w:rsidR="0004234E" w:rsidRPr="0004234E">
        <w:rPr>
          <w:b/>
          <w:sz w:val="28"/>
          <w:szCs w:val="28"/>
        </w:rPr>
        <w:t>программы</w:t>
      </w:r>
      <w:r w:rsidR="0004234E">
        <w:rPr>
          <w:sz w:val="28"/>
          <w:szCs w:val="28"/>
        </w:rPr>
        <w:t xml:space="preserve">: </w:t>
      </w:r>
      <w:r w:rsidR="0004234E" w:rsidRPr="0004234E">
        <w:rPr>
          <w:rFonts w:eastAsia="Calibri"/>
          <w:sz w:val="28"/>
          <w:szCs w:val="28"/>
        </w:rPr>
        <w:t xml:space="preserve"> </w:t>
      </w:r>
      <w:r w:rsidR="0004234E">
        <w:rPr>
          <w:rFonts w:eastAsia="Calibri"/>
          <w:sz w:val="28"/>
          <w:szCs w:val="28"/>
        </w:rPr>
        <w:t>социально - гуманитарная</w:t>
      </w:r>
    </w:p>
    <w:p w:rsidR="00E85765" w:rsidRPr="00AA0290" w:rsidRDefault="0004234E" w:rsidP="00AA0290">
      <w:pPr>
        <w:pStyle w:val="a3"/>
        <w:shd w:val="clear" w:color="auto" w:fill="FFFFFF"/>
        <w:spacing w:before="0" w:beforeAutospacing="0" w:after="20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Актуальность программы  «</w:t>
      </w:r>
      <w:r w:rsidR="000E7392" w:rsidRPr="000E7392">
        <w:rPr>
          <w:sz w:val="28"/>
          <w:szCs w:val="28"/>
        </w:rPr>
        <w:t>Умники и умницы</w:t>
      </w:r>
      <w:r>
        <w:rPr>
          <w:b/>
          <w:sz w:val="28"/>
          <w:szCs w:val="28"/>
        </w:rPr>
        <w:t>»</w:t>
      </w:r>
      <w:r w:rsidR="000E7392" w:rsidRPr="000E7392">
        <w:rPr>
          <w:color w:val="000000"/>
          <w:sz w:val="28"/>
          <w:szCs w:val="28"/>
        </w:rPr>
        <w:t xml:space="preserve"> </w:t>
      </w:r>
      <w:r w:rsidR="000E7392" w:rsidRPr="00B1549E">
        <w:rPr>
          <w:color w:val="000000"/>
          <w:sz w:val="28"/>
          <w:szCs w:val="28"/>
        </w:rPr>
        <w:t>определена тем, что младшие школьники должны иметь мотивацию к обучению математики, стремиться развивать свои интеллектуальные возможности.</w:t>
      </w:r>
      <w:r>
        <w:rPr>
          <w:color w:val="000000"/>
          <w:sz w:val="28"/>
          <w:szCs w:val="28"/>
        </w:rPr>
        <w:t xml:space="preserve"> </w:t>
      </w:r>
      <w:r w:rsidR="000E7392" w:rsidRPr="00B1549E">
        <w:rPr>
          <w:color w:val="000000"/>
          <w:sz w:val="28"/>
          <w:szCs w:val="28"/>
        </w:rPr>
        <w:t>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</w:t>
      </w:r>
      <w:r w:rsidR="00AA0290">
        <w:rPr>
          <w:color w:val="000000"/>
          <w:sz w:val="28"/>
          <w:szCs w:val="28"/>
        </w:rPr>
        <w:t>щему интеллектуальному развитию.</w:t>
      </w:r>
    </w:p>
    <w:p w:rsidR="00E85765" w:rsidRDefault="00E85765" w:rsidP="0004234E">
      <w:pPr>
        <w:jc w:val="both"/>
        <w:rPr>
          <w:b/>
          <w:sz w:val="28"/>
          <w:szCs w:val="28"/>
        </w:rPr>
      </w:pPr>
    </w:p>
    <w:p w:rsidR="005D0499" w:rsidRPr="00E85765" w:rsidRDefault="005D0499" w:rsidP="0004234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Отличительной особенностью программы</w:t>
      </w:r>
      <w:r>
        <w:rPr>
          <w:sz w:val="28"/>
          <w:szCs w:val="28"/>
        </w:rPr>
        <w:t xml:space="preserve"> </w:t>
      </w:r>
      <w:r w:rsidRPr="00E85765">
        <w:rPr>
          <w:sz w:val="28"/>
          <w:szCs w:val="28"/>
        </w:rPr>
        <w:t xml:space="preserve">является </w:t>
      </w:r>
      <w:r w:rsidR="00E85765" w:rsidRPr="00E85765">
        <w:rPr>
          <w:sz w:val="28"/>
          <w:szCs w:val="28"/>
        </w:rPr>
        <w:t>в</w:t>
      </w:r>
      <w:r w:rsidRPr="00E85765">
        <w:rPr>
          <w:sz w:val="28"/>
          <w:szCs w:val="28"/>
        </w:rPr>
        <w:t>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у учащихся желания отказаться от образца, проявить самостоятельность.</w:t>
      </w:r>
    </w:p>
    <w:p w:rsidR="005D0499" w:rsidRPr="00E85765" w:rsidRDefault="005D0499" w:rsidP="0004234E">
      <w:pPr>
        <w:spacing w:line="360" w:lineRule="auto"/>
        <w:jc w:val="both"/>
        <w:rPr>
          <w:sz w:val="28"/>
          <w:szCs w:val="28"/>
        </w:rPr>
      </w:pPr>
      <w:r w:rsidRPr="00E85765">
        <w:rPr>
          <w:sz w:val="28"/>
          <w:szCs w:val="28"/>
        </w:rPr>
        <w:t xml:space="preserve">Формирование умений работать в условиях поиска и развитие </w:t>
      </w:r>
      <w:r w:rsidRPr="00E85765">
        <w:rPr>
          <w:sz w:val="28"/>
          <w:szCs w:val="28"/>
        </w:rPr>
        <w:lastRenderedPageBreak/>
        <w:t>сообразительности и любознательности.</w:t>
      </w:r>
    </w:p>
    <w:p w:rsidR="005D0499" w:rsidRPr="00E85765" w:rsidRDefault="005D0499" w:rsidP="0004234E">
      <w:pPr>
        <w:spacing w:line="360" w:lineRule="auto"/>
        <w:jc w:val="both"/>
        <w:rPr>
          <w:sz w:val="28"/>
          <w:szCs w:val="28"/>
        </w:rPr>
      </w:pPr>
      <w:r w:rsidRPr="00E85765">
        <w:rPr>
          <w:sz w:val="28"/>
          <w:szCs w:val="28"/>
        </w:rPr>
        <w:t>Развитие математических способностей учащихся, элементов логической и алгоритмической грамотности, коммуникативных умений младших школьников.</w:t>
      </w:r>
    </w:p>
    <w:p w:rsidR="005D0499" w:rsidRPr="00E85765" w:rsidRDefault="005D0499" w:rsidP="0004234E">
      <w:pPr>
        <w:spacing w:line="360" w:lineRule="auto"/>
        <w:jc w:val="both"/>
        <w:rPr>
          <w:sz w:val="28"/>
          <w:szCs w:val="28"/>
        </w:rPr>
      </w:pPr>
      <w:r w:rsidRPr="00E85765">
        <w:rPr>
          <w:sz w:val="28"/>
          <w:szCs w:val="28"/>
        </w:rPr>
        <w:t>Использование коллективных форм организации занятий и современных средств обучения.</w:t>
      </w:r>
    </w:p>
    <w:p w:rsidR="005D0499" w:rsidRDefault="005D0499" w:rsidP="0004234E">
      <w:pPr>
        <w:spacing w:line="360" w:lineRule="auto"/>
        <w:jc w:val="both"/>
        <w:rPr>
          <w:sz w:val="28"/>
          <w:szCs w:val="28"/>
        </w:rPr>
      </w:pPr>
      <w:r w:rsidRPr="00E85765">
        <w:rPr>
          <w:sz w:val="28"/>
          <w:szCs w:val="28"/>
        </w:rPr>
        <w:t>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</w:t>
      </w:r>
      <w:r w:rsidR="00E85765">
        <w:rPr>
          <w:sz w:val="28"/>
          <w:szCs w:val="28"/>
        </w:rPr>
        <w:t>.</w:t>
      </w:r>
    </w:p>
    <w:p w:rsidR="006579AE" w:rsidRPr="00946FA8" w:rsidRDefault="006579AE" w:rsidP="006579AE">
      <w:pPr>
        <w:spacing w:line="360" w:lineRule="auto"/>
        <w:jc w:val="center"/>
        <w:rPr>
          <w:b/>
          <w:sz w:val="28"/>
          <w:szCs w:val="28"/>
        </w:rPr>
      </w:pPr>
      <w:r w:rsidRPr="00946FA8">
        <w:rPr>
          <w:b/>
          <w:sz w:val="28"/>
          <w:szCs w:val="28"/>
        </w:rPr>
        <w:t>Воспитательная работа в рамках реализации программы.</w:t>
      </w:r>
    </w:p>
    <w:p w:rsidR="006579AE" w:rsidRPr="00946FA8" w:rsidRDefault="006669EA" w:rsidP="006579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Программа «Умники и Умницы» </w:t>
      </w:r>
      <w:r w:rsidR="006579AE" w:rsidRPr="00946FA8">
        <w:rPr>
          <w:sz w:val="28"/>
          <w:szCs w:val="28"/>
        </w:rPr>
        <w:t xml:space="preserve"> имеет большое значение в воспитании </w:t>
      </w:r>
      <w:proofErr w:type="gramStart"/>
      <w:r w:rsidR="006579AE" w:rsidRPr="00946FA8">
        <w:rPr>
          <w:sz w:val="28"/>
          <w:szCs w:val="28"/>
        </w:rPr>
        <w:t>обучающихся</w:t>
      </w:r>
      <w:proofErr w:type="gramEnd"/>
      <w:r w:rsidR="006579AE" w:rsidRPr="00946FA8">
        <w:rPr>
          <w:sz w:val="28"/>
          <w:szCs w:val="28"/>
        </w:rPr>
        <w:t xml:space="preserve">.  Она позволяет развивать мышление в тематической области кружка, формировать умения самостоятельно приобретать, усваивать и применять знания; вырабатывать у участников </w:t>
      </w:r>
      <w:r>
        <w:rPr>
          <w:sz w:val="28"/>
          <w:szCs w:val="28"/>
        </w:rPr>
        <w:t xml:space="preserve">объединения </w:t>
      </w:r>
      <w:r w:rsidR="006579AE" w:rsidRPr="00946FA8">
        <w:rPr>
          <w:sz w:val="28"/>
          <w:szCs w:val="28"/>
        </w:rPr>
        <w:t xml:space="preserve"> активной жизненной позиции по отношению к происходящим в обществе процессам.</w:t>
      </w:r>
    </w:p>
    <w:p w:rsidR="006579AE" w:rsidRPr="00946FA8" w:rsidRDefault="006579AE" w:rsidP="006579AE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946FA8">
        <w:rPr>
          <w:color w:val="333333"/>
          <w:sz w:val="28"/>
          <w:szCs w:val="28"/>
          <w:shd w:val="clear" w:color="auto" w:fill="FFFFFF" w:themeFill="background1"/>
        </w:rPr>
        <w:t xml:space="preserve">Воспитательная работа в рамках реализации программы имеет </w:t>
      </w:r>
      <w:proofErr w:type="spellStart"/>
      <w:r w:rsidRPr="00946FA8">
        <w:rPr>
          <w:color w:val="333333"/>
          <w:sz w:val="28"/>
          <w:szCs w:val="28"/>
          <w:shd w:val="clear" w:color="auto" w:fill="FFFFFF" w:themeFill="background1"/>
        </w:rPr>
        <w:t>общеинтеллектуальное</w:t>
      </w:r>
      <w:proofErr w:type="spellEnd"/>
      <w:r w:rsidRPr="00946FA8">
        <w:rPr>
          <w:color w:val="333333"/>
          <w:sz w:val="28"/>
          <w:szCs w:val="28"/>
          <w:shd w:val="clear" w:color="auto" w:fill="FFFFFF" w:themeFill="background1"/>
        </w:rPr>
        <w:t xml:space="preserve"> направление</w:t>
      </w:r>
      <w:r w:rsidRPr="00946FA8">
        <w:rPr>
          <w:color w:val="333333"/>
          <w:sz w:val="28"/>
          <w:szCs w:val="28"/>
        </w:rPr>
        <w:t>:</w:t>
      </w:r>
    </w:p>
    <w:p w:rsidR="006579AE" w:rsidRPr="00946FA8" w:rsidRDefault="006669EA" w:rsidP="006579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-ф</w:t>
      </w:r>
      <w:r w:rsidR="006579AE" w:rsidRPr="00946FA8">
        <w:rPr>
          <w:sz w:val="28"/>
          <w:szCs w:val="28"/>
        </w:rPr>
        <w:t>ормирование потребности к изучению, создание положительной эмоциональной атмосферы обучения,</w:t>
      </w:r>
    </w:p>
    <w:p w:rsidR="006579AE" w:rsidRPr="00946FA8" w:rsidRDefault="006669EA" w:rsidP="006579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-в</w:t>
      </w:r>
      <w:r w:rsidR="006579AE" w:rsidRPr="00946FA8">
        <w:rPr>
          <w:sz w:val="28"/>
          <w:szCs w:val="28"/>
        </w:rPr>
        <w:t>ыявление и развитие природных задатков и способностей обучающихся.</w:t>
      </w:r>
    </w:p>
    <w:p w:rsidR="006579AE" w:rsidRPr="00946FA8" w:rsidRDefault="006669EA" w:rsidP="006579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-п</w:t>
      </w:r>
      <w:r w:rsidR="006579AE" w:rsidRPr="00946FA8">
        <w:rPr>
          <w:sz w:val="28"/>
          <w:szCs w:val="28"/>
        </w:rPr>
        <w:t>опуляризация научных знаний,</w:t>
      </w:r>
      <w:r>
        <w:rPr>
          <w:sz w:val="28"/>
          <w:szCs w:val="28"/>
        </w:rPr>
        <w:t xml:space="preserve"> </w:t>
      </w:r>
      <w:proofErr w:type="gramStart"/>
      <w:r w:rsidR="006579AE" w:rsidRPr="00946FA8">
        <w:rPr>
          <w:sz w:val="28"/>
          <w:szCs w:val="28"/>
        </w:rPr>
        <w:t>способствующей</w:t>
      </w:r>
      <w:proofErr w:type="gramEnd"/>
      <w:r w:rsidR="006579AE" w:rsidRPr="00946FA8">
        <w:rPr>
          <w:sz w:val="28"/>
          <w:szCs w:val="28"/>
        </w:rPr>
        <w:t xml:space="preserve"> оптимальному напряжению умственных и физических сил учащихся.</w:t>
      </w:r>
    </w:p>
    <w:p w:rsidR="006579AE" w:rsidRPr="00C35795" w:rsidRDefault="006579AE" w:rsidP="006579AE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C35795">
        <w:rPr>
          <w:b/>
          <w:sz w:val="28"/>
          <w:szCs w:val="28"/>
        </w:rPr>
        <w:t>Формы работы:</w:t>
      </w:r>
    </w:p>
    <w:p w:rsidR="006579AE" w:rsidRPr="006579AE" w:rsidRDefault="006669EA" w:rsidP="006579AE">
      <w:pPr>
        <w:spacing w:line="276" w:lineRule="auto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="006579AE" w:rsidRPr="00F00A72">
        <w:rPr>
          <w:b/>
          <w:bCs/>
          <w:sz w:val="28"/>
          <w:szCs w:val="28"/>
        </w:rPr>
        <w:t>еседы</w:t>
      </w:r>
    </w:p>
    <w:p w:rsidR="006579AE" w:rsidRDefault="006579AE" w:rsidP="006579AE">
      <w:pPr>
        <w:spacing w:line="276" w:lineRule="auto"/>
        <w:outlineLvl w:val="1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6669EA">
        <w:rPr>
          <w:bCs/>
          <w:sz w:val="28"/>
          <w:szCs w:val="28"/>
        </w:rPr>
        <w:t>т</w:t>
      </w:r>
      <w:r w:rsidRPr="00F42CD9">
        <w:rPr>
          <w:bCs/>
          <w:sz w:val="28"/>
          <w:szCs w:val="28"/>
        </w:rPr>
        <w:t>ематические беседы</w:t>
      </w:r>
      <w:r>
        <w:rPr>
          <w:b/>
          <w:bCs/>
          <w:sz w:val="28"/>
          <w:szCs w:val="28"/>
        </w:rPr>
        <w:t xml:space="preserve"> </w:t>
      </w:r>
    </w:p>
    <w:p w:rsidR="006579AE" w:rsidRDefault="006669EA" w:rsidP="006579AE">
      <w:pPr>
        <w:spacing w:line="276" w:lineRule="auto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6579AE" w:rsidRPr="00F42CD9">
        <w:rPr>
          <w:b/>
          <w:bCs/>
          <w:sz w:val="28"/>
          <w:szCs w:val="28"/>
        </w:rPr>
        <w:t>испуты</w:t>
      </w:r>
    </w:p>
    <w:p w:rsidR="006579AE" w:rsidRDefault="006579AE" w:rsidP="006579AE">
      <w:pPr>
        <w:spacing w:after="120" w:line="276" w:lineRule="auto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6669EA">
        <w:rPr>
          <w:b/>
          <w:bCs/>
          <w:sz w:val="28"/>
          <w:szCs w:val="28"/>
        </w:rPr>
        <w:t>у</w:t>
      </w:r>
      <w:r w:rsidRPr="00F00A72">
        <w:rPr>
          <w:sz w:val="28"/>
          <w:szCs w:val="28"/>
        </w:rPr>
        <w:t>частники должны аргументировать своё мнение, обнаруживать сильные и слабые стороны противоположного суждения, подбирать доказательства</w:t>
      </w:r>
      <w:proofErr w:type="gramStart"/>
      <w:r w:rsidRPr="00F00A72">
        <w:rPr>
          <w:sz w:val="28"/>
          <w:szCs w:val="28"/>
        </w:rPr>
        <w:t>.</w:t>
      </w:r>
      <w:proofErr w:type="gramEnd"/>
      <w:r w:rsidRPr="00F00A72">
        <w:rPr>
          <w:sz w:val="28"/>
          <w:szCs w:val="28"/>
        </w:rPr>
        <w:t xml:space="preserve">  </w:t>
      </w:r>
      <w:proofErr w:type="gramStart"/>
      <w:r w:rsidR="006669EA">
        <w:rPr>
          <w:b/>
          <w:bCs/>
          <w:sz w:val="28"/>
          <w:szCs w:val="28"/>
        </w:rPr>
        <w:t>и</w:t>
      </w:r>
      <w:proofErr w:type="gramEnd"/>
      <w:r w:rsidRPr="00F00A72">
        <w:rPr>
          <w:b/>
          <w:bCs/>
          <w:sz w:val="28"/>
          <w:szCs w:val="28"/>
        </w:rPr>
        <w:t>гры</w:t>
      </w:r>
    </w:p>
    <w:p w:rsidR="006579AE" w:rsidRPr="006579AE" w:rsidRDefault="006579AE" w:rsidP="006579AE">
      <w:pPr>
        <w:spacing w:after="120" w:line="276" w:lineRule="auto"/>
        <w:outlineLvl w:val="1"/>
        <w:rPr>
          <w:b/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-</w:t>
      </w:r>
      <w:r w:rsidR="006669EA">
        <w:rPr>
          <w:bCs/>
          <w:sz w:val="28"/>
          <w:szCs w:val="28"/>
        </w:rPr>
        <w:t>с</w:t>
      </w:r>
      <w:r w:rsidRPr="00C35795">
        <w:rPr>
          <w:bCs/>
          <w:sz w:val="28"/>
          <w:szCs w:val="28"/>
        </w:rPr>
        <w:t>южетно-ролевые</w:t>
      </w:r>
      <w:r w:rsidRPr="00F00A72">
        <w:rPr>
          <w:sz w:val="28"/>
          <w:szCs w:val="28"/>
        </w:rPr>
        <w:t> — коммуникативная задача решается участниками путём импровизированного разыгрывания определённой ситуации.</w:t>
      </w:r>
      <w:proofErr w:type="gramEnd"/>
    </w:p>
    <w:p w:rsidR="006579AE" w:rsidRPr="00F00A72" w:rsidRDefault="006579AE" w:rsidP="006579AE">
      <w:pPr>
        <w:widowControl/>
        <w:autoSpaceDE/>
        <w:autoSpaceDN/>
        <w:adjustRightInd/>
        <w:spacing w:before="100" w:beforeAutospacing="1" w:line="360" w:lineRule="auto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-</w:t>
      </w:r>
      <w:r w:rsidR="006669EA">
        <w:rPr>
          <w:bCs/>
          <w:sz w:val="28"/>
          <w:szCs w:val="28"/>
        </w:rPr>
        <w:t>м</w:t>
      </w:r>
      <w:r w:rsidRPr="00C35795">
        <w:rPr>
          <w:bCs/>
          <w:sz w:val="28"/>
          <w:szCs w:val="28"/>
        </w:rPr>
        <w:t>аршрутные игры</w:t>
      </w:r>
      <w:r w:rsidRPr="00F00A72">
        <w:rPr>
          <w:sz w:val="28"/>
          <w:szCs w:val="28"/>
        </w:rPr>
        <w:t> (воображаемое путешествие, заочная экскурсия) — особая форма занятия, когда участники переносятся в прошлое или будущее, путешествуют в определённой пространственной среде.</w:t>
      </w:r>
    </w:p>
    <w:p w:rsidR="006579AE" w:rsidRPr="00F00A72" w:rsidRDefault="006579AE" w:rsidP="006579AE">
      <w:pPr>
        <w:widowControl/>
        <w:autoSpaceDE/>
        <w:autoSpaceDN/>
        <w:adjustRightInd/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6669EA">
        <w:rPr>
          <w:bCs/>
          <w:sz w:val="28"/>
          <w:szCs w:val="28"/>
        </w:rPr>
        <w:t>и</w:t>
      </w:r>
      <w:r w:rsidRPr="00C35795">
        <w:rPr>
          <w:bCs/>
          <w:sz w:val="28"/>
          <w:szCs w:val="28"/>
        </w:rPr>
        <w:t>гры-загадки, игры-викторины, игры-соревнования</w:t>
      </w:r>
      <w:r w:rsidRPr="00F00A72">
        <w:rPr>
          <w:sz w:val="28"/>
          <w:szCs w:val="28"/>
        </w:rPr>
        <w:t> — в основе лежит проверка знаний, находчивости.</w:t>
      </w:r>
    </w:p>
    <w:p w:rsidR="006579AE" w:rsidRPr="006669EA" w:rsidRDefault="006579AE" w:rsidP="006579AE">
      <w:pPr>
        <w:spacing w:line="360" w:lineRule="auto"/>
        <w:rPr>
          <w:b/>
          <w:sz w:val="28"/>
          <w:szCs w:val="28"/>
        </w:rPr>
      </w:pPr>
      <w:r w:rsidRPr="00F00A72">
        <w:rPr>
          <w:sz w:val="28"/>
          <w:szCs w:val="28"/>
        </w:rPr>
        <w:t> </w:t>
      </w:r>
      <w:r w:rsidR="006669EA">
        <w:rPr>
          <w:b/>
          <w:bCs/>
          <w:sz w:val="28"/>
          <w:szCs w:val="28"/>
        </w:rPr>
        <w:t>п</w:t>
      </w:r>
      <w:r w:rsidRPr="006669EA">
        <w:rPr>
          <w:b/>
          <w:bCs/>
          <w:sz w:val="28"/>
          <w:szCs w:val="28"/>
        </w:rPr>
        <w:t>роекты</w:t>
      </w:r>
    </w:p>
    <w:p w:rsidR="006579AE" w:rsidRPr="00F00A72" w:rsidRDefault="006579AE" w:rsidP="006579AE">
      <w:pPr>
        <w:widowControl/>
        <w:autoSpaceDE/>
        <w:autoSpaceDN/>
        <w:adjustRightInd/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-</w:t>
      </w:r>
      <w:proofErr w:type="spellStart"/>
      <w:r w:rsidR="006669EA">
        <w:rPr>
          <w:bCs/>
          <w:sz w:val="28"/>
          <w:szCs w:val="28"/>
        </w:rPr>
        <w:t>и</w:t>
      </w:r>
      <w:r w:rsidRPr="00C35795">
        <w:rPr>
          <w:bCs/>
          <w:sz w:val="28"/>
          <w:szCs w:val="28"/>
        </w:rPr>
        <w:t>сследовательско</w:t>
      </w:r>
      <w:proofErr w:type="spellEnd"/>
      <w:r w:rsidRPr="00C35795">
        <w:rPr>
          <w:bCs/>
          <w:sz w:val="28"/>
          <w:szCs w:val="28"/>
        </w:rPr>
        <w:t>-творческие</w:t>
      </w:r>
      <w:r w:rsidRPr="00F00A72">
        <w:rPr>
          <w:sz w:val="28"/>
          <w:szCs w:val="28"/>
        </w:rPr>
        <w:t> — подчинены логике исследования, имеют структуру, приближённую к подлинному научному исследованию.</w:t>
      </w:r>
    </w:p>
    <w:p w:rsidR="006579AE" w:rsidRPr="00F00A72" w:rsidRDefault="006579AE" w:rsidP="006579AE">
      <w:pPr>
        <w:widowControl/>
        <w:autoSpaceDE/>
        <w:autoSpaceDN/>
        <w:adjustRightInd/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6669EA">
        <w:rPr>
          <w:bCs/>
          <w:sz w:val="28"/>
          <w:szCs w:val="28"/>
        </w:rPr>
        <w:t>р</w:t>
      </w:r>
      <w:r w:rsidRPr="00C35795">
        <w:rPr>
          <w:bCs/>
          <w:sz w:val="28"/>
          <w:szCs w:val="28"/>
        </w:rPr>
        <w:t>олевые, игровые</w:t>
      </w:r>
      <w:r w:rsidRPr="00F00A72">
        <w:rPr>
          <w:sz w:val="28"/>
          <w:szCs w:val="28"/>
        </w:rPr>
        <w:t> — участники принимают на себя определённые роли, обусловленные характером и содержанием проекта.</w:t>
      </w:r>
    </w:p>
    <w:p w:rsidR="006579AE" w:rsidRPr="00F00A72" w:rsidRDefault="006579AE" w:rsidP="006579AE">
      <w:pPr>
        <w:widowControl/>
        <w:autoSpaceDE/>
        <w:autoSpaceDN/>
        <w:adjustRightInd/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6669EA">
        <w:rPr>
          <w:bCs/>
          <w:sz w:val="28"/>
          <w:szCs w:val="28"/>
        </w:rPr>
        <w:t>о</w:t>
      </w:r>
      <w:r w:rsidRPr="00C35795">
        <w:rPr>
          <w:bCs/>
          <w:sz w:val="28"/>
          <w:szCs w:val="28"/>
        </w:rPr>
        <w:t>знакомительно-ориентировочные (информационные)</w:t>
      </w:r>
      <w:r w:rsidRPr="00F00A72">
        <w:rPr>
          <w:sz w:val="28"/>
          <w:szCs w:val="28"/>
        </w:rPr>
        <w:t> — сбор информации о каком-то объекте, явлении, анализ и обобщение фактов.</w:t>
      </w:r>
    </w:p>
    <w:p w:rsidR="006579AE" w:rsidRDefault="006579AE" w:rsidP="006579AE">
      <w:pPr>
        <w:spacing w:line="276" w:lineRule="auto"/>
        <w:jc w:val="both"/>
        <w:rPr>
          <w:sz w:val="28"/>
          <w:szCs w:val="28"/>
        </w:rPr>
      </w:pPr>
    </w:p>
    <w:p w:rsidR="00EE2244" w:rsidRDefault="00E85765" w:rsidP="00D6753E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Цель:</w:t>
      </w:r>
      <w:r w:rsidR="00D6753E" w:rsidRPr="00D6753E">
        <w:t xml:space="preserve"> </w:t>
      </w:r>
      <w:r w:rsidR="00542A68">
        <w:rPr>
          <w:sz w:val="28"/>
          <w:szCs w:val="28"/>
        </w:rPr>
        <w:t>формирование и развитие логического мышления</w:t>
      </w:r>
      <w:r w:rsidR="00D6753E" w:rsidRPr="00D6753E">
        <w:rPr>
          <w:sz w:val="28"/>
          <w:szCs w:val="28"/>
        </w:rPr>
        <w:t xml:space="preserve"> через образовательную область «математика»</w:t>
      </w:r>
      <w:r>
        <w:rPr>
          <w:b/>
          <w:sz w:val="28"/>
          <w:szCs w:val="28"/>
        </w:rPr>
        <w:t xml:space="preserve"> </w:t>
      </w:r>
    </w:p>
    <w:p w:rsidR="005D0499" w:rsidRDefault="00E85765" w:rsidP="0004234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                 </w:t>
      </w:r>
    </w:p>
    <w:p w:rsidR="00E85765" w:rsidRDefault="00E85765" w:rsidP="0004234E">
      <w:pPr>
        <w:jc w:val="both"/>
        <w:rPr>
          <w:sz w:val="28"/>
          <w:szCs w:val="28"/>
        </w:rPr>
      </w:pPr>
    </w:p>
    <w:p w:rsidR="00971754" w:rsidRDefault="00E85765" w:rsidP="0004234E">
      <w:pPr>
        <w:shd w:val="clear" w:color="auto" w:fill="FFFFFF"/>
        <w:spacing w:line="360" w:lineRule="auto"/>
        <w:ind w:right="538"/>
        <w:jc w:val="both"/>
      </w:pPr>
      <w:r>
        <w:rPr>
          <w:b/>
          <w:sz w:val="28"/>
          <w:szCs w:val="28"/>
        </w:rPr>
        <w:t>Обучающие -</w:t>
      </w:r>
    </w:p>
    <w:p w:rsidR="00971754" w:rsidRPr="00971754" w:rsidRDefault="00971754" w:rsidP="0004234E">
      <w:pPr>
        <w:pStyle w:val="a6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971754">
        <w:rPr>
          <w:sz w:val="28"/>
          <w:szCs w:val="28"/>
        </w:rPr>
        <w:t>расширять кругозор учащихся в различных областях элементарной математики;</w:t>
      </w:r>
    </w:p>
    <w:p w:rsidR="00971754" w:rsidRPr="00971754" w:rsidRDefault="00971754" w:rsidP="0004234E">
      <w:pPr>
        <w:pStyle w:val="a6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971754">
        <w:rPr>
          <w:sz w:val="28"/>
          <w:szCs w:val="28"/>
        </w:rPr>
        <w:t xml:space="preserve">учить </w:t>
      </w:r>
      <w:proofErr w:type="gramStart"/>
      <w:r w:rsidRPr="00971754">
        <w:rPr>
          <w:sz w:val="28"/>
          <w:szCs w:val="28"/>
        </w:rPr>
        <w:t>правильно</w:t>
      </w:r>
      <w:proofErr w:type="gramEnd"/>
      <w:r w:rsidRPr="00971754">
        <w:rPr>
          <w:sz w:val="28"/>
          <w:szCs w:val="28"/>
        </w:rPr>
        <w:t xml:space="preserve"> применять математическую терминологию; </w:t>
      </w:r>
    </w:p>
    <w:p w:rsidR="00971754" w:rsidRPr="00971754" w:rsidRDefault="00971754" w:rsidP="0004234E">
      <w:pPr>
        <w:pStyle w:val="a6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971754">
        <w:rPr>
          <w:sz w:val="28"/>
          <w:szCs w:val="28"/>
        </w:rPr>
        <w:t xml:space="preserve">учить </w:t>
      </w:r>
      <w:proofErr w:type="gramStart"/>
      <w:r w:rsidRPr="00971754">
        <w:rPr>
          <w:sz w:val="28"/>
          <w:szCs w:val="28"/>
        </w:rPr>
        <w:t>обучающихся</w:t>
      </w:r>
      <w:proofErr w:type="gramEnd"/>
      <w:r w:rsidRPr="00971754">
        <w:rPr>
          <w:sz w:val="28"/>
          <w:szCs w:val="28"/>
        </w:rPr>
        <w:t xml:space="preserve"> переносить знания и умения в новую, нестандартную ситуацию;</w:t>
      </w:r>
    </w:p>
    <w:p w:rsidR="00971754" w:rsidRPr="00971754" w:rsidRDefault="00971754" w:rsidP="0004234E">
      <w:pPr>
        <w:pStyle w:val="a6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971754">
        <w:rPr>
          <w:sz w:val="28"/>
          <w:szCs w:val="28"/>
        </w:rPr>
        <w:t>углублять и расширять математические знания.</w:t>
      </w:r>
    </w:p>
    <w:p w:rsidR="00E85765" w:rsidRDefault="00E85765" w:rsidP="0004234E">
      <w:pPr>
        <w:jc w:val="both"/>
        <w:rPr>
          <w:sz w:val="28"/>
          <w:szCs w:val="28"/>
        </w:rPr>
      </w:pPr>
    </w:p>
    <w:p w:rsidR="00E85765" w:rsidRDefault="00E85765" w:rsidP="0004234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Развивающие –</w:t>
      </w:r>
    </w:p>
    <w:p w:rsidR="00971754" w:rsidRPr="00971754" w:rsidRDefault="00971754" w:rsidP="0004234E">
      <w:pPr>
        <w:pStyle w:val="a6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971754">
        <w:rPr>
          <w:sz w:val="28"/>
          <w:szCs w:val="28"/>
        </w:rPr>
        <w:t>развивать математический кругозор, математическое мышление, смекалку, эрудицию;</w:t>
      </w:r>
    </w:p>
    <w:p w:rsidR="00971754" w:rsidRPr="00971754" w:rsidRDefault="00971754" w:rsidP="0004234E">
      <w:pPr>
        <w:pStyle w:val="a6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971754">
        <w:rPr>
          <w:sz w:val="28"/>
          <w:szCs w:val="28"/>
        </w:rPr>
        <w:t>развивать комбинаторные способности учащихся;</w:t>
      </w:r>
    </w:p>
    <w:p w:rsidR="00971754" w:rsidRPr="00971754" w:rsidRDefault="00971754" w:rsidP="0004234E">
      <w:pPr>
        <w:pStyle w:val="a6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971754">
        <w:rPr>
          <w:sz w:val="28"/>
          <w:szCs w:val="28"/>
        </w:rPr>
        <w:t>развивать знаково-символическое и пространственное мышление;</w:t>
      </w:r>
    </w:p>
    <w:p w:rsidR="00971754" w:rsidRPr="00971754" w:rsidRDefault="00971754" w:rsidP="0004234E">
      <w:pPr>
        <w:pStyle w:val="a6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971754">
        <w:rPr>
          <w:sz w:val="28"/>
          <w:szCs w:val="28"/>
        </w:rPr>
        <w:t>развивать  смекалку и сообразительность;</w:t>
      </w:r>
    </w:p>
    <w:p w:rsidR="00EE2244" w:rsidRDefault="00EE2244" w:rsidP="0004234E">
      <w:pPr>
        <w:pStyle w:val="a5"/>
        <w:shd w:val="clear" w:color="auto" w:fill="FFFFFF"/>
        <w:tabs>
          <w:tab w:val="left" w:pos="2160"/>
        </w:tabs>
        <w:spacing w:line="360" w:lineRule="auto"/>
        <w:ind w:left="1287" w:right="538"/>
        <w:jc w:val="both"/>
        <w:rPr>
          <w:b/>
          <w:sz w:val="28"/>
          <w:szCs w:val="28"/>
        </w:rPr>
      </w:pPr>
    </w:p>
    <w:p w:rsidR="00971754" w:rsidRPr="00A82943" w:rsidRDefault="00971754" w:rsidP="00A82943">
      <w:pPr>
        <w:shd w:val="clear" w:color="auto" w:fill="FFFFFF"/>
        <w:tabs>
          <w:tab w:val="left" w:pos="2160"/>
        </w:tabs>
        <w:spacing w:line="360" w:lineRule="auto"/>
        <w:ind w:right="538"/>
        <w:jc w:val="both"/>
        <w:rPr>
          <w:b/>
          <w:sz w:val="28"/>
          <w:szCs w:val="28"/>
        </w:rPr>
      </w:pPr>
      <w:r w:rsidRPr="00A82943">
        <w:rPr>
          <w:b/>
          <w:sz w:val="28"/>
          <w:szCs w:val="28"/>
        </w:rPr>
        <w:t>Воспитывающие –</w:t>
      </w:r>
    </w:p>
    <w:p w:rsidR="00971754" w:rsidRPr="00971754" w:rsidRDefault="00971754" w:rsidP="00CA1A5F">
      <w:pPr>
        <w:pStyle w:val="a5"/>
        <w:numPr>
          <w:ilvl w:val="0"/>
          <w:numId w:val="9"/>
        </w:numPr>
        <w:shd w:val="clear" w:color="auto" w:fill="FFFFFF"/>
        <w:tabs>
          <w:tab w:val="left" w:pos="2160"/>
        </w:tabs>
        <w:spacing w:line="276" w:lineRule="auto"/>
        <w:ind w:right="538"/>
        <w:jc w:val="both"/>
        <w:rPr>
          <w:b/>
          <w:sz w:val="28"/>
          <w:szCs w:val="28"/>
        </w:rPr>
      </w:pPr>
      <w:r w:rsidRPr="00141C5A">
        <w:rPr>
          <w:sz w:val="28"/>
          <w:szCs w:val="28"/>
        </w:rPr>
        <w:t>воспитывать ответственность, творческую самостоятельность, коммуникабельность, трудолюбие, познавательную активность, смелость суждений</w:t>
      </w:r>
      <w:r>
        <w:rPr>
          <w:sz w:val="28"/>
          <w:szCs w:val="28"/>
        </w:rPr>
        <w:t>.</w:t>
      </w:r>
    </w:p>
    <w:p w:rsidR="00971754" w:rsidRDefault="00971754" w:rsidP="0004234E">
      <w:pPr>
        <w:pStyle w:val="a6"/>
        <w:ind w:left="567"/>
        <w:jc w:val="both"/>
      </w:pPr>
    </w:p>
    <w:p w:rsidR="00EE2244" w:rsidRDefault="00EE2244" w:rsidP="0004234E">
      <w:pPr>
        <w:pStyle w:val="a3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Адресат программы:</w:t>
      </w:r>
    </w:p>
    <w:p w:rsidR="00EE2244" w:rsidRDefault="00EE2244" w:rsidP="0004234E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рассчитана на детей от 9</w:t>
      </w:r>
      <w:r w:rsidR="00CA1A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 10 лет. В учебные группы принимаются все желающие (мальчики и девочки) без специального отбора.</w:t>
      </w:r>
    </w:p>
    <w:p w:rsidR="00EE2244" w:rsidRDefault="00EE2244" w:rsidP="0004234E">
      <w:pPr>
        <w:shd w:val="clear" w:color="auto" w:fill="FFFFFF"/>
        <w:spacing w:before="317" w:line="360" w:lineRule="auto"/>
        <w:ind w:left="86" w:right="538" w:firstLine="634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Объем программы</w:t>
      </w:r>
      <w:r>
        <w:rPr>
          <w:sz w:val="28"/>
          <w:szCs w:val="28"/>
        </w:rPr>
        <w:t xml:space="preserve">: </w:t>
      </w:r>
      <w:r w:rsidR="00CA1A5F">
        <w:rPr>
          <w:sz w:val="28"/>
          <w:szCs w:val="28"/>
        </w:rPr>
        <w:t xml:space="preserve">288 часов, </w:t>
      </w:r>
      <w:r>
        <w:rPr>
          <w:sz w:val="28"/>
          <w:szCs w:val="28"/>
        </w:rPr>
        <w:t>144 часа   на один год обучения.</w:t>
      </w:r>
    </w:p>
    <w:p w:rsidR="00EE2244" w:rsidRDefault="00EE2244" w:rsidP="0004234E">
      <w:pPr>
        <w:pStyle w:val="a5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Форма организации образовательного процесса и виды занятий:</w:t>
      </w:r>
      <w:r>
        <w:rPr>
          <w:sz w:val="28"/>
          <w:szCs w:val="28"/>
        </w:rPr>
        <w:t xml:space="preserve"> </w:t>
      </w:r>
    </w:p>
    <w:p w:rsidR="00253C67" w:rsidRPr="00D6753E" w:rsidRDefault="00253C67" w:rsidP="00D6753E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6753E">
        <w:rPr>
          <w:sz w:val="28"/>
          <w:szCs w:val="28"/>
        </w:rPr>
        <w:t>игры;</w:t>
      </w:r>
    </w:p>
    <w:p w:rsidR="00253C67" w:rsidRPr="00D6753E" w:rsidRDefault="00253C67" w:rsidP="00D6753E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6753E">
        <w:rPr>
          <w:sz w:val="28"/>
          <w:szCs w:val="28"/>
        </w:rPr>
        <w:t>кроссворды;</w:t>
      </w:r>
    </w:p>
    <w:p w:rsidR="00253C67" w:rsidRPr="00D6753E" w:rsidRDefault="00253C67" w:rsidP="00D6753E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 w:rsidRPr="00D6753E">
        <w:rPr>
          <w:sz w:val="28"/>
          <w:szCs w:val="28"/>
        </w:rPr>
        <w:t>брейн</w:t>
      </w:r>
      <w:proofErr w:type="spellEnd"/>
      <w:r w:rsidRPr="00D6753E">
        <w:rPr>
          <w:sz w:val="28"/>
          <w:szCs w:val="28"/>
        </w:rPr>
        <w:t>-ринг;</w:t>
      </w:r>
    </w:p>
    <w:p w:rsidR="00253C67" w:rsidRPr="00D6753E" w:rsidRDefault="00253C67" w:rsidP="00D6753E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6753E">
        <w:rPr>
          <w:sz w:val="28"/>
          <w:szCs w:val="28"/>
        </w:rPr>
        <w:t>тесты;</w:t>
      </w:r>
    </w:p>
    <w:p w:rsidR="00253C67" w:rsidRPr="00D6753E" w:rsidRDefault="00253C67" w:rsidP="00D6753E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6753E">
        <w:rPr>
          <w:sz w:val="28"/>
          <w:szCs w:val="28"/>
        </w:rPr>
        <w:t>алгоритмы;</w:t>
      </w:r>
    </w:p>
    <w:p w:rsidR="00253C67" w:rsidRPr="00D6753E" w:rsidRDefault="00253C67" w:rsidP="00D6753E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6753E">
        <w:rPr>
          <w:sz w:val="28"/>
          <w:szCs w:val="28"/>
        </w:rPr>
        <w:t>ситуативные задачи;</w:t>
      </w:r>
    </w:p>
    <w:p w:rsidR="00253C67" w:rsidRPr="00D6753E" w:rsidRDefault="00253C67" w:rsidP="00D6753E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6753E">
        <w:rPr>
          <w:sz w:val="28"/>
          <w:szCs w:val="28"/>
        </w:rPr>
        <w:t xml:space="preserve">анализ конкретных ситуаций       </w:t>
      </w:r>
    </w:p>
    <w:p w:rsidR="00D6753E" w:rsidRDefault="00253C67" w:rsidP="0004234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групповое занятие;</w:t>
      </w:r>
    </w:p>
    <w:p w:rsidR="00EE2244" w:rsidRDefault="00EE2244" w:rsidP="0004234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подгрупповое занятие;</w:t>
      </w:r>
    </w:p>
    <w:p w:rsidR="00EE2244" w:rsidRDefault="00EE2244" w:rsidP="0004234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теоретическое занятие;</w:t>
      </w:r>
    </w:p>
    <w:p w:rsidR="00EE2244" w:rsidRDefault="00D6753E" w:rsidP="0004234E">
      <w:pPr>
        <w:spacing w:line="360" w:lineRule="auto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  </w:t>
      </w:r>
      <w:r w:rsidR="00EE2244">
        <w:rPr>
          <w:rStyle w:val="markedcontent"/>
          <w:sz w:val="28"/>
          <w:szCs w:val="28"/>
        </w:rPr>
        <w:t>- практическое занятие;</w:t>
      </w:r>
    </w:p>
    <w:p w:rsidR="00EE2244" w:rsidRDefault="00EE2244" w:rsidP="0004234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подвижные игры;</w:t>
      </w:r>
    </w:p>
    <w:p w:rsidR="00EE2244" w:rsidRDefault="00D6753E" w:rsidP="0004234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E2244">
        <w:rPr>
          <w:sz w:val="28"/>
          <w:szCs w:val="28"/>
        </w:rPr>
        <w:t xml:space="preserve"> - беседа;</w:t>
      </w:r>
    </w:p>
    <w:p w:rsidR="00EE2244" w:rsidRDefault="00D6753E" w:rsidP="0004234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E2244">
        <w:rPr>
          <w:sz w:val="28"/>
          <w:szCs w:val="28"/>
        </w:rPr>
        <w:t xml:space="preserve"> - олимпиады,</w:t>
      </w:r>
      <w:r w:rsidR="0004234E">
        <w:rPr>
          <w:sz w:val="28"/>
          <w:szCs w:val="28"/>
        </w:rPr>
        <w:t xml:space="preserve"> </w:t>
      </w:r>
      <w:r w:rsidR="00EE2244">
        <w:rPr>
          <w:sz w:val="28"/>
          <w:szCs w:val="28"/>
        </w:rPr>
        <w:t>мозговой штурм;</w:t>
      </w:r>
    </w:p>
    <w:p w:rsidR="0088356C" w:rsidRPr="0088356C" w:rsidRDefault="0088356C" w:rsidP="0004234E">
      <w:pPr>
        <w:spacing w:line="360" w:lineRule="auto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    </w:t>
      </w:r>
      <w:r w:rsidRPr="0088356C">
        <w:rPr>
          <w:rStyle w:val="c0"/>
          <w:sz w:val="28"/>
          <w:szCs w:val="28"/>
        </w:rPr>
        <w:t>-</w:t>
      </w:r>
      <w:r>
        <w:rPr>
          <w:rStyle w:val="c0"/>
          <w:sz w:val="28"/>
          <w:szCs w:val="28"/>
        </w:rPr>
        <w:t xml:space="preserve"> </w:t>
      </w:r>
      <w:r w:rsidRPr="0088356C">
        <w:rPr>
          <w:rStyle w:val="c0"/>
          <w:sz w:val="28"/>
          <w:szCs w:val="28"/>
        </w:rPr>
        <w:t>проект (практическое участие дете</w:t>
      </w:r>
      <w:r>
        <w:rPr>
          <w:rStyle w:val="c0"/>
          <w:sz w:val="28"/>
          <w:szCs w:val="28"/>
        </w:rPr>
        <w:t>й в разнообразных мероприятиях)</w:t>
      </w:r>
    </w:p>
    <w:p w:rsidR="00EE2244" w:rsidRPr="00EE2244" w:rsidRDefault="00EE2244" w:rsidP="0004234E">
      <w:pPr>
        <w:spacing w:line="360" w:lineRule="auto"/>
        <w:jc w:val="both"/>
        <w:rPr>
          <w:sz w:val="28"/>
          <w:szCs w:val="28"/>
        </w:rPr>
      </w:pPr>
      <w:r w:rsidRPr="00EE2244">
        <w:rPr>
          <w:sz w:val="28"/>
          <w:szCs w:val="28"/>
        </w:rPr>
        <w:t>Занятия рассчитаны на коллективную, группову</w:t>
      </w:r>
      <w:r>
        <w:rPr>
          <w:sz w:val="28"/>
          <w:szCs w:val="28"/>
        </w:rPr>
        <w:t xml:space="preserve">ю и индивидуальную работу. Они </w:t>
      </w:r>
      <w:r w:rsidRPr="00EE2244">
        <w:rPr>
          <w:sz w:val="28"/>
          <w:szCs w:val="28"/>
        </w:rPr>
        <w:t>построены таким образом, что один вид деятельности с</w:t>
      </w:r>
      <w:r>
        <w:rPr>
          <w:sz w:val="28"/>
          <w:szCs w:val="28"/>
        </w:rPr>
        <w:t xml:space="preserve">меняется другим. Это позволяет </w:t>
      </w:r>
      <w:r w:rsidRPr="00EE2244">
        <w:rPr>
          <w:sz w:val="28"/>
          <w:szCs w:val="28"/>
        </w:rPr>
        <w:t>сделать работу детей динамичной, на</w:t>
      </w:r>
      <w:r>
        <w:rPr>
          <w:sz w:val="28"/>
          <w:szCs w:val="28"/>
        </w:rPr>
        <w:t xml:space="preserve">сыщенной и менее утомительной. </w:t>
      </w:r>
      <w:proofErr w:type="gramStart"/>
      <w:r w:rsidRPr="00EE2244">
        <w:rPr>
          <w:sz w:val="28"/>
          <w:szCs w:val="28"/>
        </w:rPr>
        <w:t xml:space="preserve">Методы и </w:t>
      </w:r>
      <w:r>
        <w:rPr>
          <w:sz w:val="28"/>
          <w:szCs w:val="28"/>
        </w:rPr>
        <w:t xml:space="preserve">приёмы организации деятельности </w:t>
      </w:r>
      <w:r w:rsidR="00253C67">
        <w:rPr>
          <w:sz w:val="28"/>
          <w:szCs w:val="28"/>
        </w:rPr>
        <w:t xml:space="preserve">обучающихся </w:t>
      </w:r>
      <w:r>
        <w:rPr>
          <w:sz w:val="28"/>
          <w:szCs w:val="28"/>
        </w:rPr>
        <w:t xml:space="preserve"> на занятиях  </w:t>
      </w:r>
      <w:r w:rsidRPr="00EE2244">
        <w:rPr>
          <w:sz w:val="28"/>
          <w:szCs w:val="28"/>
        </w:rPr>
        <w:t>ориентированы на усиление самостоятельной</w:t>
      </w:r>
      <w:r w:rsidR="00253C67">
        <w:rPr>
          <w:sz w:val="28"/>
          <w:szCs w:val="28"/>
        </w:rPr>
        <w:t>,</w:t>
      </w:r>
      <w:r w:rsidRPr="00EE2244">
        <w:rPr>
          <w:sz w:val="28"/>
          <w:szCs w:val="28"/>
        </w:rPr>
        <w:t xml:space="preserve"> практической и умственной деятельности, </w:t>
      </w:r>
      <w:r w:rsidR="00CA1A5F">
        <w:rPr>
          <w:sz w:val="28"/>
          <w:szCs w:val="28"/>
        </w:rPr>
        <w:t xml:space="preserve"> </w:t>
      </w:r>
      <w:r w:rsidRPr="00EE2244">
        <w:rPr>
          <w:sz w:val="28"/>
          <w:szCs w:val="28"/>
        </w:rPr>
        <w:t>на развитие навыков контроля и самоконтроля,  а т</w:t>
      </w:r>
      <w:r>
        <w:rPr>
          <w:sz w:val="28"/>
          <w:szCs w:val="28"/>
        </w:rPr>
        <w:t xml:space="preserve">акже познавательной активности </w:t>
      </w:r>
      <w:r w:rsidRPr="00EE2244">
        <w:rPr>
          <w:sz w:val="28"/>
          <w:szCs w:val="28"/>
        </w:rPr>
        <w:t xml:space="preserve">детей. </w:t>
      </w:r>
      <w:proofErr w:type="gramEnd"/>
    </w:p>
    <w:p w:rsidR="00EE2244" w:rsidRPr="00EE2244" w:rsidRDefault="00EE2244" w:rsidP="0004234E">
      <w:pPr>
        <w:spacing w:line="360" w:lineRule="auto"/>
        <w:jc w:val="both"/>
        <w:rPr>
          <w:sz w:val="28"/>
          <w:szCs w:val="28"/>
        </w:rPr>
      </w:pPr>
      <w:r w:rsidRPr="00EE2244">
        <w:rPr>
          <w:sz w:val="28"/>
          <w:szCs w:val="28"/>
        </w:rPr>
        <w:lastRenderedPageBreak/>
        <w:t>Задания носят не оценочный, а обучающий и развивающий характер. Поэтому осно</w:t>
      </w:r>
      <w:r>
        <w:rPr>
          <w:sz w:val="28"/>
          <w:szCs w:val="28"/>
        </w:rPr>
        <w:t xml:space="preserve">вное внимание на занятиях </w:t>
      </w:r>
      <w:r w:rsidRPr="00EE2244">
        <w:rPr>
          <w:sz w:val="28"/>
          <w:szCs w:val="28"/>
        </w:rPr>
        <w:t xml:space="preserve"> обращено на такие качества ребёнка, развитие и совершенствование которых очень важно для формир</w:t>
      </w:r>
      <w:r>
        <w:rPr>
          <w:sz w:val="28"/>
          <w:szCs w:val="28"/>
        </w:rPr>
        <w:t xml:space="preserve">ования полноценной  </w:t>
      </w:r>
      <w:r w:rsidRPr="00EE2244">
        <w:rPr>
          <w:sz w:val="28"/>
          <w:szCs w:val="28"/>
        </w:rPr>
        <w:t>самостояте</w:t>
      </w:r>
      <w:r>
        <w:rPr>
          <w:sz w:val="28"/>
          <w:szCs w:val="28"/>
        </w:rPr>
        <w:t xml:space="preserve">льно мыслящей личности. Это  </w:t>
      </w:r>
      <w:proofErr w:type="gramStart"/>
      <w:r>
        <w:rPr>
          <w:sz w:val="28"/>
          <w:szCs w:val="28"/>
        </w:rPr>
        <w:t>-</w:t>
      </w:r>
      <w:r w:rsidRPr="00EE2244">
        <w:rPr>
          <w:sz w:val="28"/>
          <w:szCs w:val="28"/>
        </w:rPr>
        <w:t>в</w:t>
      </w:r>
      <w:proofErr w:type="gramEnd"/>
      <w:r w:rsidRPr="00EE2244">
        <w:rPr>
          <w:sz w:val="28"/>
          <w:szCs w:val="28"/>
        </w:rPr>
        <w:t>ним</w:t>
      </w:r>
      <w:r>
        <w:rPr>
          <w:sz w:val="28"/>
          <w:szCs w:val="28"/>
        </w:rPr>
        <w:t xml:space="preserve">ание, восприятие, воображение, </w:t>
      </w:r>
      <w:r w:rsidRPr="00EE2244">
        <w:rPr>
          <w:sz w:val="28"/>
          <w:szCs w:val="28"/>
        </w:rPr>
        <w:t xml:space="preserve">различные виды памяти и мышление. </w:t>
      </w:r>
    </w:p>
    <w:p w:rsidR="00EE2244" w:rsidRPr="00EE2244" w:rsidRDefault="00EE2244" w:rsidP="0004234E">
      <w:pPr>
        <w:spacing w:line="360" w:lineRule="auto"/>
        <w:jc w:val="both"/>
        <w:rPr>
          <w:sz w:val="28"/>
          <w:szCs w:val="28"/>
        </w:rPr>
      </w:pPr>
      <w:r w:rsidRPr="00EE2244">
        <w:rPr>
          <w:sz w:val="28"/>
          <w:szCs w:val="28"/>
        </w:rPr>
        <w:t xml:space="preserve">Занятия построены таким образом, что один вид деятельности сменяется другим. </w:t>
      </w:r>
    </w:p>
    <w:p w:rsidR="00EE2244" w:rsidRPr="00EE2244" w:rsidRDefault="00EE2244" w:rsidP="0004234E">
      <w:pPr>
        <w:spacing w:line="360" w:lineRule="auto"/>
        <w:jc w:val="both"/>
        <w:rPr>
          <w:sz w:val="28"/>
          <w:szCs w:val="28"/>
        </w:rPr>
      </w:pPr>
      <w:r w:rsidRPr="00EE2244">
        <w:rPr>
          <w:sz w:val="28"/>
          <w:szCs w:val="28"/>
        </w:rPr>
        <w:t xml:space="preserve">Это позволяет сделать работу детей динамичной, насыщенной и менее утомительной. </w:t>
      </w:r>
    </w:p>
    <w:p w:rsidR="00EE2244" w:rsidRPr="00EE2244" w:rsidRDefault="00EE2244" w:rsidP="0004234E">
      <w:pPr>
        <w:spacing w:line="360" w:lineRule="auto"/>
        <w:jc w:val="both"/>
        <w:rPr>
          <w:sz w:val="28"/>
          <w:szCs w:val="28"/>
        </w:rPr>
      </w:pPr>
      <w:r w:rsidRPr="00EE2244">
        <w:rPr>
          <w:sz w:val="28"/>
          <w:szCs w:val="28"/>
        </w:rPr>
        <w:t xml:space="preserve">С каждым занятием задания усложняются: увеличивается объём материала, </w:t>
      </w:r>
    </w:p>
    <w:p w:rsidR="00EE2244" w:rsidRDefault="00EE2244" w:rsidP="0004234E">
      <w:pPr>
        <w:spacing w:line="360" w:lineRule="auto"/>
        <w:jc w:val="both"/>
        <w:rPr>
          <w:sz w:val="28"/>
          <w:szCs w:val="28"/>
        </w:rPr>
      </w:pPr>
      <w:r w:rsidRPr="00EE2244">
        <w:rPr>
          <w:sz w:val="28"/>
          <w:szCs w:val="28"/>
        </w:rPr>
        <w:t xml:space="preserve">наращивается темп выполнения заданий, сложнее становятся выполняемые рисунки. </w:t>
      </w:r>
    </w:p>
    <w:p w:rsidR="00B46696" w:rsidRDefault="00B46696" w:rsidP="00B46696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Срок освоения программы: </w:t>
      </w:r>
      <w:r w:rsidR="00CA1A5F">
        <w:rPr>
          <w:sz w:val="28"/>
          <w:szCs w:val="28"/>
        </w:rPr>
        <w:t>с 1 сентября по 31 мая</w:t>
      </w:r>
    </w:p>
    <w:p w:rsidR="0004234E" w:rsidRDefault="00B46696" w:rsidP="0004234E">
      <w:pPr>
        <w:spacing w:line="360" w:lineRule="auto"/>
        <w:rPr>
          <w:b/>
          <w:sz w:val="28"/>
          <w:szCs w:val="28"/>
        </w:rPr>
      </w:pPr>
      <w:r w:rsidRPr="0004234E">
        <w:rPr>
          <w:b/>
          <w:sz w:val="28"/>
          <w:szCs w:val="28"/>
        </w:rPr>
        <w:t>Режим занятий:</w:t>
      </w:r>
      <w:r w:rsidRPr="0004234E">
        <w:rPr>
          <w:sz w:val="28"/>
          <w:szCs w:val="28"/>
        </w:rPr>
        <w:t xml:space="preserve"> </w:t>
      </w:r>
      <w:r w:rsidR="0004234E">
        <w:rPr>
          <w:sz w:val="28"/>
          <w:szCs w:val="28"/>
        </w:rPr>
        <w:t>занятия проводятся 2 р</w:t>
      </w:r>
      <w:r w:rsidR="00CA1A5F">
        <w:rPr>
          <w:sz w:val="28"/>
          <w:szCs w:val="28"/>
        </w:rPr>
        <w:t>аза в неделю по 2 часа</w:t>
      </w:r>
      <w:r w:rsidR="0004234E">
        <w:rPr>
          <w:sz w:val="28"/>
          <w:szCs w:val="28"/>
        </w:rPr>
        <w:t xml:space="preserve"> с одной группой.</w:t>
      </w:r>
    </w:p>
    <w:p w:rsidR="00B46696" w:rsidRDefault="00B46696" w:rsidP="00B46696">
      <w:pPr>
        <w:spacing w:line="360" w:lineRule="auto"/>
        <w:rPr>
          <w:b/>
          <w:sz w:val="28"/>
          <w:szCs w:val="28"/>
        </w:rPr>
      </w:pPr>
    </w:p>
    <w:p w:rsidR="00B46696" w:rsidRDefault="00B46696" w:rsidP="00B46696">
      <w:pPr>
        <w:spacing w:line="36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Предметные   результаты:</w:t>
      </w:r>
    </w:p>
    <w:p w:rsidR="00B46696" w:rsidRDefault="00B46696" w:rsidP="00B4669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К концу 1 года обучения дети будут знать и уметь</w:t>
      </w:r>
      <w:r>
        <w:rPr>
          <w:b/>
          <w:sz w:val="28"/>
          <w:szCs w:val="28"/>
        </w:rPr>
        <w:t>: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 xml:space="preserve">Сравнивать  разные   приемы   действий,  выбирать  удобные   способы   для  выполнения конкретного задания.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 xml:space="preserve">Моделировать в процессе совместного обсуждения алгоритм решения числового  кроссворда; использовать его в ходе самостоятельной работы. 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 xml:space="preserve">Применять  изученные способы учебной работы и приёмы вычислений   для  работы с числовыми головоломками.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 xml:space="preserve">Анализировать  правила   игры. 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 xml:space="preserve">Действовать  в   соответствии   с   заданными  правилами.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 xml:space="preserve">Включаться  в   групповую   работу. 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 xml:space="preserve">Участвовать  в   обсуждении   проблемных  вопросов, высказывать собственное мнение и аргументировать его.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 xml:space="preserve">Выполнять пробное учебное действие, фиксировать индивидуальное затруднение  в пробном действии.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 xml:space="preserve">Аргументировать  свою позицию в коммуникации,  учитывать  разные мнения,  использовать критерии для обоснования своего суждения.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lastRenderedPageBreak/>
        <w:t xml:space="preserve">Сопоставлять  полученный (промежуточный, итоговый) результат с заданным  условием. </w:t>
      </w:r>
    </w:p>
    <w:p w:rsidR="00D16794" w:rsidRPr="00141C5A" w:rsidRDefault="00D16794" w:rsidP="00D16794">
      <w:pPr>
        <w:widowControl/>
        <w:numPr>
          <w:ilvl w:val="0"/>
          <w:numId w:val="10"/>
        </w:numPr>
        <w:autoSpaceDE/>
        <w:autoSpaceDN/>
        <w:adjustRightInd/>
        <w:contextualSpacing/>
        <w:jc w:val="both"/>
        <w:rPr>
          <w:rFonts w:eastAsia="Calibri"/>
          <w:sz w:val="28"/>
          <w:szCs w:val="28"/>
        </w:rPr>
      </w:pPr>
      <w:r w:rsidRPr="00141C5A">
        <w:rPr>
          <w:rFonts w:eastAsia="Calibri"/>
          <w:sz w:val="28"/>
          <w:szCs w:val="28"/>
        </w:rPr>
        <w:t>Контролировать свою деятельность: обнаруживать и исправлять ошибки.</w:t>
      </w:r>
    </w:p>
    <w:p w:rsidR="00D16794" w:rsidRPr="00D16794" w:rsidRDefault="00D16794" w:rsidP="00D16794">
      <w:pPr>
        <w:pStyle w:val="a5"/>
        <w:numPr>
          <w:ilvl w:val="0"/>
          <w:numId w:val="10"/>
        </w:numPr>
        <w:spacing w:line="360" w:lineRule="auto"/>
        <w:jc w:val="both"/>
        <w:rPr>
          <w:color w:val="000000"/>
          <w:spacing w:val="-1"/>
          <w:sz w:val="28"/>
          <w:szCs w:val="28"/>
        </w:rPr>
      </w:pPr>
      <w:r w:rsidRPr="00D16794">
        <w:rPr>
          <w:color w:val="000000"/>
          <w:spacing w:val="-1"/>
          <w:sz w:val="28"/>
          <w:szCs w:val="28"/>
        </w:rPr>
        <w:t>Результатом первого года обучения следует считать достижен</w:t>
      </w:r>
      <w:r>
        <w:rPr>
          <w:color w:val="000000"/>
          <w:spacing w:val="-1"/>
          <w:sz w:val="28"/>
          <w:szCs w:val="28"/>
        </w:rPr>
        <w:t>ия обучаемыми результатов олимпиад</w:t>
      </w:r>
      <w:r w:rsidRPr="00D16794">
        <w:rPr>
          <w:color w:val="000000"/>
          <w:spacing w:val="-1"/>
          <w:sz w:val="28"/>
          <w:szCs w:val="28"/>
        </w:rPr>
        <w:t>.</w:t>
      </w:r>
    </w:p>
    <w:p w:rsidR="00D16794" w:rsidRDefault="00D16794" w:rsidP="0004234E">
      <w:pPr>
        <w:pStyle w:val="a5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Способы определения результативности:</w:t>
      </w:r>
    </w:p>
    <w:p w:rsidR="00D16794" w:rsidRDefault="00D16794" w:rsidP="00D16794">
      <w:pPr>
        <w:pStyle w:val="a5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D16794">
        <w:rPr>
          <w:sz w:val="28"/>
          <w:szCs w:val="28"/>
        </w:rPr>
        <w:t xml:space="preserve">После первого года обучения предусматривается  </w:t>
      </w:r>
      <w:r>
        <w:rPr>
          <w:sz w:val="28"/>
          <w:szCs w:val="28"/>
        </w:rPr>
        <w:t xml:space="preserve"> математические викторины и турниры</w:t>
      </w:r>
      <w:r w:rsidRPr="00D16794">
        <w:rPr>
          <w:sz w:val="28"/>
          <w:szCs w:val="28"/>
        </w:rPr>
        <w:t xml:space="preserve">. </w:t>
      </w:r>
    </w:p>
    <w:p w:rsidR="00AA0290" w:rsidRPr="00CC192F" w:rsidRDefault="00AA0290" w:rsidP="00AA0290">
      <w:pPr>
        <w:spacing w:line="360" w:lineRule="auto"/>
        <w:ind w:left="360"/>
        <w:jc w:val="both"/>
        <w:rPr>
          <w:b/>
          <w:sz w:val="28"/>
          <w:szCs w:val="28"/>
        </w:rPr>
      </w:pPr>
      <w:r w:rsidRPr="00CC192F">
        <w:rPr>
          <w:b/>
          <w:sz w:val="28"/>
          <w:szCs w:val="28"/>
          <w:u w:val="single"/>
        </w:rPr>
        <w:t>К концу 2 года обучения дети будут знать и уметь</w:t>
      </w:r>
      <w:r w:rsidRPr="00CC192F">
        <w:rPr>
          <w:b/>
          <w:sz w:val="28"/>
          <w:szCs w:val="28"/>
        </w:rPr>
        <w:t>: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1)  воспринимать и осмысливать полученную информацию, владеть способами обработки данной информации;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2) определять учебную задачу;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3) ясно и последовательно излагать свои мысли, аргументированно доказывать свою точку зрения;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4) владеть своим вниманием;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5) сознательно управлять своей памятью и регулировать ее проявления, владеть </w:t>
      </w:r>
      <w:proofErr w:type="gramStart"/>
      <w:r w:rsidRPr="000162CB">
        <w:rPr>
          <w:sz w:val="28"/>
          <w:szCs w:val="28"/>
        </w:rPr>
        <w:t>рациональными</w:t>
      </w:r>
      <w:proofErr w:type="gramEnd"/>
      <w:r w:rsidRPr="000162CB">
        <w:rPr>
          <w:sz w:val="28"/>
          <w:szCs w:val="28"/>
        </w:rPr>
        <w:t xml:space="preserve">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приемами запоминания;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6) владеть навыками поисковой и исследовательской деятельности;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7) использовать основные приемы мыслительной деятельности: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описывать признаки предметов и узнавать предметы по их признакам;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 выделять существенные признаки предметов;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 сравнивать между собой предметы, явления;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 обобщать, делать несложные выводы;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 классифицировать предметы, явления;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 определять последовательность событий;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 судить о противоположных явлениях;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давать определения тем или иным понятиям;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определять отношения между предметами типа «род - вид»;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выявлять функциональные отношения между понятиями;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•  выявлять закономерности и проводить аналогии. </w:t>
      </w:r>
    </w:p>
    <w:p w:rsidR="00CC192F" w:rsidRPr="000162CB" w:rsidRDefault="00CC192F" w:rsidP="00CC192F">
      <w:pPr>
        <w:rPr>
          <w:sz w:val="28"/>
          <w:szCs w:val="28"/>
        </w:rPr>
      </w:pPr>
      <w:r w:rsidRPr="000162CB">
        <w:rPr>
          <w:sz w:val="28"/>
          <w:szCs w:val="28"/>
        </w:rPr>
        <w:t xml:space="preserve">8) самостоятельно мыслить и творчески работать; </w:t>
      </w:r>
    </w:p>
    <w:p w:rsidR="00CC192F" w:rsidRPr="00A80B2B" w:rsidRDefault="00CC192F" w:rsidP="00CC192F">
      <w:pPr>
        <w:pStyle w:val="a3"/>
        <w:suppressAutoHyphens/>
        <w:spacing w:before="0" w:beforeAutospacing="0" w:after="0" w:afterAutospacing="0"/>
        <w:ind w:left="567"/>
        <w:jc w:val="both"/>
        <w:rPr>
          <w:b/>
          <w:sz w:val="28"/>
          <w:szCs w:val="28"/>
        </w:rPr>
      </w:pPr>
    </w:p>
    <w:p w:rsidR="00D16794" w:rsidRPr="00D16794" w:rsidRDefault="00D16794" w:rsidP="00CC192F">
      <w:pPr>
        <w:pStyle w:val="a3"/>
        <w:suppressAutoHyphens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D16794">
        <w:rPr>
          <w:sz w:val="28"/>
          <w:szCs w:val="28"/>
        </w:rPr>
        <w:t xml:space="preserve"> Для отслеживания знаний, умений и навыков используются: </w:t>
      </w:r>
      <w:r w:rsidRPr="00D16794">
        <w:t xml:space="preserve"> </w:t>
      </w:r>
      <w:r w:rsidRPr="00D16794">
        <w:rPr>
          <w:sz w:val="28"/>
          <w:szCs w:val="28"/>
        </w:rPr>
        <w:t>конкурсы по решению математических задач, олимпиады, игры, соревнования.</w:t>
      </w:r>
    </w:p>
    <w:p w:rsidR="00987F1B" w:rsidRPr="00AD7044" w:rsidRDefault="00987F1B" w:rsidP="00987F1B">
      <w:pPr>
        <w:pStyle w:val="a5"/>
        <w:spacing w:line="360" w:lineRule="auto"/>
        <w:ind w:left="0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709"/>
        <w:gridCol w:w="850"/>
        <w:gridCol w:w="1404"/>
        <w:gridCol w:w="1702"/>
        <w:gridCol w:w="1821"/>
      </w:tblGrid>
      <w:tr w:rsidR="00987F1B" w:rsidTr="00F80D49">
        <w:trPr>
          <w:cantSplit/>
        </w:trPr>
        <w:tc>
          <w:tcPr>
            <w:tcW w:w="7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Учебный план 1 года обучения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87F1B" w:rsidTr="00DE2019">
        <w:trPr>
          <w:cantSplit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Название </w:t>
            </w:r>
            <w:r>
              <w:rPr>
                <w:b/>
                <w:sz w:val="28"/>
                <w:szCs w:val="28"/>
              </w:rPr>
              <w:lastRenderedPageBreak/>
              <w:t xml:space="preserve">раздела, темы </w:t>
            </w:r>
          </w:p>
        </w:tc>
        <w:tc>
          <w:tcPr>
            <w:tcW w:w="2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Количество часов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80D49" w:rsidTr="00DE2019">
        <w:trPr>
          <w:cantSplit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F1B" w:rsidRDefault="00987F1B" w:rsidP="00FD3C8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F1B" w:rsidRDefault="00987F1B" w:rsidP="00FD3C8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аттестации/</w:t>
            </w:r>
          </w:p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контроля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организации занятий</w:t>
            </w:r>
          </w:p>
        </w:tc>
      </w:tr>
      <w:tr w:rsidR="00F80D49" w:rsidTr="00DE2019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AD7044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Pr="00167F96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Pr="00167F96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опрос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беседа</w:t>
            </w:r>
          </w:p>
        </w:tc>
      </w:tr>
      <w:tr w:rsidR="00F80D49" w:rsidTr="00DE2019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1B" w:rsidRDefault="00987F1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1B" w:rsidRDefault="00987F1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1B" w:rsidRDefault="00987F1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D49" w:rsidTr="00DE2019">
        <w:trPr>
          <w:trHeight w:val="7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Pr="00AD7044" w:rsidRDefault="00AD7044" w:rsidP="00FD3C8A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Pr="00AD7044" w:rsidRDefault="00AD7044" w:rsidP="00FD3C8A">
            <w:pPr>
              <w:spacing w:line="360" w:lineRule="auto"/>
              <w:rPr>
                <w:b/>
                <w:sz w:val="28"/>
                <w:szCs w:val="28"/>
              </w:rPr>
            </w:pPr>
            <w:r w:rsidRPr="00AD7044">
              <w:rPr>
                <w:rFonts w:eastAsia="Calibri"/>
                <w:b/>
                <w:sz w:val="28"/>
                <w:szCs w:val="28"/>
                <w:lang w:eastAsia="en-US"/>
              </w:rPr>
              <w:t>Из истории математики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Pr="00AD7044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Pr="00AD7044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опрос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F1B" w:rsidRDefault="00987F1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рассказ</w:t>
            </w:r>
          </w:p>
        </w:tc>
      </w:tr>
      <w:tr w:rsidR="00F80D49" w:rsidTr="00DE2019">
        <w:trPr>
          <w:trHeight w:val="39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Default="00AD7044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B3E7B" w:rsidRDefault="00AD7044" w:rsidP="00FD3C8A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Как люди учились считать?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D49" w:rsidTr="00DE2019">
        <w:trPr>
          <w:trHeight w:val="39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AD7044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B3E7B" w:rsidRDefault="00AD7044" w:rsidP="00FD3C8A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Римские цифры и как с ними работать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D49" w:rsidTr="00DE2019">
        <w:trPr>
          <w:trHeight w:val="39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AD7044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B3E7B" w:rsidRDefault="00AD7044" w:rsidP="00FD3C8A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Древние ученые Архимед, Евклид, их вклад в развитие математики как науки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D49" w:rsidTr="00DE2019">
        <w:trPr>
          <w:trHeight w:val="39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AD7044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B3E7B" w:rsidRDefault="00AD7044" w:rsidP="00FD3C8A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Пифагор и его школа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AD7044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D49" w:rsidTr="00DE2019">
        <w:trPr>
          <w:trHeight w:val="4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Default="00AD7044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AD7044" w:rsidP="00AD7044">
            <w:pPr>
              <w:spacing w:line="360" w:lineRule="auto"/>
              <w:rPr>
                <w:b/>
                <w:sz w:val="28"/>
                <w:szCs w:val="28"/>
              </w:rPr>
            </w:pPr>
            <w:r w:rsidRPr="00AD7044">
              <w:rPr>
                <w:b/>
                <w:sz w:val="28"/>
                <w:szCs w:val="28"/>
              </w:rPr>
              <w:t xml:space="preserve">Свойства, признаки и составные </w:t>
            </w:r>
          </w:p>
          <w:p w:rsidR="00AD7044" w:rsidRDefault="00AD7044" w:rsidP="00AD7044">
            <w:pPr>
              <w:spacing w:line="360" w:lineRule="auto"/>
              <w:rPr>
                <w:b/>
                <w:sz w:val="28"/>
                <w:szCs w:val="28"/>
              </w:rPr>
            </w:pPr>
            <w:r w:rsidRPr="00AD7044">
              <w:rPr>
                <w:b/>
                <w:sz w:val="28"/>
                <w:szCs w:val="28"/>
              </w:rPr>
              <w:t>части предметов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167F96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167F96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167F96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Pr="00AD7044" w:rsidRDefault="00AD7044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044" w:rsidRDefault="00AD7044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теория,  практика,</w:t>
            </w:r>
          </w:p>
          <w:p w:rsidR="00AD7044" w:rsidRDefault="00AD7044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игра.</w:t>
            </w:r>
          </w:p>
        </w:tc>
      </w:tr>
      <w:tr w:rsidR="00F80D49" w:rsidTr="00DE2019">
        <w:trPr>
          <w:trHeight w:val="5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580C44" w:rsidRDefault="004D099E" w:rsidP="00FD3C8A">
            <w:pPr>
              <w:snapToGrid w:val="0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 xml:space="preserve">Упражнения с  числами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D49" w:rsidTr="00DE2019">
        <w:trPr>
          <w:trHeight w:val="4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580C44" w:rsidRDefault="004D099E" w:rsidP="00FD3C8A">
            <w:pPr>
              <w:snapToGrid w:val="0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 xml:space="preserve"> Учимся отгадывать ребусы.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D971D7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D971D7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D971D7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D49" w:rsidTr="00DE2019">
        <w:trPr>
          <w:trHeight w:val="4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580C44" w:rsidRDefault="004D099E" w:rsidP="004D099E">
            <w:pPr>
              <w:snapToGrid w:val="0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>Числа-великаны</w:t>
            </w:r>
            <w:proofErr w:type="gramStart"/>
            <w:r w:rsidRPr="00580C44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8A394F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8A394F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8A394F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9E" w:rsidTr="00DE2019">
        <w:trPr>
          <w:trHeight w:val="4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580C44" w:rsidRDefault="002A309E" w:rsidP="00FD3C8A">
            <w:pPr>
              <w:snapToGrid w:val="0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>Интересные приемы устного счёта.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8A394F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8A394F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8A394F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9E" w:rsidTr="00DE2019">
        <w:trPr>
          <w:trHeight w:val="4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580C44" w:rsidRDefault="002A309E" w:rsidP="00C850F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50F8">
              <w:rPr>
                <w:sz w:val="28"/>
                <w:szCs w:val="28"/>
              </w:rPr>
              <w:t>Секреты таблицы умножения.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D971D7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099E" w:rsidTr="00DE2019">
        <w:trPr>
          <w:trHeight w:val="4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580C44" w:rsidRDefault="004D099E" w:rsidP="00C850F8">
            <w:pPr>
              <w:snapToGrid w:val="0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 xml:space="preserve"> </w:t>
            </w:r>
            <w:r w:rsidR="00C850F8">
              <w:rPr>
                <w:sz w:val="28"/>
                <w:szCs w:val="28"/>
              </w:rPr>
              <w:t>Числовые выражения.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D49" w:rsidTr="00DE2019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F80D49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Комбинаторика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AA029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опрос,  решение задач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AA0290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практика</w:t>
            </w:r>
          </w:p>
        </w:tc>
      </w:tr>
      <w:tr w:rsidR="00F80D49" w:rsidTr="00DE2019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F80D49" w:rsidP="00F80D49">
            <w:pPr>
              <w:spacing w:line="360" w:lineRule="auto"/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 xml:space="preserve">Комбинаторика. Решение задач с помощью таблиц.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80D49" w:rsidTr="00DE2019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F80D49" w:rsidP="00F80D49">
            <w:pPr>
              <w:spacing w:line="360" w:lineRule="auto"/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 xml:space="preserve">Понятие о графах.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80D49" w:rsidTr="00DE2019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F80D49" w:rsidP="00F80D49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Рефлексивность</w:t>
            </w:r>
            <w:proofErr w:type="spellEnd"/>
            <w:r>
              <w:rPr>
                <w:sz w:val="28"/>
                <w:szCs w:val="28"/>
              </w:rPr>
              <w:t xml:space="preserve"> отношений.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F80D49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80D49" w:rsidTr="00DE2019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F80D49" w:rsidP="00F80D49">
            <w:pPr>
              <w:spacing w:line="360" w:lineRule="auto"/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 xml:space="preserve">Симметричность отношений.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99E" w:rsidRDefault="004D099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80D49" w:rsidTr="00DE2019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D49" w:rsidRDefault="00F80D49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D49" w:rsidRPr="00F80D49" w:rsidRDefault="00F80D49" w:rsidP="00F80D49">
            <w:pPr>
              <w:spacing w:line="360" w:lineRule="auto"/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 xml:space="preserve">«Отношения между понятиями». </w:t>
            </w:r>
          </w:p>
          <w:p w:rsidR="00F80D49" w:rsidRPr="00F80D49" w:rsidRDefault="00F80D49" w:rsidP="00F80D49">
            <w:pPr>
              <w:spacing w:line="360" w:lineRule="auto"/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>Классификация.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D49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D49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D49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49" w:rsidRDefault="00F80D49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49" w:rsidRDefault="00F80D49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80D49" w:rsidTr="00DE2019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AB3E7B" w:rsidRDefault="00AB3E7B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  <w:r w:rsidRPr="00AB3E7B">
              <w:rPr>
                <w:b/>
                <w:sz w:val="28"/>
                <w:szCs w:val="28"/>
              </w:rPr>
              <w:t>ир задач</w:t>
            </w:r>
            <w:r>
              <w:rPr>
                <w:b/>
                <w:sz w:val="28"/>
                <w:szCs w:val="28"/>
              </w:rPr>
              <w:t>.</w:t>
            </w:r>
            <w:r w:rsidRPr="00AB3E7B">
              <w:rPr>
                <w:b/>
                <w:sz w:val="28"/>
                <w:szCs w:val="28"/>
              </w:rPr>
              <w:t xml:space="preserve"> Элементы логики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AA0290" w:rsidP="00AA029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99E" w:rsidRDefault="004D099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теория,  практика,</w:t>
            </w:r>
          </w:p>
          <w:p w:rsidR="004D099E" w:rsidRPr="00AE228B" w:rsidRDefault="004D099E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игра.</w:t>
            </w:r>
          </w:p>
        </w:tc>
      </w:tr>
      <w:tr w:rsidR="00AB3E7B" w:rsidTr="00DE2019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AB3E7B" w:rsidRDefault="00AB3E7B" w:rsidP="00FD3C8A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Задачи в стихах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B3E7B" w:rsidTr="00DE2019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AB3E7B" w:rsidRDefault="00AB3E7B" w:rsidP="00FD3C8A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Старинные задачи. Как решать?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B3E7B" w:rsidTr="00DE2019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AB3E7B" w:rsidRDefault="00AB3E7B" w:rsidP="00FD3C8A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Решение логических задач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B3E7B" w:rsidTr="00DE2019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AB3E7B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5.</w:t>
            </w:r>
            <w:r w:rsidR="00FD3C8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AB3E7B" w:rsidRDefault="00AB3E7B" w:rsidP="00FD3C8A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 xml:space="preserve">Экспромт – задачки на </w:t>
            </w:r>
            <w:r w:rsidRPr="00AB3E7B">
              <w:rPr>
                <w:sz w:val="28"/>
                <w:szCs w:val="28"/>
              </w:rPr>
              <w:lastRenderedPageBreak/>
              <w:t>смекалку и математические головоломки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167F96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B3E7B" w:rsidTr="00DE2019">
        <w:trPr>
          <w:trHeight w:val="2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VI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Геометрический</w:t>
            </w:r>
          </w:p>
          <w:p w:rsidR="00AB3E7B" w:rsidRDefault="00AB3E7B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калейдоскоп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 w:rsidR="00167F96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опрос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игровая практика</w:t>
            </w:r>
          </w:p>
        </w:tc>
      </w:tr>
      <w:tr w:rsidR="00AB3E7B" w:rsidTr="00DE2019">
        <w:trPr>
          <w:trHeight w:val="2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FE5D6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Геометрическая мозаика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E5D6A" w:rsidTr="00DE2019">
        <w:trPr>
          <w:trHeight w:val="2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6A" w:rsidRDefault="00FE5D6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6A" w:rsidRDefault="00FE5D6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вокруг нас.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6A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6A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6A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D6A" w:rsidRDefault="00FE5D6A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D6A" w:rsidRDefault="00FE5D6A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B3E7B" w:rsidTr="00DE2019">
        <w:trPr>
          <w:trHeight w:val="54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6A" w:rsidRPr="00FE5D6A" w:rsidRDefault="00AB3E7B" w:rsidP="00FE5D6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FE5D6A" w:rsidRPr="00FE5D6A">
              <w:rPr>
                <w:b/>
                <w:sz w:val="28"/>
                <w:szCs w:val="28"/>
              </w:rPr>
              <w:t xml:space="preserve">Развитие </w:t>
            </w:r>
            <w:proofErr w:type="gramStart"/>
            <w:r w:rsidR="00FE5D6A" w:rsidRPr="00FE5D6A">
              <w:rPr>
                <w:b/>
                <w:sz w:val="28"/>
                <w:szCs w:val="28"/>
              </w:rPr>
              <w:t>творческого</w:t>
            </w:r>
            <w:proofErr w:type="gramEnd"/>
            <w:r w:rsidR="00FE5D6A" w:rsidRPr="00FE5D6A">
              <w:rPr>
                <w:b/>
                <w:sz w:val="28"/>
                <w:szCs w:val="28"/>
              </w:rPr>
              <w:t xml:space="preserve"> </w:t>
            </w:r>
          </w:p>
          <w:p w:rsidR="00AB3E7B" w:rsidRDefault="00FE5D6A" w:rsidP="00FE5D6A">
            <w:pPr>
              <w:spacing w:line="360" w:lineRule="auto"/>
              <w:rPr>
                <w:b/>
                <w:sz w:val="28"/>
                <w:szCs w:val="28"/>
              </w:rPr>
            </w:pPr>
            <w:r w:rsidRPr="00FE5D6A">
              <w:rPr>
                <w:b/>
                <w:sz w:val="28"/>
                <w:szCs w:val="28"/>
              </w:rPr>
              <w:t>воображения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FE5D6A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AB3E7B">
              <w:rPr>
                <w:b/>
                <w:sz w:val="28"/>
                <w:szCs w:val="28"/>
              </w:rPr>
              <w:t>прос</w:t>
            </w:r>
          </w:p>
          <w:p w:rsidR="00FE5D6A" w:rsidRDefault="00FE5D6A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6A" w:rsidRDefault="00FE5D6A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Олимпиада</w:t>
            </w:r>
          </w:p>
        </w:tc>
      </w:tr>
      <w:tr w:rsidR="00AB3E7B" w:rsidTr="00DE2019">
        <w:trPr>
          <w:trHeight w:val="54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FE5D6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математической викторине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B3E7B" w:rsidTr="00DE2019">
        <w:trPr>
          <w:trHeight w:val="40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AE228B" w:rsidRDefault="00AB3E7B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FE5D6A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олимпиады</w:t>
            </w:r>
          </w:p>
        </w:tc>
      </w:tr>
      <w:tr w:rsidR="00AB3E7B" w:rsidTr="00DE2019">
        <w:trPr>
          <w:trHeight w:val="40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DE2019" w:rsidP="00DE201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Математический турнир.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167F96" w:rsidP="00FD3C8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B3E7B" w:rsidTr="00DE2019">
        <w:trPr>
          <w:trHeight w:val="4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Default="00AB3E7B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FD3C8A" w:rsidRDefault="00FD3C8A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D53D14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E7B" w:rsidRPr="00D53D14" w:rsidRDefault="00167F96" w:rsidP="00FD3C8A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7B" w:rsidRDefault="00AB3E7B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87F1B" w:rsidRDefault="00987F1B" w:rsidP="00987F1B">
      <w:pPr>
        <w:spacing w:line="360" w:lineRule="auto"/>
        <w:rPr>
          <w:b/>
          <w:sz w:val="28"/>
          <w:szCs w:val="28"/>
        </w:rPr>
      </w:pPr>
    </w:p>
    <w:p w:rsidR="00FD3C8A" w:rsidRDefault="00FD3C8A" w:rsidP="00FD3C8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плана 1 года обучения.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4572"/>
        <w:gridCol w:w="1320"/>
      </w:tblGrid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Краткое содержание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Часы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CA1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CA1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группой.</w:t>
            </w:r>
          </w:p>
          <w:p w:rsidR="00FD3C8A" w:rsidRDefault="00FD3C8A" w:rsidP="00CA1A5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Теория.</w:t>
            </w:r>
            <w:r>
              <w:rPr>
                <w:sz w:val="28"/>
                <w:szCs w:val="28"/>
              </w:rPr>
              <w:t xml:space="preserve"> Техника безопасности во время занятий. Инвентарь, оборудование, место занятий. Правила поведения на занятиях. Ознакомление с содержанием программы. Режим работы.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FD3C8A" w:rsidRP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D7044" w:rsidRDefault="00FD3C8A" w:rsidP="00FD3C8A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D7044" w:rsidRDefault="00FD3C8A" w:rsidP="00CA1A5F">
            <w:pPr>
              <w:rPr>
                <w:b/>
                <w:sz w:val="28"/>
                <w:szCs w:val="28"/>
              </w:rPr>
            </w:pPr>
            <w:r w:rsidRPr="00AD7044">
              <w:rPr>
                <w:rFonts w:eastAsia="Calibri"/>
                <w:b/>
                <w:sz w:val="28"/>
                <w:szCs w:val="28"/>
                <w:lang w:eastAsia="en-US"/>
              </w:rPr>
              <w:t>Из истории математики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CA1A5F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B3E7B" w:rsidRDefault="00FD3C8A" w:rsidP="00CA1A5F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Как люди учились считать?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62401F" w:rsidRDefault="0062401F" w:rsidP="00CA1A5F">
            <w:pPr>
              <w:rPr>
                <w:b/>
                <w:sz w:val="28"/>
                <w:szCs w:val="28"/>
              </w:rPr>
            </w:pPr>
            <w:r w:rsidRPr="0062401F">
              <w:rPr>
                <w:b/>
                <w:sz w:val="28"/>
                <w:szCs w:val="28"/>
              </w:rPr>
              <w:t>Теория.</w:t>
            </w:r>
            <w:r w:rsidRPr="0062401F">
              <w:rPr>
                <w:sz w:val="28"/>
                <w:szCs w:val="28"/>
              </w:rPr>
              <w:t xml:space="preserve"> История чисел в разных странах в разные эпохи.  Старинные системы записи числа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D7044" w:rsidRDefault="00FD3C8A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B3E7B" w:rsidRDefault="00FD3C8A" w:rsidP="00CA1A5F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Римские цифры и как с ними работать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01F" w:rsidRPr="0062401F" w:rsidRDefault="0062401F" w:rsidP="00CA1A5F">
            <w:pPr>
              <w:pStyle w:val="a6"/>
              <w:rPr>
                <w:sz w:val="28"/>
                <w:szCs w:val="28"/>
              </w:rPr>
            </w:pPr>
            <w:r w:rsidRPr="0062401F">
              <w:rPr>
                <w:b/>
                <w:sz w:val="28"/>
                <w:szCs w:val="28"/>
              </w:rPr>
              <w:t>Теория.</w:t>
            </w:r>
            <w:r w:rsidRPr="0062401F">
              <w:rPr>
                <w:sz w:val="28"/>
                <w:szCs w:val="28"/>
              </w:rPr>
              <w:t xml:space="preserve"> Иероглифическая система древних египтян. Римские цифры.</w:t>
            </w:r>
          </w:p>
          <w:p w:rsidR="00FD3C8A" w:rsidRPr="0062401F" w:rsidRDefault="00FD3C8A" w:rsidP="00CA1A5F">
            <w:pPr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D3C8A" w:rsidTr="00FD3C8A">
        <w:trPr>
          <w:trHeight w:val="19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D7044" w:rsidRDefault="00FD3C8A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B3E7B" w:rsidRDefault="00FD3C8A" w:rsidP="00CA1A5F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Древние ученые Архимед, Евклид, их вклад в развитие математики как науки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62401F" w:rsidRDefault="0062401F" w:rsidP="00CA1A5F">
            <w:pPr>
              <w:pStyle w:val="1"/>
              <w:shd w:val="clear" w:color="auto" w:fill="FFFFFF"/>
              <w:spacing w:before="270" w:beforeAutospacing="0" w:after="135" w:afterAutospacing="0"/>
              <w:jc w:val="center"/>
              <w:rPr>
                <w:rFonts w:ascii="Helvetica" w:hAnsi="Helvetica"/>
                <w:b w:val="0"/>
                <w:bCs w:val="0"/>
                <w:color w:val="199043"/>
                <w:sz w:val="28"/>
                <w:szCs w:val="28"/>
              </w:rPr>
            </w:pPr>
            <w:r w:rsidRPr="0062401F">
              <w:rPr>
                <w:sz w:val="28"/>
                <w:szCs w:val="28"/>
              </w:rPr>
              <w:t>Теория.</w:t>
            </w:r>
            <w:r w:rsidRPr="0062401F">
              <w:rPr>
                <w:rFonts w:ascii="Helvetica" w:hAnsi="Helvetica"/>
                <w:b w:val="0"/>
                <w:bCs w:val="0"/>
                <w:color w:val="199043"/>
                <w:sz w:val="28"/>
                <w:szCs w:val="28"/>
              </w:rPr>
              <w:t xml:space="preserve"> </w:t>
            </w:r>
            <w:r w:rsidRPr="0062401F">
              <w:rPr>
                <w:b w:val="0"/>
                <w:sz w:val="28"/>
                <w:szCs w:val="28"/>
              </w:rPr>
              <w:t>Великие умы математики и их немалый вклад в развитие человечества</w:t>
            </w:r>
            <w:r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D3C8A" w:rsidTr="00FD3C8A">
        <w:trPr>
          <w:trHeight w:val="139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D7044" w:rsidRDefault="00FD3C8A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B3E7B" w:rsidRDefault="00FD3C8A" w:rsidP="00CA1A5F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Пифагор и его школа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E12FDF" w:rsidP="00CA1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Теория.</w:t>
            </w:r>
            <w:r w:rsidR="00CA1A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Вклад Пифагора в развитие математики.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D3C8A" w:rsidTr="00FD3C8A">
        <w:trPr>
          <w:trHeight w:val="258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D7044" w:rsidRDefault="00FD3C8A" w:rsidP="00CA1A5F">
            <w:pPr>
              <w:rPr>
                <w:b/>
                <w:sz w:val="28"/>
                <w:szCs w:val="28"/>
              </w:rPr>
            </w:pPr>
            <w:r w:rsidRPr="00AD7044">
              <w:rPr>
                <w:b/>
                <w:sz w:val="28"/>
                <w:szCs w:val="28"/>
              </w:rPr>
              <w:t xml:space="preserve">Свойства, признаки и составные </w:t>
            </w:r>
          </w:p>
          <w:p w:rsidR="00FD3C8A" w:rsidRDefault="00FD3C8A" w:rsidP="00CA1A5F">
            <w:pPr>
              <w:rPr>
                <w:b/>
                <w:sz w:val="28"/>
                <w:szCs w:val="28"/>
              </w:rPr>
            </w:pPr>
            <w:r w:rsidRPr="00AD7044">
              <w:rPr>
                <w:b/>
                <w:sz w:val="28"/>
                <w:szCs w:val="28"/>
              </w:rPr>
              <w:t>части предметов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CA1A5F">
            <w:pPr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D3C8A" w:rsidTr="00FD3C8A">
        <w:trPr>
          <w:trHeight w:val="35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580C44" w:rsidRDefault="00FD3C8A" w:rsidP="00CA1A5F">
            <w:pPr>
              <w:snapToGrid w:val="0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 xml:space="preserve">Упражнения с  числами 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8A394F" w:rsidRDefault="002A309E" w:rsidP="00CA1A5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Теория.</w:t>
            </w:r>
            <w:r w:rsidR="00CA1A5F">
              <w:rPr>
                <w:b/>
                <w:sz w:val="28"/>
                <w:szCs w:val="28"/>
              </w:rPr>
              <w:t xml:space="preserve"> </w:t>
            </w:r>
            <w:r w:rsidRPr="008A394F">
              <w:rPr>
                <w:sz w:val="28"/>
                <w:szCs w:val="28"/>
              </w:rPr>
              <w:t>Цифры и история их появления.</w:t>
            </w:r>
          </w:p>
          <w:p w:rsidR="002A309E" w:rsidRDefault="002A309E" w:rsidP="00CA1A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Практика.</w:t>
            </w:r>
            <w:r w:rsidR="00CA1A5F">
              <w:rPr>
                <w:b/>
                <w:sz w:val="28"/>
                <w:szCs w:val="28"/>
              </w:rPr>
              <w:t xml:space="preserve"> </w:t>
            </w:r>
            <w:r w:rsidRPr="008A394F">
              <w:rPr>
                <w:sz w:val="28"/>
                <w:szCs w:val="28"/>
              </w:rPr>
              <w:t>Отработка навыка быстрого счета.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2A30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309E" w:rsidRDefault="002A309E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2A309E" w:rsidRDefault="002A309E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580C44" w:rsidRDefault="00FD3C8A" w:rsidP="00CA1A5F">
            <w:pPr>
              <w:snapToGrid w:val="0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 xml:space="preserve"> Учимся отгадывать ребусы.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2A309E" w:rsidP="00CA1A5F">
            <w:pPr>
              <w:rPr>
                <w:sz w:val="28"/>
                <w:szCs w:val="28"/>
              </w:rPr>
            </w:pPr>
            <w:r w:rsidRPr="008A394F">
              <w:rPr>
                <w:b/>
                <w:sz w:val="28"/>
                <w:szCs w:val="28"/>
              </w:rPr>
              <w:t>Теория</w:t>
            </w:r>
            <w:r>
              <w:rPr>
                <w:sz w:val="28"/>
                <w:szCs w:val="28"/>
              </w:rPr>
              <w:t>.</w:t>
            </w:r>
            <w:r w:rsidR="00CA1A5F">
              <w:rPr>
                <w:sz w:val="28"/>
                <w:szCs w:val="28"/>
              </w:rPr>
              <w:t xml:space="preserve"> </w:t>
            </w:r>
            <w:r w:rsidR="008A394F">
              <w:rPr>
                <w:sz w:val="28"/>
                <w:szCs w:val="28"/>
              </w:rPr>
              <w:t>Для чего в математике нужны ребусы.</w:t>
            </w:r>
            <w:r w:rsidR="00CA1A5F">
              <w:rPr>
                <w:sz w:val="28"/>
                <w:szCs w:val="28"/>
              </w:rPr>
              <w:t xml:space="preserve"> </w:t>
            </w:r>
            <w:r w:rsidR="008A394F">
              <w:rPr>
                <w:sz w:val="28"/>
                <w:szCs w:val="28"/>
              </w:rPr>
              <w:t>Алгоритм составления ребуса.</w:t>
            </w:r>
          </w:p>
          <w:p w:rsidR="002A309E" w:rsidRDefault="002A309E" w:rsidP="00CA1A5F">
            <w:pPr>
              <w:rPr>
                <w:sz w:val="28"/>
                <w:szCs w:val="28"/>
              </w:rPr>
            </w:pPr>
            <w:r w:rsidRPr="008A394F">
              <w:rPr>
                <w:b/>
                <w:sz w:val="28"/>
                <w:szCs w:val="28"/>
              </w:rPr>
              <w:t>Практика</w:t>
            </w:r>
            <w:r>
              <w:rPr>
                <w:sz w:val="28"/>
                <w:szCs w:val="28"/>
              </w:rPr>
              <w:t>.</w:t>
            </w:r>
            <w:r w:rsidRPr="00580C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580C44">
              <w:rPr>
                <w:sz w:val="28"/>
                <w:szCs w:val="28"/>
              </w:rPr>
              <w:t>оставление математических ребусов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8A394F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A394F" w:rsidRDefault="008A394F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8A394F" w:rsidRDefault="008A394F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8A394F" w:rsidRDefault="008A394F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D3C8A" w:rsidTr="00FD3C8A">
        <w:trPr>
          <w:trHeight w:val="253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580C44" w:rsidRDefault="00FD3C8A" w:rsidP="00CA1A5F">
            <w:pPr>
              <w:snapToGrid w:val="0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>Числа-великаны</w:t>
            </w:r>
            <w:proofErr w:type="gramStart"/>
            <w:r w:rsidRPr="00580C44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8A394F" w:rsidP="00CA1A5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A394F">
              <w:rPr>
                <w:b/>
                <w:sz w:val="28"/>
                <w:szCs w:val="28"/>
              </w:rPr>
              <w:t>Теория</w:t>
            </w:r>
            <w:r>
              <w:rPr>
                <w:sz w:val="28"/>
                <w:szCs w:val="28"/>
              </w:rPr>
              <w:t>.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З</w:t>
            </w:r>
            <w:r w:rsidRPr="008A394F">
              <w:rPr>
                <w:color w:val="333333"/>
                <w:sz w:val="28"/>
                <w:szCs w:val="28"/>
                <w:shd w:val="clear" w:color="auto" w:fill="FFFFFF"/>
              </w:rPr>
              <w:t>накомство с названием чисел - великанов, умение их читать.</w:t>
            </w:r>
          </w:p>
          <w:p w:rsidR="008A394F" w:rsidRDefault="008A394F" w:rsidP="00CA1A5F">
            <w:pPr>
              <w:rPr>
                <w:sz w:val="28"/>
                <w:szCs w:val="28"/>
              </w:rPr>
            </w:pPr>
            <w:r w:rsidRPr="008A394F">
              <w:rPr>
                <w:b/>
                <w:color w:val="333333"/>
                <w:sz w:val="28"/>
                <w:szCs w:val="28"/>
                <w:shd w:val="clear" w:color="auto" w:fill="FFFFFF"/>
              </w:rPr>
              <w:t>Практика</w:t>
            </w:r>
            <w:r w:rsidRPr="008A394F">
              <w:rPr>
                <w:color w:val="333333"/>
                <w:sz w:val="28"/>
                <w:szCs w:val="28"/>
                <w:shd w:val="clear" w:color="auto" w:fill="FFFFFF"/>
              </w:rPr>
              <w:t xml:space="preserve">. Проанализировать применение чисел </w:t>
            </w:r>
            <w:proofErr w:type="gramStart"/>
            <w:r w:rsidRPr="008A394F">
              <w:rPr>
                <w:color w:val="333333"/>
                <w:sz w:val="28"/>
                <w:szCs w:val="28"/>
                <w:shd w:val="clear" w:color="auto" w:fill="FFFFFF"/>
              </w:rPr>
              <w:t>–в</w:t>
            </w:r>
            <w:proofErr w:type="gramEnd"/>
            <w:r w:rsidRPr="008A394F">
              <w:rPr>
                <w:color w:val="333333"/>
                <w:sz w:val="28"/>
                <w:szCs w:val="28"/>
                <w:shd w:val="clear" w:color="auto" w:fill="FFFFFF"/>
              </w:rPr>
              <w:t>еликанов .Систематизировать материал в виде справочника.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94F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  <w:p w:rsid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  <w:p w:rsidR="00772C21" w:rsidRP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D3C8A" w:rsidTr="00FD3C8A">
        <w:trPr>
          <w:trHeight w:val="8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772C21" w:rsidRDefault="00FD3C8A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 w:rsidR="00772C2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580C44" w:rsidRDefault="00FD3C8A" w:rsidP="00CA1A5F">
            <w:pPr>
              <w:snapToGrid w:val="0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 xml:space="preserve"> </w:t>
            </w:r>
            <w:r w:rsidR="002A309E" w:rsidRPr="00580C44">
              <w:rPr>
                <w:sz w:val="28"/>
                <w:szCs w:val="28"/>
              </w:rPr>
              <w:t>Интересные приемы устного счёта.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8A394F" w:rsidP="00CA1A5F">
            <w:pPr>
              <w:rPr>
                <w:sz w:val="28"/>
                <w:szCs w:val="28"/>
              </w:rPr>
            </w:pPr>
            <w:r w:rsidRPr="00105877">
              <w:rPr>
                <w:b/>
                <w:sz w:val="28"/>
                <w:szCs w:val="28"/>
              </w:rPr>
              <w:t>Теория.</w:t>
            </w:r>
            <w:r w:rsidR="00105877">
              <w:rPr>
                <w:shd w:val="clear" w:color="auto" w:fill="FFFFFF"/>
              </w:rPr>
              <w:t xml:space="preserve"> </w:t>
            </w:r>
            <w:r w:rsidR="00105877">
              <w:rPr>
                <w:sz w:val="28"/>
                <w:szCs w:val="28"/>
                <w:shd w:val="clear" w:color="auto" w:fill="FFFFFF"/>
              </w:rPr>
              <w:t>И</w:t>
            </w:r>
            <w:r w:rsidR="00105877" w:rsidRPr="00105877">
              <w:rPr>
                <w:sz w:val="28"/>
                <w:szCs w:val="28"/>
                <w:shd w:val="clear" w:color="auto" w:fill="FFFFFF"/>
              </w:rPr>
              <w:t>зучить приемы быстрого счета, показать необходимость их применения для упрощения вычислений.</w:t>
            </w:r>
          </w:p>
          <w:p w:rsidR="008A394F" w:rsidRDefault="008A394F" w:rsidP="00CA1A5F">
            <w:pPr>
              <w:rPr>
                <w:sz w:val="28"/>
                <w:szCs w:val="28"/>
              </w:rPr>
            </w:pPr>
            <w:r w:rsidRPr="00105877">
              <w:rPr>
                <w:b/>
                <w:sz w:val="28"/>
                <w:szCs w:val="28"/>
              </w:rPr>
              <w:t>Практика</w:t>
            </w:r>
            <w:r>
              <w:rPr>
                <w:sz w:val="28"/>
                <w:szCs w:val="28"/>
              </w:rPr>
              <w:t>.</w:t>
            </w:r>
            <w:r w:rsidR="00CA1A5F">
              <w:rPr>
                <w:sz w:val="28"/>
                <w:szCs w:val="28"/>
              </w:rPr>
              <w:t xml:space="preserve"> </w:t>
            </w:r>
            <w:r w:rsidR="00105877">
              <w:rPr>
                <w:sz w:val="28"/>
                <w:szCs w:val="28"/>
              </w:rPr>
              <w:t>Виды устного счета:</w:t>
            </w:r>
            <w:r w:rsidR="00CA1A5F">
              <w:rPr>
                <w:sz w:val="28"/>
                <w:szCs w:val="28"/>
              </w:rPr>
              <w:t xml:space="preserve"> </w:t>
            </w:r>
            <w:r w:rsidR="00105877">
              <w:rPr>
                <w:sz w:val="28"/>
                <w:szCs w:val="28"/>
              </w:rPr>
              <w:t>цепочка</w:t>
            </w:r>
            <w:proofErr w:type="gramStart"/>
            <w:r w:rsidR="00105877">
              <w:rPr>
                <w:sz w:val="28"/>
                <w:szCs w:val="28"/>
              </w:rPr>
              <w:t xml:space="preserve"> ,</w:t>
            </w:r>
            <w:proofErr w:type="gramEnd"/>
            <w:r w:rsidR="00105877">
              <w:rPr>
                <w:sz w:val="28"/>
                <w:szCs w:val="28"/>
              </w:rPr>
              <w:t>примеры с ок</w:t>
            </w:r>
            <w:r w:rsidR="00CA1A5F">
              <w:rPr>
                <w:sz w:val="28"/>
                <w:szCs w:val="28"/>
              </w:rPr>
              <w:t>о</w:t>
            </w:r>
            <w:r w:rsidR="00105877">
              <w:rPr>
                <w:sz w:val="28"/>
                <w:szCs w:val="28"/>
              </w:rPr>
              <w:t>шками.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105877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05877" w:rsidRDefault="00105877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105877" w:rsidRDefault="00105877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105877" w:rsidRDefault="00105877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105877" w:rsidRDefault="00105877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D3C8A" w:rsidTr="00FD3C8A">
        <w:trPr>
          <w:trHeight w:val="124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772C21" w:rsidRDefault="00FD3C8A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3.</w:t>
            </w:r>
            <w:r w:rsidR="00772C21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4048A6" w:rsidRDefault="004048A6" w:rsidP="00CA1A5F">
            <w:pPr>
              <w:snapToGrid w:val="0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shd w:val="clear" w:color="auto" w:fill="EEECE1"/>
              </w:rPr>
              <w:t xml:space="preserve"> </w:t>
            </w:r>
            <w:r w:rsidRPr="004048A6">
              <w:rPr>
                <w:sz w:val="28"/>
                <w:szCs w:val="28"/>
              </w:rPr>
              <w:t>Секреты» таблицы</w:t>
            </w:r>
            <w:r w:rsidRPr="004048A6">
              <w:rPr>
                <w:rFonts w:ascii="Arial" w:hAnsi="Arial" w:cs="Arial"/>
                <w:color w:val="000000"/>
                <w:sz w:val="28"/>
                <w:szCs w:val="28"/>
                <w:shd w:val="clear" w:color="auto" w:fill="EEECE1"/>
              </w:rPr>
              <w:t xml:space="preserve"> </w:t>
            </w:r>
            <w:r w:rsidRPr="004048A6">
              <w:rPr>
                <w:sz w:val="28"/>
                <w:szCs w:val="28"/>
              </w:rPr>
              <w:t>умножения</w:t>
            </w:r>
            <w:r>
              <w:rPr>
                <w:sz w:val="28"/>
                <w:szCs w:val="28"/>
              </w:rPr>
              <w:t>.</w:t>
            </w:r>
          </w:p>
          <w:p w:rsidR="00FD3C8A" w:rsidRPr="00580C44" w:rsidRDefault="00FD3C8A" w:rsidP="00CA1A5F">
            <w:pPr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EF" w:rsidRPr="004048A6" w:rsidRDefault="00105877" w:rsidP="00CA1A5F">
            <w:pPr>
              <w:rPr>
                <w:sz w:val="28"/>
                <w:szCs w:val="28"/>
              </w:rPr>
            </w:pPr>
            <w:r w:rsidRPr="00046C1B">
              <w:rPr>
                <w:b/>
                <w:sz w:val="28"/>
                <w:szCs w:val="28"/>
              </w:rPr>
              <w:t>Теория</w:t>
            </w:r>
            <w:r>
              <w:rPr>
                <w:sz w:val="28"/>
                <w:szCs w:val="28"/>
              </w:rPr>
              <w:t>.</w:t>
            </w:r>
            <w:r w:rsidR="004048A6">
              <w:rPr>
                <w:color w:val="000000"/>
                <w:sz w:val="28"/>
                <w:szCs w:val="28"/>
                <w:shd w:val="clear" w:color="auto" w:fill="EEECE1"/>
              </w:rPr>
              <w:t xml:space="preserve"> </w:t>
            </w:r>
            <w:r w:rsidR="004048A6">
              <w:rPr>
                <w:rStyle w:val="c1"/>
                <w:color w:val="000000"/>
                <w:sz w:val="28"/>
                <w:szCs w:val="28"/>
                <w:shd w:val="clear" w:color="auto" w:fill="EEECE1"/>
              </w:rPr>
              <w:t>Понятия </w:t>
            </w:r>
            <w:r w:rsidR="004048A6" w:rsidRPr="004048A6">
              <w:rPr>
                <w:sz w:val="28"/>
                <w:szCs w:val="28"/>
              </w:rPr>
              <w:t>закономерности, свойства таблицы умножения. </w:t>
            </w:r>
          </w:p>
          <w:p w:rsidR="00105877" w:rsidRDefault="00105877" w:rsidP="00CA1A5F">
            <w:pPr>
              <w:rPr>
                <w:sz w:val="28"/>
                <w:szCs w:val="28"/>
              </w:rPr>
            </w:pPr>
            <w:r>
              <w:t xml:space="preserve"> </w:t>
            </w:r>
            <w:r w:rsidRPr="00046C1B">
              <w:rPr>
                <w:b/>
                <w:sz w:val="28"/>
                <w:szCs w:val="28"/>
              </w:rPr>
              <w:t>Практика.</w:t>
            </w:r>
            <w:r w:rsidR="00046C1B">
              <w:rPr>
                <w:sz w:val="28"/>
                <w:szCs w:val="28"/>
              </w:rPr>
              <w:t xml:space="preserve"> </w:t>
            </w:r>
            <w:r w:rsidR="004048A6" w:rsidRPr="004048A6">
              <w:rPr>
                <w:sz w:val="28"/>
                <w:szCs w:val="28"/>
              </w:rPr>
              <w:t>Таблица умножения на пальцах</w:t>
            </w:r>
            <w:r w:rsidR="004048A6">
              <w:t>.</w:t>
            </w:r>
            <w:r w:rsidR="00C850F8">
              <w:t xml:space="preserve"> </w:t>
            </w:r>
            <w:r w:rsidR="004048A6" w:rsidRPr="004048A6">
              <w:rPr>
                <w:sz w:val="28"/>
                <w:szCs w:val="28"/>
              </w:rPr>
              <w:t>Магические квадраты.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B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  <w:p w:rsid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  <w:p w:rsidR="00772C21" w:rsidRP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772C21" w:rsidRDefault="00FD3C8A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3.</w:t>
            </w:r>
            <w:r w:rsidR="00772C21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580C44" w:rsidRDefault="004048A6" w:rsidP="00CA1A5F">
            <w:pPr>
              <w:snapToGrid w:val="0"/>
              <w:rPr>
                <w:sz w:val="28"/>
                <w:szCs w:val="28"/>
              </w:rPr>
            </w:pPr>
            <w:r w:rsidRPr="004048A6">
              <w:rPr>
                <w:bCs/>
                <w:sz w:val="28"/>
                <w:szCs w:val="28"/>
              </w:rPr>
              <w:t>Числовые  выражения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8A6" w:rsidRPr="00046C1B" w:rsidRDefault="00105877" w:rsidP="00CA1A5F">
            <w:pPr>
              <w:rPr>
                <w:sz w:val="28"/>
                <w:szCs w:val="28"/>
              </w:rPr>
            </w:pPr>
            <w:r w:rsidRPr="00046C1B">
              <w:rPr>
                <w:b/>
                <w:sz w:val="28"/>
                <w:szCs w:val="28"/>
              </w:rPr>
              <w:t>Теория.</w:t>
            </w:r>
            <w:r w:rsidR="00C850F8">
              <w:rPr>
                <w:b/>
                <w:sz w:val="28"/>
                <w:szCs w:val="28"/>
              </w:rPr>
              <w:t xml:space="preserve"> </w:t>
            </w:r>
            <w:r w:rsidR="00C850F8" w:rsidRPr="00C850F8">
              <w:rPr>
                <w:sz w:val="28"/>
                <w:szCs w:val="28"/>
              </w:rPr>
              <w:t xml:space="preserve">Способы решения </w:t>
            </w:r>
            <w:proofErr w:type="gramStart"/>
            <w:r w:rsidR="00C850F8" w:rsidRPr="00C850F8">
              <w:rPr>
                <w:sz w:val="28"/>
                <w:szCs w:val="28"/>
              </w:rPr>
              <w:t>выр</w:t>
            </w:r>
            <w:r w:rsidR="00C850F8">
              <w:rPr>
                <w:sz w:val="28"/>
                <w:szCs w:val="28"/>
              </w:rPr>
              <w:t>ажений</w:t>
            </w:r>
            <w:proofErr w:type="gramEnd"/>
            <w:r w:rsidR="00C850F8">
              <w:rPr>
                <w:sz w:val="28"/>
                <w:szCs w:val="28"/>
              </w:rPr>
              <w:t xml:space="preserve"> в которых присутствуют буквенные значения</w:t>
            </w:r>
          </w:p>
          <w:p w:rsidR="00FD3C8A" w:rsidRPr="00046C1B" w:rsidRDefault="00105877" w:rsidP="00CA1A5F">
            <w:pPr>
              <w:rPr>
                <w:sz w:val="28"/>
                <w:szCs w:val="28"/>
              </w:rPr>
            </w:pPr>
            <w:r w:rsidRPr="00046C1B">
              <w:rPr>
                <w:b/>
                <w:sz w:val="28"/>
                <w:szCs w:val="28"/>
              </w:rPr>
              <w:t>Практика.</w:t>
            </w:r>
            <w:r w:rsidR="00046C1B">
              <w:t xml:space="preserve"> </w:t>
            </w:r>
            <w:r w:rsidR="00046C1B" w:rsidRPr="00046C1B">
              <w:rPr>
                <w:sz w:val="28"/>
                <w:szCs w:val="28"/>
              </w:rPr>
              <w:t xml:space="preserve">Последовательность шагов (алгоритм) решения </w:t>
            </w:r>
            <w:r w:rsidR="00C850F8">
              <w:rPr>
                <w:sz w:val="28"/>
                <w:szCs w:val="28"/>
              </w:rPr>
              <w:t>выражений.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  <w:p w:rsidR="00046C1B" w:rsidRDefault="00046C1B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046C1B" w:rsidRDefault="00046C1B" w:rsidP="00FD3C8A">
            <w:pPr>
              <w:spacing w:line="360" w:lineRule="auto"/>
              <w:rPr>
                <w:sz w:val="28"/>
                <w:szCs w:val="28"/>
              </w:rPr>
            </w:pPr>
          </w:p>
          <w:p w:rsidR="00046C1B" w:rsidRPr="00772C21" w:rsidRDefault="00772C21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FD3C8A" w:rsidTr="00CA1A5F">
        <w:trPr>
          <w:trHeight w:val="63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105877" w:rsidRDefault="00FD3C8A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CA1A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Комбинаторика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CA1A5F">
            <w:pPr>
              <w:shd w:val="clear" w:color="auto" w:fill="FFFFFF"/>
              <w:rPr>
                <w:color w:val="414141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FD3C8A" w:rsidTr="00FD3C8A">
        <w:trPr>
          <w:trHeight w:val="55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CA1A5F">
            <w:pPr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 xml:space="preserve">Решение задач с помощью таблиц. 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877" w:rsidRDefault="00105877" w:rsidP="00CA1A5F">
            <w:pPr>
              <w:rPr>
                <w:sz w:val="28"/>
                <w:szCs w:val="28"/>
              </w:rPr>
            </w:pPr>
            <w:r w:rsidRPr="00D354DB">
              <w:rPr>
                <w:b/>
                <w:sz w:val="28"/>
                <w:szCs w:val="28"/>
              </w:rPr>
              <w:t>Теория</w:t>
            </w:r>
            <w:r>
              <w:rPr>
                <w:sz w:val="28"/>
                <w:szCs w:val="28"/>
              </w:rPr>
              <w:t>.</w:t>
            </w:r>
            <w:r w:rsidR="00B475C4">
              <w:rPr>
                <w:sz w:val="28"/>
                <w:szCs w:val="28"/>
              </w:rPr>
              <w:t xml:space="preserve"> Понятие комбинаторика. Основные правила.</w:t>
            </w:r>
          </w:p>
          <w:p w:rsidR="00FD3C8A" w:rsidRDefault="00105877" w:rsidP="00CA1A5F">
            <w:pPr>
              <w:shd w:val="clear" w:color="auto" w:fill="FFFFFF"/>
              <w:rPr>
                <w:b/>
                <w:color w:val="414141"/>
                <w:spacing w:val="-2"/>
                <w:sz w:val="28"/>
                <w:szCs w:val="28"/>
              </w:rPr>
            </w:pPr>
            <w:r w:rsidRPr="00D354DB">
              <w:rPr>
                <w:b/>
                <w:sz w:val="28"/>
                <w:szCs w:val="28"/>
              </w:rPr>
              <w:t>Практика.</w:t>
            </w:r>
            <w:r w:rsidR="00B475C4">
              <w:rPr>
                <w:sz w:val="28"/>
                <w:szCs w:val="28"/>
              </w:rPr>
              <w:t xml:space="preserve"> Решение задач на движение при помощи таблицы.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D3C8A" w:rsidTr="00FD3C8A">
        <w:trPr>
          <w:trHeight w:val="20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CA1A5F">
            <w:pPr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 xml:space="preserve">Понятие о графах. 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877" w:rsidRDefault="00105877" w:rsidP="00CA1A5F">
            <w:pPr>
              <w:rPr>
                <w:sz w:val="28"/>
                <w:szCs w:val="28"/>
              </w:rPr>
            </w:pPr>
            <w:r w:rsidRPr="00D354DB">
              <w:rPr>
                <w:b/>
                <w:sz w:val="28"/>
                <w:szCs w:val="28"/>
              </w:rPr>
              <w:t>Теория</w:t>
            </w:r>
            <w:r>
              <w:rPr>
                <w:sz w:val="28"/>
                <w:szCs w:val="28"/>
              </w:rPr>
              <w:t>.</w:t>
            </w:r>
            <w:r w:rsidR="00CA1A5F">
              <w:rPr>
                <w:sz w:val="28"/>
                <w:szCs w:val="28"/>
              </w:rPr>
              <w:t xml:space="preserve"> </w:t>
            </w:r>
            <w:r w:rsidR="00D354DB">
              <w:rPr>
                <w:sz w:val="28"/>
                <w:szCs w:val="28"/>
              </w:rPr>
              <w:t>Понятие "графы" и их значение.</w:t>
            </w:r>
          </w:p>
          <w:p w:rsidR="00FD3C8A" w:rsidRPr="00D354DB" w:rsidRDefault="00105877" w:rsidP="00CA1A5F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Практика.</w:t>
            </w:r>
            <w:r w:rsidR="00D354DB">
              <w:t xml:space="preserve"> </w:t>
            </w:r>
            <w:r w:rsidR="00D354DB">
              <w:rPr>
                <w:sz w:val="28"/>
                <w:szCs w:val="28"/>
              </w:rPr>
              <w:t xml:space="preserve">Развитие зрительной памяти, </w:t>
            </w:r>
            <w:r w:rsidR="00D354DB" w:rsidRPr="00D354DB">
              <w:rPr>
                <w:sz w:val="28"/>
                <w:szCs w:val="28"/>
              </w:rPr>
              <w:t>логически-поисковые задания</w:t>
            </w:r>
            <w:r w:rsidR="00D354DB">
              <w:rPr>
                <w:sz w:val="28"/>
                <w:szCs w:val="28"/>
              </w:rPr>
              <w:t>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FE6693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CA1A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Рефлексивность</w:t>
            </w:r>
            <w:proofErr w:type="spellEnd"/>
            <w:r>
              <w:rPr>
                <w:sz w:val="28"/>
                <w:szCs w:val="28"/>
              </w:rPr>
              <w:t xml:space="preserve"> отношений.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F80D49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877" w:rsidRDefault="00105877" w:rsidP="00CA1A5F">
            <w:pPr>
              <w:rPr>
                <w:sz w:val="28"/>
                <w:szCs w:val="28"/>
              </w:rPr>
            </w:pPr>
            <w:r w:rsidRPr="00D354DB">
              <w:rPr>
                <w:b/>
                <w:sz w:val="28"/>
                <w:szCs w:val="28"/>
              </w:rPr>
              <w:t>Теория.</w:t>
            </w:r>
            <w:r w:rsidR="00CA1A5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354DB">
              <w:rPr>
                <w:sz w:val="28"/>
                <w:szCs w:val="28"/>
              </w:rPr>
              <w:t>Рефлексивность</w:t>
            </w:r>
            <w:proofErr w:type="spellEnd"/>
            <w:r w:rsidR="00D354DB">
              <w:rPr>
                <w:sz w:val="28"/>
                <w:szCs w:val="28"/>
              </w:rPr>
              <w:t xml:space="preserve"> отношений в математике.</w:t>
            </w:r>
          </w:p>
          <w:p w:rsidR="00FD3C8A" w:rsidRDefault="00105877" w:rsidP="00CA1A5F">
            <w:pPr>
              <w:shd w:val="clear" w:color="auto" w:fill="FFFFFF"/>
              <w:ind w:right="1037"/>
              <w:rPr>
                <w:sz w:val="28"/>
                <w:szCs w:val="28"/>
              </w:rPr>
            </w:pPr>
            <w:r w:rsidRPr="00D354DB">
              <w:rPr>
                <w:b/>
                <w:sz w:val="28"/>
                <w:szCs w:val="28"/>
              </w:rPr>
              <w:t>Практика.</w:t>
            </w:r>
            <w:r w:rsidR="00D354DB">
              <w:t xml:space="preserve"> </w:t>
            </w:r>
            <w:r w:rsidR="00D354DB">
              <w:rPr>
                <w:sz w:val="28"/>
                <w:szCs w:val="28"/>
              </w:rPr>
              <w:t xml:space="preserve">Поиск </w:t>
            </w:r>
            <w:r w:rsidR="00D354DB" w:rsidRPr="00D354DB">
              <w:rPr>
                <w:sz w:val="28"/>
                <w:szCs w:val="28"/>
              </w:rPr>
              <w:t>закономерностей</w:t>
            </w:r>
            <w:r w:rsidR="00D354DB">
              <w:rPr>
                <w:sz w:val="28"/>
                <w:szCs w:val="28"/>
              </w:rPr>
              <w:t xml:space="preserve"> в решении задач.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D3C8A" w:rsidTr="00CA1A5F">
        <w:trPr>
          <w:trHeight w:val="28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CA1A5F">
            <w:pPr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 xml:space="preserve">Симметричность отношений. 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6693" w:rsidRPr="00FE6693" w:rsidRDefault="00105877" w:rsidP="00CA1A5F">
            <w:pPr>
              <w:shd w:val="clear" w:color="auto" w:fill="FFFFFF"/>
              <w:ind w:right="1037"/>
              <w:rPr>
                <w:sz w:val="28"/>
                <w:szCs w:val="28"/>
              </w:rPr>
            </w:pPr>
            <w:r w:rsidRPr="00D354DB">
              <w:rPr>
                <w:b/>
                <w:sz w:val="28"/>
                <w:szCs w:val="28"/>
              </w:rPr>
              <w:t>Теория.</w:t>
            </w:r>
            <w:r w:rsidR="00CA1A5F">
              <w:rPr>
                <w:b/>
                <w:sz w:val="28"/>
                <w:szCs w:val="28"/>
              </w:rPr>
              <w:t xml:space="preserve">  </w:t>
            </w:r>
            <w:r w:rsidR="00FE6693" w:rsidRPr="00FE6693">
              <w:rPr>
                <w:sz w:val="28"/>
                <w:szCs w:val="28"/>
              </w:rPr>
              <w:t>Результат действия предметов. Обратные действия. Порядок действий. Последовательность</w:t>
            </w:r>
          </w:p>
          <w:p w:rsidR="00105877" w:rsidRPr="00D354DB" w:rsidRDefault="00FE6693" w:rsidP="00CA1A5F">
            <w:pPr>
              <w:rPr>
                <w:b/>
                <w:sz w:val="28"/>
                <w:szCs w:val="28"/>
              </w:rPr>
            </w:pPr>
            <w:r w:rsidRPr="00FE6693">
              <w:rPr>
                <w:sz w:val="28"/>
                <w:szCs w:val="28"/>
              </w:rPr>
              <w:t>действий.</w:t>
            </w:r>
          </w:p>
          <w:p w:rsidR="00FD3C8A" w:rsidRPr="00D354DB" w:rsidRDefault="00105877" w:rsidP="00CA1A5F">
            <w:pPr>
              <w:shd w:val="clear" w:color="auto" w:fill="FFFFFF"/>
              <w:ind w:right="1037"/>
              <w:rPr>
                <w:b/>
                <w:sz w:val="28"/>
                <w:szCs w:val="28"/>
              </w:rPr>
            </w:pPr>
            <w:r w:rsidRPr="00D354DB">
              <w:rPr>
                <w:b/>
                <w:sz w:val="28"/>
                <w:szCs w:val="28"/>
              </w:rPr>
              <w:t>Практика.</w:t>
            </w:r>
            <w:r w:rsidR="00D354DB">
              <w:t xml:space="preserve"> </w:t>
            </w:r>
            <w:r w:rsidR="00CA1A5F">
              <w:rPr>
                <w:sz w:val="28"/>
                <w:szCs w:val="28"/>
              </w:rPr>
              <w:t xml:space="preserve">Составление симметричных фигур </w:t>
            </w:r>
            <w:r w:rsidR="00FE6693" w:rsidRPr="00FE6693">
              <w:rPr>
                <w:sz w:val="28"/>
                <w:szCs w:val="28"/>
              </w:rPr>
              <w:t>относительно графика.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FE6693" w:rsidRPr="00CA1A5F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 w:rsidRPr="00CA1A5F">
              <w:rPr>
                <w:sz w:val="28"/>
                <w:szCs w:val="28"/>
              </w:rPr>
              <w:lastRenderedPageBreak/>
              <w:t>2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F80D49" w:rsidRDefault="00FD3C8A" w:rsidP="00CA1A5F">
            <w:pPr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 xml:space="preserve">«Отношения между понятиями». </w:t>
            </w:r>
          </w:p>
          <w:p w:rsidR="00FD3C8A" w:rsidRPr="00F80D49" w:rsidRDefault="00FD3C8A" w:rsidP="00CA1A5F">
            <w:pPr>
              <w:rPr>
                <w:sz w:val="28"/>
                <w:szCs w:val="28"/>
              </w:rPr>
            </w:pPr>
            <w:r w:rsidRPr="00F80D49">
              <w:rPr>
                <w:sz w:val="28"/>
                <w:szCs w:val="28"/>
              </w:rPr>
              <w:t>Классификация.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877" w:rsidRDefault="00105877" w:rsidP="00CA1A5F">
            <w:pPr>
              <w:rPr>
                <w:sz w:val="28"/>
                <w:szCs w:val="28"/>
              </w:rPr>
            </w:pPr>
            <w:r w:rsidRPr="00FE6693">
              <w:rPr>
                <w:b/>
                <w:sz w:val="28"/>
                <w:szCs w:val="28"/>
              </w:rPr>
              <w:t>Теория</w:t>
            </w:r>
            <w:r>
              <w:rPr>
                <w:sz w:val="28"/>
                <w:szCs w:val="28"/>
              </w:rPr>
              <w:t>.</w:t>
            </w:r>
            <w:r w:rsidR="00CA1A5F">
              <w:rPr>
                <w:sz w:val="28"/>
                <w:szCs w:val="28"/>
              </w:rPr>
              <w:t xml:space="preserve"> </w:t>
            </w:r>
            <w:r w:rsidR="00FE6693">
              <w:rPr>
                <w:sz w:val="28"/>
                <w:szCs w:val="28"/>
              </w:rPr>
              <w:t>Классификация множеств в математике.</w:t>
            </w:r>
          </w:p>
          <w:p w:rsidR="00FE6693" w:rsidRPr="00FE6693" w:rsidRDefault="00105877" w:rsidP="00CA1A5F">
            <w:pPr>
              <w:shd w:val="clear" w:color="auto" w:fill="FFFFFF"/>
              <w:rPr>
                <w:sz w:val="28"/>
                <w:szCs w:val="28"/>
              </w:rPr>
            </w:pPr>
            <w:r w:rsidRPr="00FE6693">
              <w:rPr>
                <w:b/>
                <w:sz w:val="28"/>
                <w:szCs w:val="28"/>
              </w:rPr>
              <w:t>Практика.</w:t>
            </w:r>
            <w:r w:rsidR="00FE6693">
              <w:t xml:space="preserve"> </w:t>
            </w:r>
            <w:r w:rsidR="00FE6693" w:rsidRPr="00FE6693">
              <w:rPr>
                <w:sz w:val="28"/>
                <w:szCs w:val="28"/>
              </w:rPr>
              <w:t xml:space="preserve">Логические операции «и», «или». Множество. Элементы множества. Способы задания </w:t>
            </w:r>
          </w:p>
          <w:p w:rsidR="00FE6693" w:rsidRPr="00FE6693" w:rsidRDefault="00FE6693" w:rsidP="00CA1A5F">
            <w:pPr>
              <w:shd w:val="clear" w:color="auto" w:fill="FFFFFF"/>
              <w:rPr>
                <w:sz w:val="28"/>
                <w:szCs w:val="28"/>
              </w:rPr>
            </w:pPr>
            <w:r w:rsidRPr="00FE6693">
              <w:rPr>
                <w:sz w:val="28"/>
                <w:szCs w:val="28"/>
              </w:rPr>
              <w:t xml:space="preserve">множеств. Сравнение множеств. </w:t>
            </w:r>
            <w:proofErr w:type="gramStart"/>
            <w:r w:rsidRPr="00FE6693">
              <w:rPr>
                <w:sz w:val="28"/>
                <w:szCs w:val="28"/>
              </w:rPr>
              <w:t xml:space="preserve">Отношения между множествами (объединение, пересечение, </w:t>
            </w:r>
            <w:proofErr w:type="gramEnd"/>
          </w:p>
          <w:p w:rsidR="00FE6693" w:rsidRPr="00FE6693" w:rsidRDefault="00FE6693" w:rsidP="00CA1A5F">
            <w:pPr>
              <w:shd w:val="clear" w:color="auto" w:fill="FFFFFF"/>
              <w:rPr>
                <w:sz w:val="28"/>
                <w:szCs w:val="28"/>
              </w:rPr>
            </w:pPr>
            <w:r w:rsidRPr="00FE6693">
              <w:rPr>
                <w:sz w:val="28"/>
                <w:szCs w:val="28"/>
              </w:rPr>
              <w:t xml:space="preserve">вложенность). Выражения и высказывания. </w:t>
            </w:r>
          </w:p>
          <w:p w:rsidR="00FD3C8A" w:rsidRDefault="00FD3C8A" w:rsidP="00CA1A5F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FE6693" w:rsidRDefault="00FE6693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FE6693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Pr="00AB3E7B" w:rsidRDefault="00FD3C8A" w:rsidP="00CA1A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  <w:r w:rsidRPr="00AB3E7B">
              <w:rPr>
                <w:b/>
                <w:sz w:val="28"/>
                <w:szCs w:val="28"/>
              </w:rPr>
              <w:t>ир задач</w:t>
            </w:r>
            <w:r>
              <w:rPr>
                <w:b/>
                <w:sz w:val="28"/>
                <w:szCs w:val="28"/>
              </w:rPr>
              <w:t>.</w:t>
            </w:r>
            <w:r w:rsidRPr="00AB3E7B">
              <w:rPr>
                <w:b/>
                <w:sz w:val="28"/>
                <w:szCs w:val="28"/>
              </w:rPr>
              <w:t xml:space="preserve"> Элементы логики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CA1A5F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C8A" w:rsidRDefault="00FD3C8A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AB3E7B" w:rsidRDefault="004048A6" w:rsidP="00CA1A5F">
            <w:pPr>
              <w:jc w:val="both"/>
              <w:rPr>
                <w:sz w:val="28"/>
                <w:szCs w:val="28"/>
              </w:rPr>
            </w:pPr>
            <w:r w:rsidRPr="00580C44">
              <w:rPr>
                <w:sz w:val="28"/>
                <w:szCs w:val="28"/>
              </w:rPr>
              <w:t xml:space="preserve"> Задачи с неполными данными, лишними, нереальными данными.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8A6" w:rsidRPr="00046C1B" w:rsidRDefault="00105877" w:rsidP="00CA1A5F">
            <w:pPr>
              <w:rPr>
                <w:sz w:val="28"/>
                <w:szCs w:val="28"/>
              </w:rPr>
            </w:pPr>
            <w:r w:rsidRPr="005F7C4B">
              <w:rPr>
                <w:b/>
                <w:sz w:val="28"/>
                <w:szCs w:val="28"/>
              </w:rPr>
              <w:t>Теория.</w:t>
            </w:r>
            <w:r w:rsidR="004048A6" w:rsidRPr="00046C1B">
              <w:rPr>
                <w:sz w:val="28"/>
                <w:szCs w:val="28"/>
              </w:rPr>
              <w:t xml:space="preserve"> Задачи с </w:t>
            </w:r>
            <w:proofErr w:type="gramStart"/>
            <w:r w:rsidR="004048A6" w:rsidRPr="00046C1B">
              <w:rPr>
                <w:sz w:val="28"/>
                <w:szCs w:val="28"/>
              </w:rPr>
              <w:t>недостаточными</w:t>
            </w:r>
            <w:proofErr w:type="gramEnd"/>
            <w:r w:rsidR="004048A6" w:rsidRPr="00046C1B">
              <w:rPr>
                <w:sz w:val="28"/>
                <w:szCs w:val="28"/>
              </w:rPr>
              <w:t xml:space="preserve">, </w:t>
            </w:r>
          </w:p>
          <w:p w:rsidR="004048A6" w:rsidRDefault="004048A6" w:rsidP="00CA1A5F">
            <w:pPr>
              <w:rPr>
                <w:sz w:val="28"/>
                <w:szCs w:val="28"/>
              </w:rPr>
            </w:pPr>
            <w:r w:rsidRPr="00046C1B">
              <w:rPr>
                <w:sz w:val="28"/>
                <w:szCs w:val="28"/>
              </w:rPr>
              <w:t>некор</w:t>
            </w:r>
            <w:r>
              <w:rPr>
                <w:sz w:val="28"/>
                <w:szCs w:val="28"/>
              </w:rPr>
              <w:t xml:space="preserve">ректными данными, с избыточным </w:t>
            </w:r>
            <w:r w:rsidRPr="00046C1B">
              <w:rPr>
                <w:sz w:val="28"/>
                <w:szCs w:val="28"/>
              </w:rPr>
              <w:t>составом условия.</w:t>
            </w:r>
          </w:p>
          <w:p w:rsidR="00FD3C8A" w:rsidRPr="004048A6" w:rsidRDefault="004048A6" w:rsidP="00CA1A5F">
            <w:pPr>
              <w:rPr>
                <w:sz w:val="28"/>
                <w:szCs w:val="28"/>
              </w:rPr>
            </w:pPr>
            <w:r w:rsidRPr="00046C1B">
              <w:rPr>
                <w:b/>
                <w:sz w:val="28"/>
                <w:szCs w:val="28"/>
              </w:rPr>
              <w:t>Практика.</w:t>
            </w:r>
            <w:r>
              <w:t xml:space="preserve"> </w:t>
            </w:r>
            <w:r w:rsidRPr="00046C1B">
              <w:rPr>
                <w:sz w:val="28"/>
                <w:szCs w:val="28"/>
              </w:rPr>
              <w:t>Последовательность шагов (алгоритм) решения задачи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5F7C4B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5F7C4B" w:rsidRDefault="005F7C4B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5F7C4B" w:rsidRDefault="005F7C4B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5F7C4B" w:rsidRDefault="005F7C4B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AB3E7B" w:rsidRDefault="00FD3C8A" w:rsidP="00CA1A5F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Старинные задачи. Как решать?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877" w:rsidRPr="005F7C4B" w:rsidRDefault="00105877" w:rsidP="00CA1A5F">
            <w:pPr>
              <w:rPr>
                <w:sz w:val="28"/>
                <w:szCs w:val="28"/>
              </w:rPr>
            </w:pPr>
            <w:r w:rsidRPr="005F7C4B">
              <w:rPr>
                <w:b/>
                <w:sz w:val="28"/>
                <w:szCs w:val="28"/>
              </w:rPr>
              <w:t>Теория</w:t>
            </w:r>
            <w:r>
              <w:rPr>
                <w:sz w:val="28"/>
                <w:szCs w:val="28"/>
              </w:rPr>
              <w:t>.</w:t>
            </w:r>
            <w:r w:rsidR="005F7C4B" w:rsidRPr="0081551F">
              <w:rPr>
                <w:color w:val="191919"/>
              </w:rPr>
              <w:t xml:space="preserve"> </w:t>
            </w:r>
            <w:r w:rsidR="005F7C4B" w:rsidRPr="005F7C4B">
              <w:rPr>
                <w:color w:val="191919"/>
                <w:sz w:val="28"/>
                <w:szCs w:val="28"/>
              </w:rPr>
              <w:t>Решение нестандартных задач</w:t>
            </w:r>
            <w:proofErr w:type="gramStart"/>
            <w:r w:rsidR="005F7C4B" w:rsidRPr="005F7C4B">
              <w:rPr>
                <w:color w:val="191919"/>
                <w:sz w:val="28"/>
                <w:szCs w:val="28"/>
              </w:rPr>
              <w:t xml:space="preserve"> </w:t>
            </w:r>
            <w:r w:rsidR="005F7C4B">
              <w:rPr>
                <w:color w:val="191919"/>
                <w:sz w:val="28"/>
                <w:szCs w:val="28"/>
              </w:rPr>
              <w:t>.</w:t>
            </w:r>
            <w:proofErr w:type="gramEnd"/>
          </w:p>
          <w:p w:rsidR="005F7C4B" w:rsidRPr="005F7C4B" w:rsidRDefault="00105877" w:rsidP="00CA1A5F">
            <w:pPr>
              <w:shd w:val="clear" w:color="auto" w:fill="FFFFFF"/>
              <w:rPr>
                <w:sz w:val="28"/>
                <w:szCs w:val="28"/>
              </w:rPr>
            </w:pPr>
            <w:r w:rsidRPr="005F7C4B">
              <w:rPr>
                <w:b/>
                <w:sz w:val="28"/>
                <w:szCs w:val="28"/>
              </w:rPr>
              <w:t>Практика.</w:t>
            </w:r>
            <w:r w:rsidR="005F7C4B">
              <w:t xml:space="preserve"> </w:t>
            </w:r>
            <w:r w:rsidR="005F7C4B" w:rsidRPr="005F7C4B">
              <w:rPr>
                <w:sz w:val="28"/>
                <w:szCs w:val="28"/>
              </w:rPr>
              <w:t xml:space="preserve">Нестандартные задачи. Использование </w:t>
            </w:r>
            <w:proofErr w:type="spellStart"/>
            <w:r w:rsidR="005F7C4B" w:rsidRPr="005F7C4B">
              <w:rPr>
                <w:sz w:val="28"/>
                <w:szCs w:val="28"/>
              </w:rPr>
              <w:t>знаково</w:t>
            </w:r>
            <w:proofErr w:type="spellEnd"/>
          </w:p>
          <w:p w:rsidR="005F7C4B" w:rsidRPr="005F7C4B" w:rsidRDefault="005F7C4B" w:rsidP="00CA1A5F">
            <w:pPr>
              <w:shd w:val="clear" w:color="auto" w:fill="FFFFFF"/>
              <w:rPr>
                <w:sz w:val="28"/>
                <w:szCs w:val="28"/>
              </w:rPr>
            </w:pPr>
            <w:r w:rsidRPr="005F7C4B">
              <w:rPr>
                <w:sz w:val="28"/>
                <w:szCs w:val="28"/>
              </w:rPr>
              <w:t>символических сре</w:t>
            </w:r>
            <w:proofErr w:type="gramStart"/>
            <w:r w:rsidRPr="005F7C4B">
              <w:rPr>
                <w:sz w:val="28"/>
                <w:szCs w:val="28"/>
              </w:rPr>
              <w:t xml:space="preserve">дств </w:t>
            </w:r>
            <w:r w:rsidR="000335EC">
              <w:rPr>
                <w:sz w:val="28"/>
                <w:szCs w:val="28"/>
              </w:rPr>
              <w:t xml:space="preserve"> </w:t>
            </w:r>
            <w:r w:rsidRPr="005F7C4B">
              <w:rPr>
                <w:sz w:val="28"/>
                <w:szCs w:val="28"/>
              </w:rPr>
              <w:t>дл</w:t>
            </w:r>
            <w:proofErr w:type="gramEnd"/>
            <w:r w:rsidRPr="005F7C4B">
              <w:rPr>
                <w:sz w:val="28"/>
                <w:szCs w:val="28"/>
              </w:rPr>
              <w:t xml:space="preserve">я моделирования </w:t>
            </w:r>
          </w:p>
          <w:p w:rsidR="00FD3C8A" w:rsidRDefault="005F7C4B" w:rsidP="00CA1A5F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5F7C4B">
              <w:rPr>
                <w:sz w:val="28"/>
                <w:szCs w:val="28"/>
              </w:rPr>
              <w:t>ситуаций, описанных в задачах.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5F7C4B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5F7C4B" w:rsidRDefault="005F7C4B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5F7C4B" w:rsidRDefault="005F7C4B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FD3C8A" w:rsidRDefault="00FD3C8A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AB3E7B" w:rsidRDefault="00FD3C8A" w:rsidP="00CA1A5F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>Решение логических задач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877" w:rsidRDefault="00105877" w:rsidP="00CA1A5F">
            <w:pPr>
              <w:rPr>
                <w:sz w:val="28"/>
                <w:szCs w:val="28"/>
              </w:rPr>
            </w:pPr>
            <w:r w:rsidRPr="005F7C4B">
              <w:rPr>
                <w:b/>
                <w:sz w:val="28"/>
                <w:szCs w:val="28"/>
              </w:rPr>
              <w:t>Теория.</w:t>
            </w:r>
            <w:r w:rsidR="000335EC">
              <w:rPr>
                <w:b/>
                <w:sz w:val="28"/>
                <w:szCs w:val="28"/>
              </w:rPr>
              <w:t xml:space="preserve"> </w:t>
            </w:r>
            <w:r w:rsidR="005F7C4B">
              <w:rPr>
                <w:sz w:val="28"/>
                <w:szCs w:val="28"/>
              </w:rPr>
              <w:t>Решение задач повышенной трудности.</w:t>
            </w:r>
          </w:p>
          <w:p w:rsidR="005F7C4B" w:rsidRPr="005F7C4B" w:rsidRDefault="00105877" w:rsidP="00CA1A5F">
            <w:pPr>
              <w:shd w:val="clear" w:color="auto" w:fill="FFFFFF"/>
              <w:rPr>
                <w:sz w:val="28"/>
                <w:szCs w:val="28"/>
              </w:rPr>
            </w:pPr>
            <w:r w:rsidRPr="005F7C4B">
              <w:rPr>
                <w:b/>
                <w:sz w:val="28"/>
                <w:szCs w:val="28"/>
              </w:rPr>
              <w:t>Практика.</w:t>
            </w:r>
            <w:r w:rsidR="005F7C4B">
              <w:t xml:space="preserve"> </w:t>
            </w:r>
            <w:r w:rsidR="005F7C4B" w:rsidRPr="005F7C4B">
              <w:rPr>
                <w:sz w:val="28"/>
                <w:szCs w:val="28"/>
              </w:rPr>
              <w:t xml:space="preserve">Задачи, имеющие несколько решений. Обратные </w:t>
            </w:r>
          </w:p>
          <w:p w:rsidR="005F7C4B" w:rsidRPr="005F7C4B" w:rsidRDefault="005F7C4B" w:rsidP="00CA1A5F">
            <w:pPr>
              <w:shd w:val="clear" w:color="auto" w:fill="FFFFFF"/>
              <w:rPr>
                <w:sz w:val="28"/>
                <w:szCs w:val="28"/>
              </w:rPr>
            </w:pPr>
            <w:r w:rsidRPr="005F7C4B">
              <w:rPr>
                <w:sz w:val="28"/>
                <w:szCs w:val="28"/>
              </w:rPr>
              <w:t xml:space="preserve">задачи и задания. Ориентировка в тексте задачи, выделение условия и вопроса, данных и искомых </w:t>
            </w:r>
          </w:p>
          <w:p w:rsidR="00FD3C8A" w:rsidRDefault="005F7C4B" w:rsidP="00CA1A5F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5F7C4B">
              <w:rPr>
                <w:sz w:val="28"/>
                <w:szCs w:val="28"/>
              </w:rPr>
              <w:t xml:space="preserve">чисел (величин).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  <w:p w:rsidR="005F7C4B" w:rsidRDefault="005F7C4B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5F7C4B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FD3C8A" w:rsidRDefault="00FD3C8A" w:rsidP="00FD3C8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AB3E7B" w:rsidRDefault="00FD3C8A" w:rsidP="00CA1A5F">
            <w:pPr>
              <w:jc w:val="both"/>
              <w:rPr>
                <w:sz w:val="28"/>
                <w:szCs w:val="28"/>
              </w:rPr>
            </w:pPr>
            <w:r w:rsidRPr="00AB3E7B">
              <w:rPr>
                <w:sz w:val="28"/>
                <w:szCs w:val="28"/>
              </w:rPr>
              <w:t xml:space="preserve">Экспромт – задачки на смекалку и </w:t>
            </w:r>
            <w:r w:rsidRPr="00AB3E7B">
              <w:rPr>
                <w:sz w:val="28"/>
                <w:szCs w:val="28"/>
              </w:rPr>
              <w:lastRenderedPageBreak/>
              <w:t>математические головоломки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877" w:rsidRDefault="00105877" w:rsidP="00CA1A5F">
            <w:pPr>
              <w:rPr>
                <w:sz w:val="28"/>
                <w:szCs w:val="28"/>
              </w:rPr>
            </w:pPr>
            <w:r w:rsidRPr="004F175F">
              <w:rPr>
                <w:b/>
                <w:sz w:val="28"/>
                <w:szCs w:val="28"/>
              </w:rPr>
              <w:lastRenderedPageBreak/>
              <w:t>Теория.</w:t>
            </w:r>
            <w:r w:rsidR="004F175F">
              <w:rPr>
                <w:sz w:val="28"/>
                <w:szCs w:val="28"/>
              </w:rPr>
              <w:t xml:space="preserve"> Задачи математических олимпиад.</w:t>
            </w:r>
          </w:p>
          <w:p w:rsidR="004F175F" w:rsidRPr="004F175F" w:rsidRDefault="00105877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b/>
                <w:sz w:val="28"/>
                <w:szCs w:val="28"/>
              </w:rPr>
              <w:lastRenderedPageBreak/>
              <w:t>Практика</w:t>
            </w:r>
            <w:r>
              <w:rPr>
                <w:sz w:val="28"/>
                <w:szCs w:val="28"/>
              </w:rPr>
              <w:t>.</w:t>
            </w:r>
            <w:r w:rsidR="004F175F" w:rsidRPr="004F175F">
              <w:rPr>
                <w:sz w:val="28"/>
                <w:szCs w:val="28"/>
              </w:rPr>
              <w:t xml:space="preserve"> Выбор </w:t>
            </w:r>
            <w:proofErr w:type="gramStart"/>
            <w:r w:rsidR="004F175F" w:rsidRPr="004F175F">
              <w:rPr>
                <w:sz w:val="28"/>
                <w:szCs w:val="28"/>
              </w:rPr>
              <w:t>необходимой</w:t>
            </w:r>
            <w:proofErr w:type="gramEnd"/>
            <w:r w:rsidR="004F175F" w:rsidRPr="004F175F">
              <w:rPr>
                <w:sz w:val="28"/>
                <w:szCs w:val="28"/>
              </w:rPr>
              <w:t xml:space="preserve"> </w:t>
            </w:r>
          </w:p>
          <w:p w:rsidR="004F175F" w:rsidRPr="004F175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 xml:space="preserve">информации, содержащейся в тексте задачи, на рисунке или в таблице, для ответа </w:t>
            </w:r>
            <w:proofErr w:type="gramStart"/>
            <w:r w:rsidRPr="004F175F">
              <w:rPr>
                <w:sz w:val="28"/>
                <w:szCs w:val="28"/>
              </w:rPr>
              <w:t>на</w:t>
            </w:r>
            <w:proofErr w:type="gramEnd"/>
            <w:r w:rsidRPr="004F175F">
              <w:rPr>
                <w:sz w:val="28"/>
                <w:szCs w:val="28"/>
              </w:rPr>
              <w:t xml:space="preserve"> заданные </w:t>
            </w:r>
          </w:p>
          <w:p w:rsidR="00FD3C8A" w:rsidRDefault="004F175F" w:rsidP="00CA1A5F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>вопросы.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4</w:t>
            </w:r>
          </w:p>
          <w:p w:rsidR="004F175F" w:rsidRDefault="004F175F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4F175F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4F175F" w:rsidRDefault="00FD3C8A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VI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Геометрический</w:t>
            </w:r>
          </w:p>
          <w:p w:rsidR="00FD3C8A" w:rsidRDefault="00FD3C8A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калейдоскоп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hd w:val="clear" w:color="auto" w:fill="FFFFFF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CA1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Геометрическая мозаика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877" w:rsidRDefault="00105877" w:rsidP="00CA1A5F">
            <w:pPr>
              <w:rPr>
                <w:sz w:val="28"/>
                <w:szCs w:val="28"/>
              </w:rPr>
            </w:pPr>
            <w:proofErr w:type="spellStart"/>
            <w:r w:rsidRPr="004F175F">
              <w:rPr>
                <w:b/>
                <w:sz w:val="28"/>
                <w:szCs w:val="28"/>
              </w:rPr>
              <w:t>Теория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4F175F">
              <w:rPr>
                <w:sz w:val="28"/>
                <w:szCs w:val="28"/>
              </w:rPr>
              <w:t>Н</w:t>
            </w:r>
            <w:proofErr w:type="gramEnd"/>
            <w:r w:rsidR="004F175F">
              <w:rPr>
                <w:sz w:val="28"/>
                <w:szCs w:val="28"/>
              </w:rPr>
              <w:t>азвание</w:t>
            </w:r>
            <w:proofErr w:type="spellEnd"/>
            <w:r w:rsidR="004F175F">
              <w:rPr>
                <w:sz w:val="28"/>
                <w:szCs w:val="28"/>
              </w:rPr>
              <w:t xml:space="preserve"> геометрических фигур.</w:t>
            </w:r>
          </w:p>
          <w:p w:rsidR="004F175F" w:rsidRPr="004F175F" w:rsidRDefault="00105877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b/>
                <w:sz w:val="28"/>
                <w:szCs w:val="28"/>
              </w:rPr>
              <w:t>Практика.</w:t>
            </w:r>
            <w:r w:rsidR="004F175F">
              <w:t xml:space="preserve"> </w:t>
            </w:r>
            <w:r w:rsidR="004F175F" w:rsidRPr="004F175F">
              <w:rPr>
                <w:sz w:val="28"/>
                <w:szCs w:val="28"/>
              </w:rPr>
              <w:t xml:space="preserve">Расположение деталей фигуры </w:t>
            </w:r>
            <w:proofErr w:type="gramStart"/>
            <w:r w:rsidR="004F175F" w:rsidRPr="004F175F">
              <w:rPr>
                <w:sz w:val="28"/>
                <w:szCs w:val="28"/>
              </w:rPr>
              <w:t>в</w:t>
            </w:r>
            <w:proofErr w:type="gramEnd"/>
            <w:r w:rsidR="004F175F" w:rsidRPr="004F175F">
              <w:rPr>
                <w:sz w:val="28"/>
                <w:szCs w:val="28"/>
              </w:rPr>
              <w:t xml:space="preserve"> исходной </w:t>
            </w:r>
          </w:p>
          <w:p w:rsidR="004F175F" w:rsidRPr="004F175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>конструкции (треугольники, таны, уголки</w:t>
            </w:r>
            <w:proofErr w:type="gramStart"/>
            <w:r w:rsidRPr="004F175F">
              <w:rPr>
                <w:sz w:val="28"/>
                <w:szCs w:val="28"/>
              </w:rPr>
              <w:t xml:space="preserve">, ). </w:t>
            </w:r>
            <w:proofErr w:type="gramEnd"/>
            <w:r w:rsidRPr="004F175F">
              <w:rPr>
                <w:sz w:val="28"/>
                <w:szCs w:val="28"/>
              </w:rPr>
              <w:t xml:space="preserve">Части фигуры. Место заданной фигуры </w:t>
            </w:r>
          </w:p>
          <w:p w:rsidR="004F175F" w:rsidRPr="004F175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 xml:space="preserve">в конструкции. Расположение деталей. Выбор </w:t>
            </w:r>
          </w:p>
          <w:p w:rsidR="004F175F" w:rsidRPr="004F175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 xml:space="preserve">деталей в соответствии с заданным контуром </w:t>
            </w:r>
          </w:p>
          <w:p w:rsidR="00FD3C8A" w:rsidRPr="004F175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>конструкции</w:t>
            </w:r>
            <w:r>
              <w:rPr>
                <w:sz w:val="28"/>
                <w:szCs w:val="28"/>
              </w:rPr>
              <w:t>. Поиск нескольких возможных ва</w:t>
            </w:r>
            <w:r w:rsidRPr="004F175F">
              <w:rPr>
                <w:sz w:val="28"/>
                <w:szCs w:val="28"/>
              </w:rPr>
              <w:t>риантов решения. Составление и зарисовка фигур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4F175F" w:rsidRDefault="004F175F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4F175F" w:rsidRDefault="004F175F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CA1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вокруг нас.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3B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b/>
                <w:sz w:val="28"/>
                <w:szCs w:val="28"/>
              </w:rPr>
              <w:t>Теория.</w:t>
            </w:r>
            <w:r w:rsidR="00CA1A5F">
              <w:rPr>
                <w:b/>
                <w:sz w:val="28"/>
                <w:szCs w:val="28"/>
              </w:rPr>
              <w:t xml:space="preserve"> </w:t>
            </w:r>
            <w:r w:rsidRPr="004F175F">
              <w:rPr>
                <w:sz w:val="28"/>
                <w:szCs w:val="28"/>
              </w:rPr>
              <w:t xml:space="preserve">Пространственные представления. </w:t>
            </w:r>
          </w:p>
          <w:p w:rsidR="004F175F" w:rsidRPr="004F175F" w:rsidRDefault="006F73BF" w:rsidP="00CA1A5F">
            <w:pPr>
              <w:shd w:val="clear" w:color="auto" w:fill="FFFFFF"/>
              <w:rPr>
                <w:sz w:val="28"/>
                <w:szCs w:val="28"/>
              </w:rPr>
            </w:pPr>
            <w:r w:rsidRPr="006F73BF">
              <w:rPr>
                <w:b/>
                <w:sz w:val="28"/>
                <w:szCs w:val="28"/>
              </w:rPr>
              <w:t>Практика.</w:t>
            </w:r>
            <w:r w:rsidR="00CA1A5F">
              <w:rPr>
                <w:b/>
                <w:sz w:val="28"/>
                <w:szCs w:val="28"/>
              </w:rPr>
              <w:t xml:space="preserve"> </w:t>
            </w:r>
            <w:r w:rsidR="004F175F" w:rsidRPr="004F175F">
              <w:rPr>
                <w:sz w:val="28"/>
                <w:szCs w:val="28"/>
              </w:rPr>
              <w:t xml:space="preserve">Маршрут передвижения. Точка начала движения; число, </w:t>
            </w:r>
          </w:p>
          <w:p w:rsidR="004F175F" w:rsidRPr="004F175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 xml:space="preserve">стрелки, указывающие направление движения. </w:t>
            </w:r>
          </w:p>
          <w:p w:rsidR="004F175F" w:rsidRPr="004F175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 xml:space="preserve">Проведение линии по заданному маршруту </w:t>
            </w:r>
          </w:p>
          <w:p w:rsidR="004F175F" w:rsidRPr="004F175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proofErr w:type="gramStart"/>
            <w:r w:rsidRPr="004F175F">
              <w:rPr>
                <w:sz w:val="28"/>
                <w:szCs w:val="28"/>
              </w:rPr>
              <w:t xml:space="preserve">(алгоритму) –  «путешествие точки» (на листе в </w:t>
            </w:r>
            <w:proofErr w:type="gramEnd"/>
          </w:p>
          <w:p w:rsidR="004F175F" w:rsidRPr="004F175F" w:rsidRDefault="004F175F" w:rsidP="00CA1A5F">
            <w:pPr>
              <w:shd w:val="clear" w:color="auto" w:fill="FFFFFF"/>
              <w:rPr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 xml:space="preserve">клетку). Построение собственного маршрута </w:t>
            </w:r>
          </w:p>
          <w:p w:rsidR="00FD3C8A" w:rsidRDefault="004F175F" w:rsidP="00CA1A5F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F175F">
              <w:rPr>
                <w:sz w:val="28"/>
                <w:szCs w:val="28"/>
              </w:rPr>
              <w:t>(рисунка) и его описание.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  <w:p w:rsidR="006F73BF" w:rsidRDefault="006F73BF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  <w:p w:rsidR="006F73BF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FE5D6A" w:rsidRDefault="00FD3C8A" w:rsidP="00CA1A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FE5D6A">
              <w:rPr>
                <w:b/>
                <w:sz w:val="28"/>
                <w:szCs w:val="28"/>
              </w:rPr>
              <w:t xml:space="preserve">Развитие </w:t>
            </w:r>
            <w:proofErr w:type="gramStart"/>
            <w:r w:rsidRPr="00FE5D6A">
              <w:rPr>
                <w:b/>
                <w:sz w:val="28"/>
                <w:szCs w:val="28"/>
              </w:rPr>
              <w:t>творческого</w:t>
            </w:r>
            <w:proofErr w:type="gramEnd"/>
            <w:r w:rsidRPr="00FE5D6A">
              <w:rPr>
                <w:b/>
                <w:sz w:val="28"/>
                <w:szCs w:val="28"/>
              </w:rPr>
              <w:t xml:space="preserve"> </w:t>
            </w:r>
          </w:p>
          <w:p w:rsidR="00FD3C8A" w:rsidRDefault="00FD3C8A" w:rsidP="00CA1A5F">
            <w:pPr>
              <w:rPr>
                <w:b/>
                <w:sz w:val="28"/>
                <w:szCs w:val="28"/>
              </w:rPr>
            </w:pPr>
            <w:r w:rsidRPr="00FE5D6A">
              <w:rPr>
                <w:b/>
                <w:sz w:val="28"/>
                <w:szCs w:val="28"/>
              </w:rPr>
              <w:t>воображения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105877">
            <w:pPr>
              <w:shd w:val="clear" w:color="auto" w:fill="FFFFFF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CA1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математической </w:t>
            </w:r>
            <w:proofErr w:type="spellStart"/>
            <w:r>
              <w:rPr>
                <w:sz w:val="28"/>
                <w:szCs w:val="28"/>
              </w:rPr>
              <w:t>викторине</w:t>
            </w:r>
            <w:proofErr w:type="gramStart"/>
            <w:r w:rsidR="006F73BF">
              <w:rPr>
                <w:sz w:val="28"/>
                <w:szCs w:val="28"/>
              </w:rPr>
              <w:t>,о</w:t>
            </w:r>
            <w:proofErr w:type="gramEnd"/>
            <w:r w:rsidR="006F73BF">
              <w:rPr>
                <w:sz w:val="28"/>
                <w:szCs w:val="28"/>
              </w:rPr>
              <w:t>лимпиаде</w:t>
            </w:r>
            <w:proofErr w:type="spellEnd"/>
            <w:r w:rsidR="006F73BF">
              <w:rPr>
                <w:sz w:val="28"/>
                <w:szCs w:val="28"/>
              </w:rPr>
              <w:t>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877" w:rsidRDefault="00105877" w:rsidP="00105877">
            <w:pPr>
              <w:spacing w:line="360" w:lineRule="auto"/>
              <w:rPr>
                <w:sz w:val="28"/>
                <w:szCs w:val="28"/>
              </w:rPr>
            </w:pPr>
            <w:r w:rsidRPr="006F73BF">
              <w:rPr>
                <w:b/>
                <w:sz w:val="28"/>
                <w:szCs w:val="28"/>
              </w:rPr>
              <w:t>Теория</w:t>
            </w:r>
            <w:r>
              <w:rPr>
                <w:sz w:val="28"/>
                <w:szCs w:val="28"/>
              </w:rPr>
              <w:t>.</w:t>
            </w:r>
            <w:r w:rsidR="00CA1A5F">
              <w:rPr>
                <w:sz w:val="28"/>
                <w:szCs w:val="28"/>
              </w:rPr>
              <w:t xml:space="preserve"> </w:t>
            </w:r>
            <w:r w:rsidR="006F73BF">
              <w:rPr>
                <w:sz w:val="28"/>
                <w:szCs w:val="28"/>
              </w:rPr>
              <w:t>Виды о</w:t>
            </w:r>
            <w:r w:rsidR="00CA1A5F">
              <w:rPr>
                <w:sz w:val="28"/>
                <w:szCs w:val="28"/>
              </w:rPr>
              <w:t>л</w:t>
            </w:r>
            <w:r w:rsidR="006F73BF">
              <w:rPr>
                <w:sz w:val="28"/>
                <w:szCs w:val="28"/>
              </w:rPr>
              <w:t>импиад.</w:t>
            </w:r>
          </w:p>
          <w:p w:rsidR="00FD3C8A" w:rsidRDefault="00105877" w:rsidP="00105877">
            <w:pPr>
              <w:shd w:val="clear" w:color="auto" w:fill="FFFFFF"/>
              <w:spacing w:line="360" w:lineRule="auto"/>
              <w:rPr>
                <w:b/>
                <w:sz w:val="28"/>
                <w:szCs w:val="28"/>
              </w:rPr>
            </w:pPr>
            <w:r w:rsidRPr="006F73BF">
              <w:rPr>
                <w:b/>
                <w:sz w:val="28"/>
                <w:szCs w:val="28"/>
              </w:rPr>
              <w:t>Практика.</w:t>
            </w:r>
            <w:r w:rsidR="00CA1A5F">
              <w:rPr>
                <w:b/>
                <w:sz w:val="28"/>
                <w:szCs w:val="28"/>
              </w:rPr>
              <w:t xml:space="preserve"> </w:t>
            </w:r>
            <w:r w:rsidR="006F73BF">
              <w:rPr>
                <w:sz w:val="28"/>
                <w:szCs w:val="28"/>
              </w:rPr>
              <w:t>Участие в олимпиадах.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  <w:p w:rsidR="006F73BF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AE228B" w:rsidRDefault="00FD3C8A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shd w:val="clear" w:color="auto" w:fill="FFFFFF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FD3C8A" w:rsidTr="00FD3C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FD3C8A" w:rsidP="00DE20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DE2019" w:rsidP="00DE20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Математический турнир.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Default="006F73BF" w:rsidP="00FD3C8A">
            <w:pPr>
              <w:shd w:val="clear" w:color="auto" w:fill="FFFFFF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Практика.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C8A" w:rsidRPr="00772C21" w:rsidRDefault="00772C21" w:rsidP="00FD3C8A">
            <w:pPr>
              <w:tabs>
                <w:tab w:val="left" w:pos="284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CA1A5F" w:rsidRPr="00CC192F" w:rsidRDefault="00CA1A5F" w:rsidP="00E91774">
      <w:pPr>
        <w:spacing w:line="360" w:lineRule="auto"/>
        <w:ind w:firstLine="708"/>
        <w:rPr>
          <w:b/>
          <w:sz w:val="28"/>
          <w:szCs w:val="28"/>
          <w:lang w:val="en-US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134"/>
        <w:gridCol w:w="1276"/>
        <w:gridCol w:w="1134"/>
        <w:gridCol w:w="1275"/>
        <w:gridCol w:w="1701"/>
      </w:tblGrid>
      <w:tr w:rsidR="00CC192F" w:rsidRPr="000162CB" w:rsidTr="00305471">
        <w:trPr>
          <w:cantSplit/>
        </w:trPr>
        <w:tc>
          <w:tcPr>
            <w:tcW w:w="8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Учебный план </w:t>
            </w:r>
            <w:r w:rsidRPr="000162CB">
              <w:rPr>
                <w:b/>
                <w:sz w:val="28"/>
                <w:szCs w:val="28"/>
                <w:lang w:val="en-US"/>
              </w:rPr>
              <w:t>2</w:t>
            </w:r>
            <w:r w:rsidRPr="000162CB">
              <w:rPr>
                <w:b/>
                <w:sz w:val="28"/>
                <w:szCs w:val="28"/>
              </w:rPr>
              <w:t xml:space="preserve"> года обучения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cantSplit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№</w:t>
            </w:r>
          </w:p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0162CB">
              <w:rPr>
                <w:b/>
                <w:sz w:val="28"/>
                <w:szCs w:val="28"/>
              </w:rPr>
              <w:t>п</w:t>
            </w:r>
            <w:proofErr w:type="gramEnd"/>
            <w:r w:rsidRPr="000162C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Название раздела, темы 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cantSplit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Формы аттестации/</w:t>
            </w:r>
          </w:p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контроля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Формы организации занятий</w:t>
            </w:r>
          </w:p>
        </w:tc>
      </w:tr>
      <w:tr w:rsidR="00CC192F" w:rsidRPr="000162CB" w:rsidTr="00305471">
        <w:trPr>
          <w:trHeight w:val="3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      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беседа</w:t>
            </w:r>
          </w:p>
        </w:tc>
      </w:tr>
      <w:tr w:rsidR="00CC192F" w:rsidRPr="000162CB" w:rsidTr="00305471">
        <w:trPr>
          <w:trHeight w:val="3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7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rFonts w:eastAsia="Calibri"/>
                <w:b/>
                <w:sz w:val="28"/>
                <w:szCs w:val="28"/>
                <w:lang w:val="en-US"/>
              </w:rPr>
            </w:pPr>
            <w:r w:rsidRPr="000162CB">
              <w:rPr>
                <w:rFonts w:eastAsia="Calibri"/>
                <w:b/>
                <w:sz w:val="28"/>
                <w:szCs w:val="28"/>
              </w:rPr>
              <w:t xml:space="preserve">Математика  –  это интересно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рассказ</w:t>
            </w:r>
          </w:p>
        </w:tc>
      </w:tr>
      <w:tr w:rsidR="00CC192F" w:rsidRPr="000162CB" w:rsidTr="00305471">
        <w:trPr>
          <w:trHeight w:val="3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  <w:r w:rsidRPr="000162CB">
              <w:rPr>
                <w:color w:val="000000"/>
                <w:sz w:val="28"/>
                <w:szCs w:val="28"/>
              </w:rPr>
              <w:t>Математика в жизни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3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  <w:r w:rsidRPr="000162CB">
              <w:rPr>
                <w:color w:val="000000"/>
                <w:sz w:val="28"/>
                <w:szCs w:val="28"/>
              </w:rPr>
              <w:t>Магия чисел. Наука нумерология.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3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Что</w:t>
            </w:r>
            <w:r w:rsidRPr="000162CB">
              <w:rPr>
                <w:color w:val="000000"/>
                <w:sz w:val="28"/>
                <w:szCs w:val="28"/>
              </w:rPr>
              <w:t xml:space="preserve"> такое десятичная система счисления?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3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2.4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  <w:r w:rsidRPr="000162CB">
              <w:rPr>
                <w:color w:val="191919"/>
                <w:sz w:val="28"/>
                <w:szCs w:val="28"/>
              </w:rPr>
              <w:t>Числовые головоломки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bCs/>
                <w:sz w:val="28"/>
                <w:szCs w:val="28"/>
              </w:rPr>
              <w:t>Многозначные числа и операции над ними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теория,  практика,</w:t>
            </w:r>
          </w:p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игра.</w:t>
            </w:r>
          </w:p>
        </w:tc>
      </w:tr>
      <w:tr w:rsidR="00CC192F" w:rsidRPr="000162CB" w:rsidTr="00305471">
        <w:trPr>
          <w:trHeight w:val="5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3.1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snapToGrid w:val="0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Многозначные числа. Самое большое число.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16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3.2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snapToGrid w:val="0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Все арифметические действия. Какое действие самое важное?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3.3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snapToGrid w:val="0"/>
              <w:rPr>
                <w:sz w:val="28"/>
                <w:szCs w:val="28"/>
              </w:rPr>
            </w:pPr>
            <w:r w:rsidRPr="000162CB">
              <w:rPr>
                <w:color w:val="000000"/>
                <w:sz w:val="28"/>
                <w:szCs w:val="28"/>
              </w:rPr>
              <w:t>Что такое классы многозначного числа?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3.4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34"/>
              <w:jc w:val="both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Скобки все решают все.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3.5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34"/>
              <w:jc w:val="both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Магические </w:t>
            </w:r>
            <w:r w:rsidRPr="000162CB">
              <w:rPr>
                <w:sz w:val="28"/>
                <w:szCs w:val="28"/>
              </w:rPr>
              <w:lastRenderedPageBreak/>
              <w:t>квадраты.</w:t>
            </w:r>
          </w:p>
          <w:p w:rsidR="00CC192F" w:rsidRPr="000162CB" w:rsidRDefault="00CC192F" w:rsidP="0030547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</w:rPr>
              <w:lastRenderedPageBreak/>
              <w:t>3.</w:t>
            </w: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34"/>
              <w:jc w:val="both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 Японские кроссворды. </w:t>
            </w:r>
          </w:p>
          <w:p w:rsidR="00CC192F" w:rsidRPr="000162CB" w:rsidRDefault="00CC192F" w:rsidP="0030547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bCs/>
                <w:sz w:val="28"/>
                <w:szCs w:val="28"/>
              </w:rPr>
              <w:t>Текстовые задачи. Рассуждаем, группируем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опрос,  решение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игровая практика</w:t>
            </w:r>
          </w:p>
        </w:tc>
      </w:tr>
      <w:tr w:rsidR="00CC192F" w:rsidRPr="000162CB" w:rsidTr="00305471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34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</w:rPr>
              <w:t>Задачи на нахождение закономерностей.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</w:rPr>
              <w:t>Обучение поиску закономерностей.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Задачи на нахождение принципа группировки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32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</w:rPr>
              <w:t>Задачи на нахождение нескольких вариантов ответов на один и тот же вопрос. Совершенствование воображения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firstLine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Задачи с многовариантными решениями. Развитие быстроты реакции.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4.6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Нахождение рационального способа решения. Развитие концентрации внимания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4.7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Задачи на </w:t>
            </w:r>
            <w:r w:rsidRPr="000162CB">
              <w:rPr>
                <w:sz w:val="28"/>
                <w:szCs w:val="28"/>
              </w:rPr>
              <w:lastRenderedPageBreak/>
              <w:t>классификацию, выявление закономерностей. Тренировка внимания.</w:t>
            </w:r>
          </w:p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lastRenderedPageBreak/>
              <w:t>4.8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Логические цепочки. Формулирование утверждений и логических рассуждений. Тренировка зрительной памяти.</w:t>
            </w:r>
          </w:p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4.9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 w:hanging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Построение логических цепочек. Тренировка  слуховой памяти.</w:t>
            </w:r>
          </w:p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Развитие аналитических способностей.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теория,  практика,</w:t>
            </w:r>
          </w:p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игра.</w:t>
            </w:r>
          </w:p>
        </w:tc>
      </w:tr>
      <w:tr w:rsidR="00CC192F" w:rsidRPr="000162CB" w:rsidTr="00305471">
        <w:trPr>
          <w:trHeight w:val="4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5.1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Логическое обоснование. Предполагаемые результаты и доказательства их истины. Развитие быстроты реакции.</w:t>
            </w:r>
          </w:p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5.2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Отыскивание логических ошибок о рассуждениях. Развитие логического мышления.</w:t>
            </w:r>
          </w:p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lastRenderedPageBreak/>
              <w:t>5.3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D03853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</w:rPr>
              <w:t>Решение задач, не имеющих однозначного решения. Развитие быстроты реакции.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</w:rPr>
              <w:t>5.</w:t>
            </w: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7229A9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Работа с изографами. Развитие концентрации внимания.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bCs/>
                <w:sz w:val="28"/>
                <w:szCs w:val="28"/>
              </w:rPr>
              <w:t>Геометрические тела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игровая практика</w:t>
            </w:r>
          </w:p>
        </w:tc>
      </w:tr>
      <w:tr w:rsidR="00CC192F" w:rsidRPr="000162CB" w:rsidTr="00305471">
        <w:trPr>
          <w:trHeight w:val="2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6.1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Чертёж куба в трёх проекциях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6.2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Знакомство с правильной треугольной пирамидой. Изготовление модели правильной треугольной пирамиды сплетением из двух полос.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2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6.3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Представления о цилиндре.</w:t>
            </w:r>
          </w:p>
          <w:p w:rsidR="00CC192F" w:rsidRPr="000162CB" w:rsidRDefault="00CC192F" w:rsidP="00305471">
            <w:pPr>
              <w:pStyle w:val="a3"/>
              <w:spacing w:before="0" w:after="0"/>
              <w:ind w:left="709"/>
              <w:rPr>
                <w:sz w:val="28"/>
                <w:szCs w:val="28"/>
                <w:lang w:val="en-US"/>
              </w:rPr>
            </w:pPr>
          </w:p>
          <w:p w:rsidR="00CC192F" w:rsidRPr="000162CB" w:rsidRDefault="00CC192F" w:rsidP="00305471">
            <w:pPr>
              <w:pStyle w:val="a3"/>
              <w:spacing w:before="0" w:after="0"/>
              <w:ind w:left="709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5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 Развитие </w:t>
            </w:r>
            <w:proofErr w:type="gramStart"/>
            <w:r w:rsidRPr="000162CB">
              <w:rPr>
                <w:b/>
                <w:sz w:val="28"/>
                <w:szCs w:val="28"/>
              </w:rPr>
              <w:t>творческого</w:t>
            </w:r>
            <w:proofErr w:type="gramEnd"/>
            <w:r w:rsidRPr="000162CB">
              <w:rPr>
                <w:b/>
                <w:sz w:val="28"/>
                <w:szCs w:val="28"/>
              </w:rPr>
              <w:t xml:space="preserve"> </w:t>
            </w:r>
          </w:p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воображения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Опрос</w:t>
            </w:r>
          </w:p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проект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Олимпиада</w:t>
            </w:r>
          </w:p>
        </w:tc>
      </w:tr>
      <w:tr w:rsidR="00CC192F" w:rsidRPr="000162CB" w:rsidTr="00305471">
        <w:trPr>
          <w:trHeight w:val="5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7.1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Участие в математической викторине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олимпиады</w:t>
            </w:r>
          </w:p>
        </w:tc>
      </w:tr>
      <w:tr w:rsidR="00CC192F" w:rsidRPr="000162CB" w:rsidTr="00305471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8.1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Математический турнир.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41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C192F" w:rsidRPr="00CC192F" w:rsidRDefault="00CC192F" w:rsidP="00E91774">
      <w:pPr>
        <w:spacing w:line="360" w:lineRule="auto"/>
        <w:ind w:firstLine="708"/>
        <w:rPr>
          <w:b/>
          <w:sz w:val="28"/>
          <w:szCs w:val="28"/>
          <w:lang w:val="en-US"/>
        </w:rPr>
      </w:pPr>
    </w:p>
    <w:p w:rsidR="00AA0290" w:rsidRDefault="00AA0290" w:rsidP="00E91774">
      <w:pPr>
        <w:spacing w:line="360" w:lineRule="auto"/>
        <w:ind w:firstLine="708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Содержание </w:t>
      </w:r>
      <w:r w:rsidRPr="00CC192F">
        <w:rPr>
          <w:b/>
          <w:sz w:val="28"/>
          <w:szCs w:val="28"/>
        </w:rPr>
        <w:t>2 года обучения</w:t>
      </w:r>
    </w:p>
    <w:p w:rsidR="00CC192F" w:rsidRPr="000162CB" w:rsidRDefault="00CC192F" w:rsidP="00CC192F">
      <w:pPr>
        <w:jc w:val="center"/>
        <w:rPr>
          <w:b/>
          <w:sz w:val="28"/>
          <w:szCs w:val="28"/>
        </w:rPr>
      </w:pPr>
      <w:r w:rsidRPr="000162CB">
        <w:rPr>
          <w:b/>
          <w:sz w:val="28"/>
          <w:szCs w:val="28"/>
        </w:rPr>
        <w:t>Содержание учебного плана 2 года обучения.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4572"/>
        <w:gridCol w:w="1320"/>
      </w:tblGrid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0162CB">
              <w:rPr>
                <w:b/>
                <w:sz w:val="28"/>
                <w:szCs w:val="28"/>
              </w:rPr>
              <w:t>п</w:t>
            </w:r>
            <w:proofErr w:type="gramEnd"/>
            <w:r w:rsidRPr="000162C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Краткое содержание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center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Часы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Введение.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1.1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Вводное занятие.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Знакомство с группой.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Теория.</w:t>
            </w:r>
            <w:r w:rsidRPr="000162CB">
              <w:rPr>
                <w:sz w:val="28"/>
                <w:szCs w:val="28"/>
              </w:rPr>
              <w:t xml:space="preserve"> Техника безопасности во время занятий. Инвентарь, оборудование, место занятий. Правила поведения на занятиях. Ознакомление с содержанием программы. Режим работы.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rFonts w:eastAsia="Calibri"/>
                <w:b/>
                <w:sz w:val="28"/>
                <w:szCs w:val="28"/>
                <w:lang w:val="en-US"/>
              </w:rPr>
            </w:pPr>
            <w:r w:rsidRPr="000162CB">
              <w:rPr>
                <w:rFonts w:eastAsia="Calibri"/>
                <w:b/>
                <w:sz w:val="28"/>
                <w:szCs w:val="28"/>
              </w:rPr>
              <w:t xml:space="preserve">Математика  –  это интересно 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  <w:r w:rsidRPr="000162CB">
              <w:rPr>
                <w:color w:val="000000"/>
                <w:sz w:val="28"/>
                <w:szCs w:val="28"/>
              </w:rPr>
              <w:t>Математика в жизни человека.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shd w:val="clear" w:color="auto" w:fill="FFFFFF"/>
              <w:ind w:firstLine="71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Теория.</w:t>
            </w:r>
            <w:r w:rsidRPr="000162CB">
              <w:rPr>
                <w:sz w:val="28"/>
                <w:szCs w:val="28"/>
              </w:rPr>
              <w:t xml:space="preserve"> </w:t>
            </w:r>
            <w:r w:rsidRPr="000162CB">
              <w:rPr>
                <w:color w:val="000000"/>
                <w:sz w:val="28"/>
                <w:szCs w:val="28"/>
              </w:rPr>
              <w:t>Математика в жизни каждого человека играет важнейшую роль. Это не только арифметические задачки, но и особый язык, который учит думать и рассуждать.   Ежедневно, независимо от профессии, каждый человек сталкивается с математикой</w:t>
            </w:r>
          </w:p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  <w:r w:rsidRPr="000162CB">
              <w:rPr>
                <w:color w:val="000000"/>
                <w:sz w:val="28"/>
                <w:szCs w:val="28"/>
              </w:rPr>
              <w:t>Магия чисел. Наука нумерология.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pStyle w:val="a6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Теория.</w:t>
            </w:r>
            <w:r w:rsidRPr="000162CB">
              <w:rPr>
                <w:sz w:val="28"/>
                <w:szCs w:val="28"/>
              </w:rPr>
              <w:t xml:space="preserve"> </w:t>
            </w:r>
            <w:r w:rsidRPr="000162CB">
              <w:rPr>
                <w:rStyle w:val="c3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Нумерология</w:t>
            </w:r>
            <w:r w:rsidRPr="000162CB">
              <w:rPr>
                <w:rStyle w:val="c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 – это самая древняя наука о числах. Она также имеет ещё одно распространенное название – Магия Чисел.  Эта магия чисел похожа в чем-то на астрологию. Нумерологией пользовались с давних времен еще в первобытном обществе, хотя особую популярность эта наука приобрела совсем недавно. Система чисел - это и есть своеобразный язык общения, которым пользовались первобытные племена.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rPr>
          <w:trHeight w:val="19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lastRenderedPageBreak/>
              <w:t>2.3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  <w:r w:rsidRPr="000162CB">
              <w:rPr>
                <w:color w:val="000000"/>
                <w:sz w:val="28"/>
                <w:szCs w:val="28"/>
              </w:rPr>
              <w:t>Что такое десятичная система счисления?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1"/>
              <w:shd w:val="clear" w:color="auto" w:fill="FFFFFF"/>
              <w:spacing w:before="0" w:beforeAutospacing="0" w:after="135" w:afterAutospacing="0"/>
              <w:rPr>
                <w:b w:val="0"/>
                <w:bCs w:val="0"/>
                <w:color w:val="199043"/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Теория</w:t>
            </w:r>
            <w:r w:rsidRPr="000162CB">
              <w:rPr>
                <w:b w:val="0"/>
                <w:sz w:val="28"/>
                <w:szCs w:val="28"/>
              </w:rPr>
              <w:t>. Система счисления — это способ, которым записывают и представляют числа. Самая распространенная в нашем обществе — десятичная система, в которой используют цифры от 0 до 9.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rPr>
          <w:trHeight w:val="139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  <w:r w:rsidRPr="000162CB">
              <w:rPr>
                <w:color w:val="191919"/>
                <w:sz w:val="28"/>
                <w:szCs w:val="28"/>
              </w:rPr>
              <w:t>Числовые головоломки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Теория.</w:t>
            </w:r>
            <w:r w:rsidRPr="000162CB">
              <w:rPr>
                <w:b/>
                <w:bCs/>
                <w:color w:val="202122"/>
                <w:sz w:val="28"/>
                <w:szCs w:val="28"/>
                <w:shd w:val="clear" w:color="auto" w:fill="FFFFFF"/>
              </w:rPr>
              <w:t xml:space="preserve"> Математическая головоломка</w:t>
            </w:r>
            <w:r w:rsidRPr="000162CB">
              <w:rPr>
                <w:color w:val="202122"/>
                <w:sz w:val="28"/>
                <w:szCs w:val="28"/>
                <w:shd w:val="clear" w:color="auto" w:fill="FFFFFF"/>
              </w:rPr>
              <w:t xml:space="preserve"> — </w:t>
            </w:r>
            <w:r w:rsidRPr="000162CB">
              <w:rPr>
                <w:sz w:val="28"/>
                <w:szCs w:val="28"/>
                <w:shd w:val="clear" w:color="auto" w:fill="FFFFFF"/>
              </w:rPr>
              <w:t>задач</w:t>
            </w:r>
            <w:r>
              <w:rPr>
                <w:sz w:val="28"/>
                <w:szCs w:val="28"/>
                <w:shd w:val="clear" w:color="auto" w:fill="FFFFFF"/>
              </w:rPr>
              <w:t xml:space="preserve">и </w:t>
            </w:r>
            <w:hyperlink r:id="rId8" w:tooltip="Развлекательная математика" w:history="1">
              <w:r w:rsidRPr="00CC192F">
                <w:rPr>
                  <w:rStyle w:val="a9"/>
                  <w:color w:val="auto"/>
                  <w:sz w:val="28"/>
                  <w:szCs w:val="28"/>
                  <w:u w:val="none"/>
                  <w:shd w:val="clear" w:color="auto" w:fill="FFFFFF"/>
                </w:rPr>
                <w:t>занимательной математики</w:t>
              </w:r>
            </w:hyperlink>
            <w:r w:rsidRPr="00CC192F">
              <w:rPr>
                <w:sz w:val="28"/>
                <w:szCs w:val="28"/>
                <w:shd w:val="clear" w:color="auto" w:fill="FFFFFF"/>
              </w:rPr>
              <w:t> с </w:t>
            </w:r>
            <w:hyperlink r:id="rId9" w:tooltip="Игра" w:history="1">
              <w:r w:rsidRPr="00CC192F">
                <w:rPr>
                  <w:rStyle w:val="a9"/>
                  <w:color w:val="auto"/>
                  <w:sz w:val="28"/>
                  <w:szCs w:val="28"/>
                  <w:u w:val="none"/>
                  <w:shd w:val="clear" w:color="auto" w:fill="FFFFFF"/>
                </w:rPr>
                <w:t>игровыми</w:t>
              </w:r>
            </w:hyperlink>
            <w:r w:rsidRPr="000162CB">
              <w:rPr>
                <w:color w:val="202122"/>
                <w:sz w:val="28"/>
                <w:szCs w:val="28"/>
                <w:shd w:val="clear" w:color="auto" w:fill="FFFFFF"/>
              </w:rPr>
              <w:t> элементами (правилами возможных действий, иногда — сюжетом), требующая в большей степени сообразительности, нежели математической подготовки или специальных знаний.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rPr>
          <w:trHeight w:val="258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bCs/>
                <w:sz w:val="28"/>
                <w:szCs w:val="28"/>
              </w:rPr>
              <w:t>Многозначные числа и операции над ними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35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3.1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snapToGrid w:val="0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Многозначные числа. Самое большое число.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Теория. Многозначные </w:t>
            </w:r>
            <w:proofErr w:type="gramStart"/>
            <w:r w:rsidRPr="000162CB">
              <w:rPr>
                <w:b/>
                <w:sz w:val="28"/>
                <w:szCs w:val="28"/>
              </w:rPr>
              <w:t>числа</w:t>
            </w:r>
            <w:proofErr w:type="gramEnd"/>
            <w:r w:rsidRPr="000162CB">
              <w:rPr>
                <w:b/>
                <w:sz w:val="28"/>
                <w:szCs w:val="28"/>
              </w:rPr>
              <w:t xml:space="preserve"> и </w:t>
            </w:r>
            <w:proofErr w:type="gramStart"/>
            <w:r w:rsidRPr="000162CB">
              <w:rPr>
                <w:b/>
                <w:sz w:val="28"/>
                <w:szCs w:val="28"/>
              </w:rPr>
              <w:t>какие</w:t>
            </w:r>
            <w:proofErr w:type="gramEnd"/>
            <w:r w:rsidRPr="000162CB">
              <w:rPr>
                <w:b/>
                <w:sz w:val="28"/>
                <w:szCs w:val="28"/>
              </w:rPr>
              <w:t xml:space="preserve"> действия можно с ними производить.</w:t>
            </w:r>
          </w:p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Практика. </w:t>
            </w:r>
            <w:r w:rsidRPr="000162CB">
              <w:rPr>
                <w:sz w:val="28"/>
                <w:szCs w:val="28"/>
              </w:rPr>
              <w:t>Отработка навыка быстрого счета.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3.2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napToGrid w:val="0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Все арифметические действия. Какое действие самое важное?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>.</w:t>
            </w:r>
            <w:r w:rsidRPr="000162CB">
              <w:rPr>
                <w:color w:val="1D1D1B"/>
                <w:sz w:val="28"/>
                <w:szCs w:val="28"/>
                <w:shd w:val="clear" w:color="auto" w:fill="FFFFFF"/>
              </w:rPr>
              <w:t xml:space="preserve"> Все позиционные системы счисления “одинаковы”, а именно, во всех них выполняются арифметические операции по одним и тем же правилам.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proofErr w:type="spellStart"/>
            <w:r w:rsidRPr="000162CB">
              <w:rPr>
                <w:b/>
                <w:sz w:val="28"/>
                <w:szCs w:val="28"/>
              </w:rPr>
              <w:t>Практика</w:t>
            </w:r>
            <w:proofErr w:type="gramStart"/>
            <w:r w:rsidRPr="000162CB">
              <w:rPr>
                <w:sz w:val="28"/>
                <w:szCs w:val="28"/>
              </w:rPr>
              <w:t>.Р</w:t>
            </w:r>
            <w:proofErr w:type="gramEnd"/>
            <w:r w:rsidRPr="000162CB">
              <w:rPr>
                <w:sz w:val="28"/>
                <w:szCs w:val="28"/>
              </w:rPr>
              <w:t>ешение</w:t>
            </w:r>
            <w:proofErr w:type="spellEnd"/>
            <w:r w:rsidRPr="000162CB">
              <w:rPr>
                <w:sz w:val="28"/>
                <w:szCs w:val="28"/>
              </w:rPr>
              <w:t xml:space="preserve"> всевозможных примеров в десятичной системе счисления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6</w:t>
            </w:r>
          </w:p>
        </w:tc>
      </w:tr>
      <w:tr w:rsidR="00CC192F" w:rsidRPr="000162CB" w:rsidTr="00305471">
        <w:trPr>
          <w:trHeight w:val="253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lastRenderedPageBreak/>
              <w:t>3.3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napToGrid w:val="0"/>
              <w:rPr>
                <w:sz w:val="28"/>
                <w:szCs w:val="28"/>
              </w:rPr>
            </w:pPr>
            <w:r w:rsidRPr="000162CB">
              <w:rPr>
                <w:color w:val="000000"/>
                <w:sz w:val="28"/>
                <w:szCs w:val="28"/>
              </w:rPr>
              <w:t>Что такое классы многозначного числа?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>.</w:t>
            </w:r>
            <w:r w:rsidRPr="000162CB">
              <w:rPr>
                <w:color w:val="333333"/>
                <w:sz w:val="28"/>
                <w:szCs w:val="28"/>
                <w:shd w:val="clear" w:color="auto" w:fill="FFFFFF"/>
              </w:rPr>
              <w:t xml:space="preserve"> Знакомство с названием классов  многозначных чисел.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color w:val="333333"/>
                <w:sz w:val="28"/>
                <w:szCs w:val="28"/>
                <w:shd w:val="clear" w:color="auto" w:fill="FFFFFF"/>
              </w:rPr>
              <w:t>Практика</w:t>
            </w:r>
            <w:r w:rsidRPr="000162CB">
              <w:rPr>
                <w:color w:val="333333"/>
                <w:sz w:val="28"/>
                <w:szCs w:val="28"/>
                <w:shd w:val="clear" w:color="auto" w:fill="FFFFFF"/>
              </w:rPr>
              <w:t>. Проанализировать применение многозначных чисел. Систематизировать материал в виде справочника.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</w:tc>
      </w:tr>
      <w:tr w:rsidR="00CC192F" w:rsidRPr="000162CB" w:rsidTr="00305471">
        <w:trPr>
          <w:trHeight w:val="8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3.4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709"/>
              <w:jc w:val="both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Скобки все решают все.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Теория.</w:t>
            </w:r>
            <w:r w:rsidRPr="000162CB">
              <w:rPr>
                <w:sz w:val="28"/>
                <w:szCs w:val="28"/>
              </w:rPr>
              <w:t xml:space="preserve"> Раскрытие скобок — это избавление выражений от скобок и изменение порядка вычислений.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</w:t>
            </w:r>
            <w:r w:rsidRPr="000162CB">
              <w:rPr>
                <w:sz w:val="28"/>
                <w:szCs w:val="28"/>
              </w:rPr>
              <w:t xml:space="preserve">. </w:t>
            </w:r>
            <w:r w:rsidRPr="000162CB">
              <w:rPr>
                <w:sz w:val="28"/>
                <w:szCs w:val="28"/>
                <w:shd w:val="clear" w:color="auto" w:fill="FFFFFF"/>
              </w:rPr>
              <w:t>Закрепить приемы быстрого счета, показать необходимость их применения для упрощения вычислений.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</w:tc>
      </w:tr>
      <w:tr w:rsidR="00CC192F" w:rsidRPr="000162CB" w:rsidTr="00305471">
        <w:trPr>
          <w:trHeight w:val="124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</w:rPr>
              <w:t>3.</w:t>
            </w:r>
            <w:r w:rsidRPr="000162CB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709"/>
              <w:jc w:val="both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Магические квадраты.</w:t>
            </w:r>
          </w:p>
          <w:p w:rsidR="00CC192F" w:rsidRPr="000162CB" w:rsidRDefault="00CC192F" w:rsidP="0030547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>.</w:t>
            </w:r>
            <w:r w:rsidRPr="000162CB">
              <w:rPr>
                <w:color w:val="000000"/>
                <w:sz w:val="28"/>
                <w:szCs w:val="28"/>
                <w:shd w:val="clear" w:color="auto" w:fill="EEECE1"/>
              </w:rPr>
              <w:t xml:space="preserve"> </w:t>
            </w:r>
            <w:r w:rsidRPr="000162CB">
              <w:rPr>
                <w:color w:val="333333"/>
                <w:sz w:val="28"/>
                <w:szCs w:val="28"/>
                <w:shd w:val="clear" w:color="auto" w:fill="FFFFFF"/>
                <w:lang w:val="en-US"/>
              </w:rPr>
              <w:t>C</w:t>
            </w:r>
            <w:proofErr w:type="spellStart"/>
            <w:r w:rsidRPr="000162CB">
              <w:rPr>
                <w:color w:val="333333"/>
                <w:sz w:val="28"/>
                <w:szCs w:val="28"/>
                <w:shd w:val="clear" w:color="auto" w:fill="FFFFFF"/>
              </w:rPr>
              <w:t>тремление</w:t>
            </w:r>
            <w:proofErr w:type="spellEnd"/>
            <w:r w:rsidRPr="000162CB">
              <w:rPr>
                <w:color w:val="333333"/>
                <w:sz w:val="28"/>
                <w:szCs w:val="28"/>
                <w:shd w:val="clear" w:color="auto" w:fill="FFFFFF"/>
              </w:rPr>
              <w:t xml:space="preserve"> к познанию нового, интересного в математике.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 </w:t>
            </w:r>
            <w:r w:rsidRPr="000162CB">
              <w:rPr>
                <w:b/>
                <w:sz w:val="28"/>
                <w:szCs w:val="28"/>
              </w:rPr>
              <w:t>Практика.</w:t>
            </w:r>
            <w:r w:rsidRPr="000162CB">
              <w:rPr>
                <w:sz w:val="28"/>
                <w:szCs w:val="28"/>
              </w:rPr>
              <w:t xml:space="preserve"> Правила составления магических квадратов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</w:rPr>
              <w:t>3.</w:t>
            </w:r>
            <w:r w:rsidRPr="000162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709"/>
              <w:jc w:val="both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 Японские кроссворды. </w:t>
            </w:r>
          </w:p>
          <w:p w:rsidR="00CC192F" w:rsidRPr="000162CB" w:rsidRDefault="00CC192F" w:rsidP="0030547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Теория. </w:t>
            </w:r>
            <w:r w:rsidRPr="000162CB">
              <w:rPr>
                <w:sz w:val="28"/>
                <w:szCs w:val="28"/>
              </w:rPr>
              <w:t xml:space="preserve">Закодированные числами </w:t>
            </w:r>
            <w:proofErr w:type="gramStart"/>
            <w:r w:rsidRPr="000162CB">
              <w:rPr>
                <w:sz w:val="28"/>
                <w:szCs w:val="28"/>
              </w:rPr>
              <w:t>-и</w:t>
            </w:r>
            <w:proofErr w:type="gramEnd"/>
            <w:r w:rsidRPr="000162CB">
              <w:rPr>
                <w:sz w:val="28"/>
                <w:szCs w:val="28"/>
              </w:rPr>
              <w:t>зображения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  <w:r w:rsidRPr="000162CB">
              <w:rPr>
                <w:sz w:val="28"/>
                <w:szCs w:val="28"/>
              </w:rPr>
              <w:t xml:space="preserve"> Способы решения японских кроссвордов.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</w:tr>
      <w:tr w:rsidR="00CC192F" w:rsidRPr="000162CB" w:rsidTr="00305471">
        <w:trPr>
          <w:trHeight w:val="63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bCs/>
                <w:sz w:val="28"/>
                <w:szCs w:val="28"/>
              </w:rPr>
              <w:t>Текстовые задачи. Рассуждаем, группируем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hd w:val="clear" w:color="auto" w:fill="FFFFFF"/>
              <w:rPr>
                <w:color w:val="414141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</w:tc>
      </w:tr>
      <w:tr w:rsidR="00CC192F" w:rsidRPr="000162CB" w:rsidTr="00305471">
        <w:trPr>
          <w:trHeight w:val="55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3"/>
              <w:spacing w:before="0" w:after="0"/>
              <w:ind w:left="709"/>
              <w:jc w:val="both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.</w:t>
            </w:r>
          </w:p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Задачи на нахождение закономерностей.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>. Решать задачи на нахождение закономерностей</w:t>
            </w:r>
          </w:p>
          <w:p w:rsidR="00CC192F" w:rsidRPr="000162CB" w:rsidRDefault="00CC192F" w:rsidP="00305471">
            <w:pPr>
              <w:shd w:val="clear" w:color="auto" w:fill="FFFFFF"/>
              <w:rPr>
                <w:b/>
                <w:color w:val="414141"/>
                <w:spacing w:val="-2"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  <w:r w:rsidRPr="000162C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0162CB">
              <w:rPr>
                <w:rStyle w:val="a4"/>
                <w:color w:val="333333"/>
                <w:sz w:val="28"/>
                <w:szCs w:val="28"/>
                <w:shd w:val="clear" w:color="auto" w:fill="FFFFFF"/>
              </w:rPr>
              <w:t>Для решения задач при помощи закономерностей нужно</w:t>
            </w:r>
            <w:r w:rsidRPr="000162CB"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0162CB">
              <w:rPr>
                <w:rStyle w:val="a4"/>
                <w:color w:val="333333"/>
                <w:sz w:val="28"/>
                <w:szCs w:val="28"/>
                <w:shd w:val="clear" w:color="auto" w:fill="FFFFFF"/>
              </w:rPr>
              <w:t>внимательно рассмотреть задание</w:t>
            </w:r>
            <w:r w:rsidRPr="000162CB">
              <w:rPr>
                <w:color w:val="333333"/>
                <w:sz w:val="28"/>
                <w:szCs w:val="28"/>
                <w:shd w:val="clear" w:color="auto" w:fill="FFFFFF"/>
              </w:rPr>
              <w:t>, сравнить соседние объекты и попробовать определить правило закономерности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</w:tc>
      </w:tr>
      <w:tr w:rsidR="00CC192F" w:rsidRPr="000162CB" w:rsidTr="00305471">
        <w:trPr>
          <w:trHeight w:val="20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Default="00CC192F" w:rsidP="00305471">
            <w:pPr>
              <w:pStyle w:val="a8"/>
              <w:tabs>
                <w:tab w:val="clear" w:pos="708"/>
              </w:tabs>
              <w:spacing w:after="0" w:line="240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</w:t>
            </w:r>
          </w:p>
          <w:p w:rsidR="00CC192F" w:rsidRDefault="00CC192F" w:rsidP="00305471">
            <w:pPr>
              <w:pStyle w:val="a8"/>
              <w:tabs>
                <w:tab w:val="clear" w:pos="708"/>
              </w:tabs>
              <w:spacing w:after="0" w:line="240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поиску закономерностей</w:t>
            </w:r>
          </w:p>
          <w:p w:rsidR="00CC192F" w:rsidRPr="00A926BC" w:rsidRDefault="00CC192F" w:rsidP="00305471">
            <w:pPr>
              <w:pStyle w:val="a8"/>
              <w:tabs>
                <w:tab w:val="clear" w:pos="708"/>
              </w:tabs>
              <w:spacing w:after="0" w:line="240" w:lineRule="auto"/>
              <w:ind w:left="709" w:hanging="675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 xml:space="preserve">. </w:t>
            </w:r>
            <w:r w:rsidRPr="000162CB">
              <w:rPr>
                <w:color w:val="333333"/>
                <w:sz w:val="28"/>
                <w:szCs w:val="28"/>
              </w:rPr>
              <w:t xml:space="preserve">Способы определения алгоритма построения закономерностей.  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Практика. Развитие зрительной памяти, логически-поисковые задания.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Задачи на нахождение принципа группировки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proofErr w:type="spellStart"/>
            <w:r w:rsidRPr="000162CB">
              <w:rPr>
                <w:b/>
                <w:sz w:val="28"/>
                <w:szCs w:val="28"/>
              </w:rPr>
              <w:t>Теория</w:t>
            </w:r>
            <w:proofErr w:type="gramStart"/>
            <w:r w:rsidRPr="000162CB">
              <w:rPr>
                <w:b/>
                <w:sz w:val="28"/>
                <w:szCs w:val="28"/>
              </w:rPr>
              <w:t>.</w:t>
            </w:r>
            <w:r w:rsidRPr="000162CB">
              <w:rPr>
                <w:sz w:val="28"/>
                <w:szCs w:val="28"/>
              </w:rPr>
              <w:t>С</w:t>
            </w:r>
            <w:proofErr w:type="gramEnd"/>
            <w:r w:rsidRPr="000162CB">
              <w:rPr>
                <w:sz w:val="28"/>
                <w:szCs w:val="28"/>
              </w:rPr>
              <w:t>пособы</w:t>
            </w:r>
            <w:proofErr w:type="spellEnd"/>
            <w:r w:rsidRPr="000162CB">
              <w:rPr>
                <w:sz w:val="28"/>
                <w:szCs w:val="28"/>
              </w:rPr>
              <w:t xml:space="preserve"> определения алгоритма принципа группировки в решении задач</w:t>
            </w:r>
          </w:p>
          <w:p w:rsidR="00CC192F" w:rsidRPr="000162CB" w:rsidRDefault="00CC192F" w:rsidP="00305471">
            <w:pPr>
              <w:shd w:val="clear" w:color="auto" w:fill="FFFFFF"/>
              <w:ind w:right="1037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lastRenderedPageBreak/>
              <w:t>Практика.</w:t>
            </w:r>
            <w:r w:rsidRPr="000162CB">
              <w:rPr>
                <w:sz w:val="28"/>
                <w:szCs w:val="28"/>
              </w:rPr>
              <w:t xml:space="preserve"> Поиск принципа группировки в решении задач.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lastRenderedPageBreak/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</w:tc>
      </w:tr>
      <w:tr w:rsidR="00CC192F" w:rsidRPr="000162CB" w:rsidTr="00305471">
        <w:trPr>
          <w:trHeight w:val="257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lastRenderedPageBreak/>
              <w:t>4.4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Задачи на нахождение нескольких вариантов ответов на один и тот же вопрос. Совершенствование воображени</w:t>
            </w:r>
            <w:r>
              <w:rPr>
                <w:sz w:val="28"/>
                <w:szCs w:val="28"/>
              </w:rPr>
              <w:t>я.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shd w:val="clear" w:color="auto" w:fill="FFFFFF"/>
              <w:ind w:right="1037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Теория. Способы выявления рационального решения задач. </w:t>
            </w:r>
          </w:p>
          <w:p w:rsidR="00CC192F" w:rsidRPr="000162CB" w:rsidRDefault="00CC192F" w:rsidP="00305471">
            <w:pPr>
              <w:shd w:val="clear" w:color="auto" w:fill="FFFFFF"/>
              <w:ind w:right="1037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  <w:r w:rsidRPr="000162CB">
              <w:rPr>
                <w:sz w:val="28"/>
                <w:szCs w:val="28"/>
              </w:rPr>
              <w:t xml:space="preserve"> Решать задачи рациональным способом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Задачи с многовариантными решениями. Развитие быстроты реакции.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>. Знакомство с задачами данного вида.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  <w:r w:rsidRPr="000162CB">
              <w:rPr>
                <w:sz w:val="28"/>
                <w:szCs w:val="28"/>
              </w:rPr>
              <w:t xml:space="preserve"> Способы решений задач при помощи  множества вариантов решения.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4.6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Нахождение рационального способа решения. Развитие концентрации внимания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Pr="000162CB" w:rsidRDefault="00CC192F" w:rsidP="00305471">
            <w:pPr>
              <w:shd w:val="clear" w:color="auto" w:fill="FFFFFF"/>
              <w:ind w:right="1037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Теория.</w:t>
            </w:r>
            <w:r w:rsidRPr="000162CB">
              <w:rPr>
                <w:sz w:val="28"/>
                <w:szCs w:val="28"/>
              </w:rPr>
              <w:t xml:space="preserve"> Способы выявления рационального решения задач. </w:t>
            </w:r>
          </w:p>
          <w:p w:rsidR="00CC192F" w:rsidRPr="000162CB" w:rsidRDefault="00CC192F" w:rsidP="00305471">
            <w:pPr>
              <w:shd w:val="clear" w:color="auto" w:fill="FFFFFF"/>
              <w:ind w:right="1037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  <w:r w:rsidRPr="000162CB">
              <w:rPr>
                <w:sz w:val="28"/>
                <w:szCs w:val="28"/>
              </w:rPr>
              <w:t xml:space="preserve"> Решать задачи рациональным способом.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</w:p>
          <w:p w:rsidR="00CC192F" w:rsidRPr="001244C2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 w:hanging="142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Задачи на классификацию, выявление закономерностей. Тренировка внимания.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Теория.</w:t>
            </w:r>
            <w:r w:rsidRPr="000162CB">
              <w:rPr>
                <w:sz w:val="28"/>
                <w:szCs w:val="28"/>
              </w:rPr>
              <w:t xml:space="preserve"> Задачи с недостаточными, некорректными данными, с избыточным составом условия.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  <w:r w:rsidRPr="000162CB">
              <w:rPr>
                <w:sz w:val="28"/>
                <w:szCs w:val="28"/>
              </w:rPr>
              <w:t xml:space="preserve"> Последовательность шагов (алгоритм) решения задачи.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1244C2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 w:hanging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Логические цепочки. Формулирование утверждений и логических рассуждений. Тренировка зрительной памяти.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>.</w:t>
            </w:r>
            <w:r w:rsidRPr="000162CB">
              <w:rPr>
                <w:color w:val="191919"/>
                <w:sz w:val="28"/>
                <w:szCs w:val="28"/>
              </w:rPr>
              <w:t xml:space="preserve"> Решение нестандартных задач</w:t>
            </w:r>
            <w:proofErr w:type="gramStart"/>
            <w:r w:rsidRPr="000162CB">
              <w:rPr>
                <w:color w:val="191919"/>
                <w:sz w:val="28"/>
                <w:szCs w:val="28"/>
              </w:rPr>
              <w:t xml:space="preserve"> .</w:t>
            </w:r>
            <w:proofErr w:type="gramEnd"/>
          </w:p>
          <w:p w:rsidR="00CC192F" w:rsidRPr="001244C2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  <w:r w:rsidRPr="000162CB">
              <w:rPr>
                <w:sz w:val="28"/>
                <w:szCs w:val="28"/>
              </w:rPr>
              <w:t xml:space="preserve"> Нестандартные задачи. Использование </w:t>
            </w:r>
            <w:proofErr w:type="spellStart"/>
            <w:r w:rsidRPr="000162CB">
              <w:rPr>
                <w:sz w:val="28"/>
                <w:szCs w:val="28"/>
              </w:rPr>
              <w:t>знаково</w:t>
            </w:r>
            <w:proofErr w:type="spellEnd"/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символических сре</w:t>
            </w:r>
            <w:proofErr w:type="gramStart"/>
            <w:r w:rsidRPr="000162CB">
              <w:rPr>
                <w:sz w:val="28"/>
                <w:szCs w:val="28"/>
              </w:rPr>
              <w:t>дств дл</w:t>
            </w:r>
            <w:proofErr w:type="gramEnd"/>
            <w:r w:rsidRPr="000162CB">
              <w:rPr>
                <w:sz w:val="28"/>
                <w:szCs w:val="28"/>
              </w:rPr>
              <w:t xml:space="preserve">я моделирования </w:t>
            </w:r>
          </w:p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ситуаций, описанных в задачах.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1244C2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1244C2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4.9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Построение логических цепочек. Тренировка  слуховой памяти.</w:t>
            </w:r>
          </w:p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proofErr w:type="spellStart"/>
            <w:r w:rsidRPr="000162CB">
              <w:rPr>
                <w:b/>
                <w:sz w:val="28"/>
                <w:szCs w:val="28"/>
              </w:rPr>
              <w:t>Теория</w:t>
            </w:r>
            <w:proofErr w:type="gramStart"/>
            <w:r w:rsidRPr="000162CB">
              <w:rPr>
                <w:b/>
                <w:sz w:val="28"/>
                <w:szCs w:val="28"/>
              </w:rPr>
              <w:t>.</w:t>
            </w:r>
            <w:r w:rsidRPr="000162CB">
              <w:rPr>
                <w:sz w:val="28"/>
                <w:szCs w:val="28"/>
              </w:rPr>
              <w:t>Р</w:t>
            </w:r>
            <w:proofErr w:type="gramEnd"/>
            <w:r w:rsidRPr="000162CB">
              <w:rPr>
                <w:sz w:val="28"/>
                <w:szCs w:val="28"/>
              </w:rPr>
              <w:t>ешение</w:t>
            </w:r>
            <w:proofErr w:type="spellEnd"/>
            <w:r w:rsidRPr="000162CB">
              <w:rPr>
                <w:sz w:val="28"/>
                <w:szCs w:val="28"/>
              </w:rPr>
              <w:t xml:space="preserve"> задач повышенной трудности.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  <w:r w:rsidRPr="000162CB">
              <w:rPr>
                <w:sz w:val="28"/>
                <w:szCs w:val="28"/>
              </w:rPr>
              <w:t xml:space="preserve"> Задачи, имеющие несколько решений. Обратные 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задачи и задания. Ориентировка в тексте задачи, выделение условия и вопроса, данных и искомых </w:t>
            </w:r>
          </w:p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чисел (величин).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Развитие аналитических способностей.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5.1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firstLine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Логическое обоснование. Предполагаемые результаты и доказательства их истины. Развитие быстроты реакции.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Теория.</w:t>
            </w:r>
            <w:r w:rsidRPr="000162CB">
              <w:rPr>
                <w:sz w:val="28"/>
                <w:szCs w:val="28"/>
              </w:rPr>
              <w:t xml:space="preserve"> Задачи математических олимпиад.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</w:t>
            </w:r>
            <w:r w:rsidRPr="000162CB">
              <w:rPr>
                <w:sz w:val="28"/>
                <w:szCs w:val="28"/>
              </w:rPr>
              <w:t xml:space="preserve">. Выбор </w:t>
            </w:r>
            <w:proofErr w:type="gramStart"/>
            <w:r w:rsidRPr="000162CB">
              <w:rPr>
                <w:sz w:val="28"/>
                <w:szCs w:val="28"/>
              </w:rPr>
              <w:t>необходимой</w:t>
            </w:r>
            <w:proofErr w:type="gramEnd"/>
            <w:r w:rsidRPr="000162CB">
              <w:rPr>
                <w:sz w:val="28"/>
                <w:szCs w:val="28"/>
              </w:rPr>
              <w:t xml:space="preserve"> 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информации, содержащейся в тексте задачи, на рисунке или в таблице, для ответа </w:t>
            </w:r>
            <w:proofErr w:type="gramStart"/>
            <w:r w:rsidRPr="000162CB">
              <w:rPr>
                <w:sz w:val="28"/>
                <w:szCs w:val="28"/>
              </w:rPr>
              <w:t>на</w:t>
            </w:r>
            <w:proofErr w:type="gramEnd"/>
            <w:r w:rsidRPr="000162CB">
              <w:rPr>
                <w:sz w:val="28"/>
                <w:szCs w:val="28"/>
              </w:rPr>
              <w:t xml:space="preserve"> заданные </w:t>
            </w:r>
          </w:p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вопросы.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</w:p>
          <w:p w:rsidR="00CC192F" w:rsidRPr="001244C2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5.2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Отыскивание логических ошибок о рассуждениях. Развитие логического мышления.</w:t>
            </w:r>
          </w:p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1244C2" w:rsidRDefault="00CC192F" w:rsidP="00CC192F">
            <w:pPr>
              <w:widowControl/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spacing w:beforeAutospacing="1"/>
              <w:ind w:left="0"/>
              <w:rPr>
                <w:b/>
                <w:color w:val="333333"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Теория.</w:t>
            </w:r>
            <w:r w:rsidRPr="000162CB">
              <w:rPr>
                <w:rStyle w:val="a4"/>
                <w:color w:val="333333"/>
                <w:sz w:val="28"/>
                <w:szCs w:val="28"/>
              </w:rPr>
              <w:t xml:space="preserve"> </w:t>
            </w:r>
            <w:r w:rsidRPr="001244C2">
              <w:rPr>
                <w:rStyle w:val="a4"/>
                <w:color w:val="333333"/>
                <w:sz w:val="28"/>
                <w:szCs w:val="28"/>
              </w:rPr>
              <w:t>Анализировать и разбивать сложные задачи на более простые шаги</w:t>
            </w:r>
            <w:r w:rsidRPr="001244C2">
              <w:rPr>
                <w:b/>
                <w:color w:val="333333"/>
                <w:sz w:val="28"/>
                <w:szCs w:val="28"/>
              </w:rPr>
              <w:t xml:space="preserve">. </w:t>
            </w:r>
          </w:p>
          <w:p w:rsidR="00CC192F" w:rsidRPr="001244C2" w:rsidRDefault="00CC192F" w:rsidP="00CC192F">
            <w:pPr>
              <w:widowControl/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spacing w:beforeAutospacing="1"/>
              <w:ind w:left="0"/>
              <w:rPr>
                <w:sz w:val="28"/>
                <w:szCs w:val="28"/>
              </w:rPr>
            </w:pPr>
            <w:r w:rsidRPr="001244C2">
              <w:rPr>
                <w:rStyle w:val="a4"/>
                <w:color w:val="333333"/>
                <w:sz w:val="28"/>
                <w:szCs w:val="28"/>
              </w:rPr>
              <w:t>Определять вероятность событий</w:t>
            </w:r>
            <w:r w:rsidRPr="001244C2">
              <w:rPr>
                <w:b/>
                <w:color w:val="333333"/>
                <w:sz w:val="28"/>
                <w:szCs w:val="28"/>
              </w:rPr>
              <w:t xml:space="preserve">. </w:t>
            </w:r>
            <w:r w:rsidRPr="001244C2">
              <w:rPr>
                <w:rStyle w:val="a4"/>
                <w:color w:val="333333"/>
                <w:sz w:val="28"/>
                <w:szCs w:val="28"/>
              </w:rPr>
              <w:t>Применять приобретённые знания в новых условиях</w:t>
            </w:r>
            <w:r w:rsidRPr="001244C2">
              <w:rPr>
                <w:b/>
                <w:color w:val="333333"/>
                <w:sz w:val="28"/>
                <w:szCs w:val="28"/>
              </w:rPr>
              <w:t>.</w:t>
            </w:r>
            <w:r w:rsidRPr="000162CB">
              <w:rPr>
                <w:color w:val="333333"/>
                <w:sz w:val="28"/>
                <w:szCs w:val="28"/>
              </w:rPr>
              <w:t xml:space="preserve"> Хорошо развитое логическое мышление позволяет ученикам решать нетиповые задачи, находить рациональные способы их решения, творчески подходить к учебной деятельности.</w:t>
            </w:r>
          </w:p>
          <w:p w:rsidR="00CC192F" w:rsidRPr="00A34FAF" w:rsidRDefault="00CC192F" w:rsidP="00CC192F">
            <w:pPr>
              <w:widowControl/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spacing w:beforeAutospacing="1"/>
              <w:ind w:left="0"/>
              <w:rPr>
                <w:sz w:val="28"/>
                <w:szCs w:val="28"/>
              </w:rPr>
            </w:pPr>
            <w:r w:rsidRPr="000162CB">
              <w:rPr>
                <w:color w:val="333333"/>
                <w:sz w:val="28"/>
                <w:szCs w:val="28"/>
              </w:rPr>
              <w:t> </w:t>
            </w:r>
            <w:r w:rsidRPr="000162CB">
              <w:rPr>
                <w:b/>
                <w:sz w:val="28"/>
                <w:szCs w:val="28"/>
              </w:rPr>
              <w:t xml:space="preserve"> Практика.</w:t>
            </w:r>
            <w:r w:rsidRPr="000162CB">
              <w:rPr>
                <w:sz w:val="28"/>
                <w:szCs w:val="28"/>
              </w:rPr>
              <w:t xml:space="preserve"> Уметь выстраивать логические цепочки, логическое обоснование решения задачи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4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5.3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Решение задач, не имеющих однозначного решения. Развитие быстроты реакции.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Теория. </w:t>
            </w:r>
            <w:r w:rsidRPr="000162CB">
              <w:rPr>
                <w:sz w:val="28"/>
                <w:szCs w:val="28"/>
              </w:rPr>
              <w:t xml:space="preserve">Пространственные представления. </w:t>
            </w:r>
          </w:p>
          <w:p w:rsidR="00CC192F" w:rsidRPr="000162CB" w:rsidRDefault="00CC192F" w:rsidP="00CC192F">
            <w:pPr>
              <w:widowControl/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spacing w:beforeAutospacing="1"/>
              <w:ind w:left="0"/>
              <w:rPr>
                <w:color w:val="333333"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Практика. </w:t>
            </w:r>
            <w:r w:rsidRPr="000162CB">
              <w:rPr>
                <w:rStyle w:val="a4"/>
                <w:color w:val="333333"/>
                <w:sz w:val="28"/>
                <w:szCs w:val="28"/>
              </w:rPr>
              <w:t>Устанавливать причинно-следственные связи</w:t>
            </w:r>
            <w:r w:rsidRPr="000162CB">
              <w:rPr>
                <w:color w:val="333333"/>
                <w:sz w:val="28"/>
                <w:szCs w:val="28"/>
              </w:rPr>
              <w:t xml:space="preserve">. Посредством логических конструкций и готовых понятий логическое мышление даёт возможность анализировать, синтезировать и обобщать информацию.  </w:t>
            </w:r>
          </w:p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4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305471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</w:rPr>
              <w:t>5.</w:t>
            </w:r>
            <w:r w:rsidR="00305471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pStyle w:val="a8"/>
              <w:tabs>
                <w:tab w:val="clear" w:pos="708"/>
              </w:tabs>
              <w:spacing w:line="240" w:lineRule="auto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Работа с изографами. Развитие концентрации внимания.</w:t>
            </w:r>
          </w:p>
          <w:p w:rsidR="00CC192F" w:rsidRPr="000162CB" w:rsidRDefault="00CC192F" w:rsidP="003054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hd w:val="clear" w:color="auto" w:fill="FFFFFF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162CB">
              <w:rPr>
                <w:b/>
                <w:color w:val="000000"/>
                <w:sz w:val="28"/>
                <w:szCs w:val="28"/>
                <w:shd w:val="clear" w:color="auto" w:fill="FFFFFF"/>
              </w:rPr>
              <w:t>Теория</w:t>
            </w:r>
            <w:r w:rsidRPr="000162CB">
              <w:rPr>
                <w:color w:val="000000"/>
                <w:sz w:val="28"/>
                <w:szCs w:val="28"/>
                <w:shd w:val="clear" w:color="auto" w:fill="FFFFFF"/>
              </w:rPr>
              <w:t>. Концентрация — это способность направлять своё внимание на одну задачу, полностью погружаться в неё и не отвлекаться.</w:t>
            </w:r>
          </w:p>
          <w:p w:rsidR="00CC192F" w:rsidRPr="000162CB" w:rsidRDefault="00CC192F" w:rsidP="00305471">
            <w:pPr>
              <w:shd w:val="clear" w:color="auto" w:fill="FFFFFF"/>
              <w:rPr>
                <w:color w:val="1A1A1A"/>
                <w:sz w:val="28"/>
                <w:szCs w:val="28"/>
              </w:rPr>
            </w:pPr>
            <w:r w:rsidRPr="000162CB">
              <w:rPr>
                <w:b/>
                <w:color w:val="000000"/>
                <w:sz w:val="28"/>
                <w:szCs w:val="28"/>
                <w:shd w:val="clear" w:color="auto" w:fill="FFFFFF"/>
              </w:rPr>
              <w:t>Практика.</w:t>
            </w:r>
            <w:r w:rsidRPr="000162CB">
              <w:rPr>
                <w:color w:val="1A1A1A"/>
                <w:sz w:val="28"/>
                <w:szCs w:val="28"/>
              </w:rPr>
              <w:t xml:space="preserve"> </w:t>
            </w:r>
            <w:r w:rsidRPr="009B1578">
              <w:rPr>
                <w:color w:val="1A1A1A"/>
                <w:sz w:val="28"/>
                <w:szCs w:val="28"/>
              </w:rPr>
              <w:t>Классифицировать</w:t>
            </w:r>
          </w:p>
          <w:p w:rsidR="00CC192F" w:rsidRPr="009B1578" w:rsidRDefault="00CC192F" w:rsidP="00305471">
            <w:pPr>
              <w:shd w:val="clear" w:color="auto" w:fill="FFFFFF"/>
              <w:rPr>
                <w:color w:val="1A1A1A"/>
                <w:sz w:val="28"/>
                <w:szCs w:val="28"/>
              </w:rPr>
            </w:pPr>
            <w:r w:rsidRPr="009B1578">
              <w:rPr>
                <w:color w:val="1A1A1A"/>
                <w:sz w:val="28"/>
                <w:szCs w:val="28"/>
              </w:rPr>
              <w:lastRenderedPageBreak/>
              <w:t>явления, предметы.</w:t>
            </w:r>
          </w:p>
          <w:p w:rsidR="00CC192F" w:rsidRPr="009B1578" w:rsidRDefault="00CC192F" w:rsidP="00305471">
            <w:pPr>
              <w:shd w:val="clear" w:color="auto" w:fill="FFFFFF"/>
              <w:rPr>
                <w:color w:val="1A1A1A"/>
                <w:sz w:val="28"/>
                <w:szCs w:val="28"/>
              </w:rPr>
            </w:pPr>
            <w:r w:rsidRPr="009B1578">
              <w:rPr>
                <w:color w:val="1A1A1A"/>
                <w:sz w:val="28"/>
                <w:szCs w:val="28"/>
              </w:rPr>
              <w:t>Определять</w:t>
            </w:r>
          </w:p>
          <w:p w:rsidR="00CC192F" w:rsidRPr="009B1578" w:rsidRDefault="00CC192F" w:rsidP="00305471">
            <w:pPr>
              <w:shd w:val="clear" w:color="auto" w:fill="FFFFFF"/>
              <w:rPr>
                <w:color w:val="1A1A1A"/>
                <w:sz w:val="28"/>
                <w:szCs w:val="28"/>
              </w:rPr>
            </w:pPr>
            <w:r w:rsidRPr="009B1578">
              <w:rPr>
                <w:color w:val="1A1A1A"/>
                <w:sz w:val="28"/>
                <w:szCs w:val="28"/>
              </w:rPr>
              <w:t>последовательность</w:t>
            </w:r>
          </w:p>
          <w:p w:rsidR="00CC192F" w:rsidRPr="009B1578" w:rsidRDefault="00CC192F" w:rsidP="00305471">
            <w:pPr>
              <w:shd w:val="clear" w:color="auto" w:fill="FFFFFF"/>
              <w:rPr>
                <w:color w:val="1A1A1A"/>
                <w:sz w:val="28"/>
                <w:szCs w:val="28"/>
              </w:rPr>
            </w:pPr>
            <w:r w:rsidRPr="009B1578">
              <w:rPr>
                <w:color w:val="1A1A1A"/>
                <w:sz w:val="28"/>
                <w:szCs w:val="28"/>
              </w:rPr>
              <w:t>событий.</w:t>
            </w:r>
          </w:p>
          <w:p w:rsidR="00CC192F" w:rsidRPr="000162CB" w:rsidRDefault="00CC192F" w:rsidP="00305471">
            <w:pPr>
              <w:shd w:val="clear" w:color="auto" w:fill="FFFFFF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A34FAF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A34FAF">
              <w:rPr>
                <w:b/>
                <w:sz w:val="28"/>
                <w:szCs w:val="28"/>
                <w:lang w:val="en-US"/>
              </w:rPr>
              <w:lastRenderedPageBreak/>
              <w:t>VI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bCs/>
                <w:sz w:val="28"/>
                <w:szCs w:val="28"/>
              </w:rPr>
              <w:t>Геометрические тела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A34FAF" w:rsidRDefault="00CC192F" w:rsidP="00305471">
            <w:pPr>
              <w:rPr>
                <w:sz w:val="28"/>
                <w:szCs w:val="28"/>
                <w:lang w:val="en-US"/>
              </w:rPr>
            </w:pPr>
            <w:r w:rsidRPr="00A34FAF">
              <w:rPr>
                <w:sz w:val="28"/>
                <w:szCs w:val="28"/>
                <w:lang w:val="en-US"/>
              </w:rPr>
              <w:t>6.1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Чертёж куба в трёх проекциях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 xml:space="preserve">. Решение задач, формирующих </w:t>
            </w:r>
            <w:proofErr w:type="gramStart"/>
            <w:r w:rsidRPr="000162CB">
              <w:rPr>
                <w:sz w:val="28"/>
                <w:szCs w:val="28"/>
              </w:rPr>
              <w:t>геометрическую</w:t>
            </w:r>
            <w:proofErr w:type="gramEnd"/>
            <w:r w:rsidRPr="000162CB">
              <w:rPr>
                <w:sz w:val="28"/>
                <w:szCs w:val="28"/>
              </w:rPr>
              <w:t xml:space="preserve"> 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наблюдательность.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</w:t>
            </w:r>
            <w:r w:rsidRPr="000162CB">
              <w:rPr>
                <w:sz w:val="28"/>
                <w:szCs w:val="28"/>
              </w:rPr>
              <w:t xml:space="preserve">. Поиск заданных фигур в фигурах сложной </w:t>
            </w:r>
          </w:p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конфигурации.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</w:p>
          <w:p w:rsidR="00CC192F" w:rsidRPr="00A34FA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A34FAF" w:rsidRDefault="00CC192F" w:rsidP="0030547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6F0A9B" w:rsidRDefault="00CC192F" w:rsidP="00305471">
            <w:pPr>
              <w:pStyle w:val="a3"/>
              <w:spacing w:before="0" w:after="0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Знакомство с правильной треугольной пирамидой. Изготовление модели правильной треугольной пирамиды сплетением из двух полос.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>. Решение задач, формирующих геометрическую наблюдательность.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</w:t>
            </w:r>
            <w:r w:rsidRPr="000162CB">
              <w:rPr>
                <w:sz w:val="28"/>
                <w:szCs w:val="28"/>
              </w:rPr>
              <w:t xml:space="preserve">. Моделирование из проволоки. </w:t>
            </w:r>
          </w:p>
          <w:p w:rsidR="00CC192F" w:rsidRPr="006F0A9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Создание объёмных фигур из развёрток</w:t>
            </w:r>
            <w:r w:rsidRPr="006F0A9B">
              <w:rPr>
                <w:sz w:val="28"/>
                <w:szCs w:val="28"/>
              </w:rPr>
              <w:t>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2</w:t>
            </w:r>
          </w:p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</w:p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A34FAF" w:rsidRDefault="00CC192F" w:rsidP="0030547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pStyle w:val="a3"/>
              <w:spacing w:before="0" w:after="0"/>
              <w:ind w:left="34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Представления о цилиндре.</w:t>
            </w:r>
          </w:p>
          <w:p w:rsidR="00CC192F" w:rsidRPr="000162CB" w:rsidRDefault="00CC192F" w:rsidP="00305471">
            <w:pPr>
              <w:pStyle w:val="a3"/>
              <w:spacing w:before="0" w:after="0"/>
              <w:ind w:left="709"/>
              <w:rPr>
                <w:sz w:val="28"/>
                <w:szCs w:val="28"/>
                <w:lang w:val="en-US"/>
              </w:rPr>
            </w:pPr>
          </w:p>
          <w:p w:rsidR="00CC192F" w:rsidRPr="000162CB" w:rsidRDefault="00CC192F" w:rsidP="00305471">
            <w:pPr>
              <w:pStyle w:val="a3"/>
              <w:spacing w:before="0" w:after="0"/>
              <w:ind w:left="709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Теория.</w:t>
            </w:r>
            <w:r w:rsidRPr="000162CB">
              <w:rPr>
                <w:sz w:val="28"/>
                <w:szCs w:val="28"/>
              </w:rPr>
              <w:t xml:space="preserve"> Решение задач, формирующих </w:t>
            </w:r>
            <w:proofErr w:type="gramStart"/>
            <w:r w:rsidRPr="000162CB">
              <w:rPr>
                <w:sz w:val="28"/>
                <w:szCs w:val="28"/>
              </w:rPr>
              <w:t>геометрическую</w:t>
            </w:r>
            <w:proofErr w:type="gramEnd"/>
            <w:r w:rsidRPr="000162CB">
              <w:rPr>
                <w:sz w:val="28"/>
                <w:szCs w:val="28"/>
              </w:rPr>
              <w:t xml:space="preserve"> </w:t>
            </w:r>
          </w:p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наблюдательность.</w:t>
            </w:r>
          </w:p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Моделирование из проволоки. </w:t>
            </w:r>
          </w:p>
          <w:p w:rsidR="00CC192F" w:rsidRPr="000162CB" w:rsidRDefault="00CC192F" w:rsidP="00305471">
            <w:pPr>
              <w:shd w:val="clear" w:color="auto" w:fill="FFFFFF"/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 xml:space="preserve">Создание объёмных фигур из развёрток: цилиндр, </w:t>
            </w:r>
          </w:p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призма шестиугольная, призма треугольная, куб.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</w:p>
          <w:p w:rsidR="00CC192F" w:rsidRPr="00A34FA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b/>
                <w:sz w:val="28"/>
                <w:szCs w:val="28"/>
                <w:lang w:val="en-US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 Развитие </w:t>
            </w:r>
            <w:proofErr w:type="gramStart"/>
            <w:r w:rsidRPr="000162CB">
              <w:rPr>
                <w:b/>
                <w:sz w:val="28"/>
                <w:szCs w:val="28"/>
              </w:rPr>
              <w:t>творческого</w:t>
            </w:r>
            <w:proofErr w:type="gramEnd"/>
            <w:r w:rsidRPr="000162CB">
              <w:rPr>
                <w:b/>
                <w:sz w:val="28"/>
                <w:szCs w:val="28"/>
              </w:rPr>
              <w:t xml:space="preserve"> </w:t>
            </w:r>
          </w:p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воображения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7.1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Участие в математической викторине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Теория</w:t>
            </w:r>
            <w:r w:rsidRPr="000162CB">
              <w:rPr>
                <w:sz w:val="28"/>
                <w:szCs w:val="28"/>
              </w:rPr>
              <w:t>. Виды олимпиад.</w:t>
            </w:r>
          </w:p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 xml:space="preserve">Практика. </w:t>
            </w:r>
            <w:r w:rsidRPr="000162CB">
              <w:rPr>
                <w:sz w:val="28"/>
                <w:szCs w:val="28"/>
              </w:rPr>
              <w:t>Участие в олимпиадах.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  <w:p w:rsidR="00CC192F" w:rsidRPr="006F0A9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</w:tc>
      </w:tr>
      <w:tr w:rsidR="00CC192F" w:rsidRPr="000162CB" w:rsidTr="0030547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  <w:lang w:val="en-US"/>
              </w:rPr>
            </w:pPr>
            <w:r w:rsidRPr="000162CB">
              <w:rPr>
                <w:sz w:val="28"/>
                <w:szCs w:val="28"/>
                <w:lang w:val="en-US"/>
              </w:rPr>
              <w:t>8.1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rPr>
                <w:sz w:val="28"/>
                <w:szCs w:val="28"/>
              </w:rPr>
            </w:pPr>
            <w:r w:rsidRPr="000162CB">
              <w:rPr>
                <w:sz w:val="28"/>
                <w:szCs w:val="28"/>
              </w:rPr>
              <w:t>Математический турнир.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0162CB" w:rsidRDefault="00CC192F" w:rsidP="00305471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0162CB">
              <w:rPr>
                <w:b/>
                <w:sz w:val="28"/>
                <w:szCs w:val="28"/>
              </w:rPr>
              <w:t>Практика.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92F" w:rsidRPr="006F0A9B" w:rsidRDefault="00CC192F" w:rsidP="00305471">
            <w:pPr>
              <w:tabs>
                <w:tab w:val="left" w:pos="28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CC192F" w:rsidRPr="000162CB" w:rsidRDefault="00CC192F" w:rsidP="00CC192F">
      <w:pPr>
        <w:rPr>
          <w:sz w:val="28"/>
          <w:szCs w:val="28"/>
          <w:lang w:val="en-US"/>
        </w:rPr>
      </w:pPr>
    </w:p>
    <w:p w:rsidR="00CC192F" w:rsidRPr="00CC192F" w:rsidRDefault="00CC192F" w:rsidP="00E91774">
      <w:pPr>
        <w:spacing w:line="360" w:lineRule="auto"/>
        <w:ind w:firstLine="708"/>
        <w:rPr>
          <w:sz w:val="28"/>
          <w:szCs w:val="28"/>
          <w:u w:val="single"/>
          <w:lang w:val="en-US"/>
        </w:rPr>
      </w:pPr>
    </w:p>
    <w:p w:rsidR="00DE2019" w:rsidRPr="00DE2019" w:rsidRDefault="00DE2019" w:rsidP="00DE2019">
      <w:pPr>
        <w:spacing w:after="77" w:line="256" w:lineRule="auto"/>
        <w:ind w:left="60"/>
        <w:jc w:val="center"/>
        <w:rPr>
          <w:sz w:val="28"/>
          <w:szCs w:val="28"/>
        </w:rPr>
      </w:pPr>
      <w:r w:rsidRPr="00DE2019">
        <w:rPr>
          <w:b/>
          <w:bCs/>
          <w:sz w:val="28"/>
          <w:szCs w:val="28"/>
        </w:rPr>
        <w:t> </w:t>
      </w:r>
    </w:p>
    <w:p w:rsidR="00DE2019" w:rsidRPr="00DE2019" w:rsidRDefault="00DE2019" w:rsidP="00DE2019">
      <w:pPr>
        <w:spacing w:after="281" w:line="256" w:lineRule="auto"/>
        <w:ind w:left="707" w:right="705"/>
        <w:jc w:val="center"/>
        <w:rPr>
          <w:sz w:val="28"/>
          <w:szCs w:val="28"/>
        </w:rPr>
      </w:pPr>
      <w:r w:rsidRPr="00DE2019">
        <w:rPr>
          <w:b/>
          <w:bCs/>
          <w:sz w:val="28"/>
          <w:szCs w:val="28"/>
        </w:rPr>
        <w:t xml:space="preserve">Условия реализации программы </w:t>
      </w:r>
    </w:p>
    <w:p w:rsidR="00E91774" w:rsidRPr="004351F7" w:rsidRDefault="00E91774" w:rsidP="00E91774">
      <w:pPr>
        <w:spacing w:line="360" w:lineRule="auto"/>
        <w:jc w:val="center"/>
        <w:rPr>
          <w:b/>
          <w:sz w:val="28"/>
          <w:szCs w:val="28"/>
        </w:rPr>
      </w:pPr>
      <w:r w:rsidRPr="004351F7">
        <w:rPr>
          <w:b/>
          <w:sz w:val="28"/>
          <w:szCs w:val="28"/>
        </w:rPr>
        <w:lastRenderedPageBreak/>
        <w:t>Методическое обеспечение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00" w:line="302" w:lineRule="auto"/>
        <w:ind w:right="10" w:firstLine="708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b/>
          <w:bCs/>
          <w:i/>
          <w:iCs/>
          <w:sz w:val="24"/>
          <w:szCs w:val="24"/>
          <w:lang w:eastAsia="en-US"/>
        </w:rPr>
        <w:t>Особенности организации образовательного процесса</w:t>
      </w:r>
      <w:r w:rsidRPr="004351F7">
        <w:rPr>
          <w:rFonts w:eastAsia="Calibri"/>
          <w:i/>
          <w:iCs/>
          <w:sz w:val="24"/>
          <w:szCs w:val="24"/>
          <w:lang w:eastAsia="en-US"/>
        </w:rPr>
        <w:t xml:space="preserve"> – </w:t>
      </w:r>
      <w:proofErr w:type="gramStart"/>
      <w:r w:rsidRPr="004351F7">
        <w:rPr>
          <w:rFonts w:eastAsia="Calibri"/>
          <w:i/>
          <w:iCs/>
          <w:sz w:val="24"/>
          <w:szCs w:val="24"/>
          <w:lang w:eastAsia="en-US"/>
        </w:rPr>
        <w:t>очное</w:t>
      </w:r>
      <w:proofErr w:type="gramEnd"/>
      <w:r w:rsidRPr="004351F7">
        <w:rPr>
          <w:rFonts w:eastAsia="Calibri"/>
          <w:i/>
          <w:iCs/>
          <w:sz w:val="24"/>
          <w:szCs w:val="24"/>
          <w:lang w:eastAsia="en-US"/>
        </w:rPr>
        <w:t xml:space="preserve">. </w:t>
      </w:r>
      <w:r w:rsidRPr="004351F7">
        <w:rPr>
          <w:rFonts w:eastAsia="Calibri"/>
          <w:b/>
          <w:bCs/>
          <w:sz w:val="24"/>
          <w:szCs w:val="24"/>
          <w:lang w:eastAsia="en-US"/>
        </w:rPr>
        <w:t>    </w:t>
      </w:r>
      <w:proofErr w:type="gramStart"/>
      <w:r w:rsidRPr="004351F7">
        <w:rPr>
          <w:rFonts w:eastAsia="Calibri"/>
          <w:b/>
          <w:bCs/>
          <w:sz w:val="24"/>
          <w:szCs w:val="24"/>
          <w:lang w:eastAsia="en-US"/>
        </w:rPr>
        <w:t>Методы обучения</w:t>
      </w:r>
      <w:r w:rsidRPr="004351F7">
        <w:rPr>
          <w:rFonts w:eastAsia="Calibri"/>
          <w:sz w:val="24"/>
          <w:szCs w:val="24"/>
          <w:lang w:eastAsia="en-US"/>
        </w:rPr>
        <w:t xml:space="preserve">: - наглядный (презентации, видео, фотографии); - исследовательский (поиск материалов по пройденной теме с помощью библиотечного фонда и Интернет-ресурсов, выполнение сравнительного анализа); - практический (выполнение макета согласно пройденному материалу, творческой работы для промежуточной/итоговой аттестации); - объяснительно-иллюстративный (лекции, презентации, видео, фотографии); - проблемно-поисковый (поиск материалов по пройденной теме с помощью библиотечного фонда и </w:t>
      </w:r>
      <w:proofErr w:type="spellStart"/>
      <w:r w:rsidRPr="004351F7">
        <w:rPr>
          <w:rFonts w:eastAsia="Calibri"/>
          <w:sz w:val="24"/>
          <w:szCs w:val="24"/>
          <w:lang w:eastAsia="en-US"/>
        </w:rPr>
        <w:t>Интернетресурсов</w:t>
      </w:r>
      <w:proofErr w:type="spellEnd"/>
      <w:r w:rsidRPr="004351F7">
        <w:rPr>
          <w:rFonts w:eastAsia="Calibri"/>
          <w:sz w:val="24"/>
          <w:szCs w:val="24"/>
          <w:lang w:eastAsia="en-US"/>
        </w:rPr>
        <w:t>, выполнение сравнительного анализа);</w:t>
      </w:r>
      <w:proofErr w:type="gramEnd"/>
      <w:r w:rsidRPr="004351F7">
        <w:rPr>
          <w:rFonts w:eastAsia="Calibri"/>
          <w:sz w:val="24"/>
          <w:szCs w:val="24"/>
          <w:lang w:eastAsia="en-US"/>
        </w:rPr>
        <w:t xml:space="preserve"> - </w:t>
      </w:r>
      <w:proofErr w:type="gramStart"/>
      <w:r w:rsidRPr="004351F7">
        <w:rPr>
          <w:rFonts w:eastAsia="Calibri"/>
          <w:sz w:val="24"/>
          <w:szCs w:val="24"/>
          <w:lang w:eastAsia="en-US"/>
        </w:rPr>
        <w:t>словесный</w:t>
      </w:r>
      <w:proofErr w:type="gramEnd"/>
      <w:r w:rsidRPr="004351F7">
        <w:rPr>
          <w:rFonts w:eastAsia="Calibri"/>
          <w:sz w:val="24"/>
          <w:szCs w:val="24"/>
          <w:lang w:eastAsia="en-US"/>
        </w:rPr>
        <w:t xml:space="preserve"> (лекции, презентации, комментарии к фото/видео-файлам). 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00" w:line="302" w:lineRule="auto"/>
        <w:ind w:right="10" w:firstLine="708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 </w:t>
      </w:r>
      <w:r w:rsidRPr="004351F7">
        <w:rPr>
          <w:rFonts w:eastAsia="Calibri"/>
          <w:b/>
          <w:bCs/>
          <w:sz w:val="24"/>
          <w:szCs w:val="24"/>
          <w:lang w:eastAsia="en-US"/>
        </w:rPr>
        <w:t xml:space="preserve">Принципы обучения: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15" w:line="276" w:lineRule="auto"/>
        <w:ind w:left="876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-   принцип творчества;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11" w:line="276" w:lineRule="auto"/>
        <w:ind w:left="876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-   развития фантазии, образного мышления, уверенности в своих силах;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14" w:line="276" w:lineRule="auto"/>
        <w:ind w:left="876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-   принцип единства развития и воспитания;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9" w:line="276" w:lineRule="auto"/>
        <w:ind w:left="876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-   принцип сотрудничества и доступность обучения;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9" w:line="276" w:lineRule="auto"/>
        <w:ind w:left="876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-   принцип индивидуально-личностного подхода;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12" w:line="276" w:lineRule="auto"/>
        <w:ind w:left="876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-   принцип свободы выбора;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11" w:line="276" w:lineRule="auto"/>
        <w:ind w:left="876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-   принцип успешности;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12" w:line="276" w:lineRule="auto"/>
        <w:ind w:left="876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-   принцип учета возрастных психологических особенностей обучающихся;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00" w:line="276" w:lineRule="auto"/>
        <w:ind w:left="876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>-   принцип системности</w:t>
      </w:r>
      <w:r>
        <w:rPr>
          <w:rFonts w:eastAsia="Calibri"/>
          <w:sz w:val="24"/>
          <w:szCs w:val="24"/>
          <w:lang w:eastAsia="en-US"/>
        </w:rPr>
        <w:t>.</w:t>
      </w:r>
      <w:r w:rsidRPr="004351F7">
        <w:rPr>
          <w:rFonts w:eastAsia="Calibri"/>
          <w:sz w:val="24"/>
          <w:szCs w:val="24"/>
          <w:lang w:eastAsia="en-US"/>
        </w:rPr>
        <w:t xml:space="preserve">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8" w:line="254" w:lineRule="auto"/>
        <w:ind w:left="708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i/>
          <w:iCs/>
          <w:sz w:val="24"/>
          <w:szCs w:val="24"/>
          <w:lang w:eastAsia="en-US"/>
        </w:rPr>
        <w:t> 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9" w:line="276" w:lineRule="auto"/>
        <w:ind w:left="718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А также различные методы: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55" w:line="276" w:lineRule="auto"/>
        <w:ind w:right="5"/>
        <w:rPr>
          <w:rFonts w:eastAsia="Calibri"/>
          <w:sz w:val="24"/>
          <w:szCs w:val="24"/>
          <w:lang w:eastAsia="en-US"/>
        </w:rPr>
      </w:pPr>
      <w:proofErr w:type="gramStart"/>
      <w:r w:rsidRPr="004351F7">
        <w:rPr>
          <w:rFonts w:eastAsia="Calibri"/>
          <w:sz w:val="24"/>
          <w:szCs w:val="24"/>
          <w:lang w:eastAsia="en-US"/>
        </w:rPr>
        <w:t xml:space="preserve">Методы, в основе которых лежит способ организации занятия: словесный (устное изложение, беседа, рассказ, лекция и т.д.); наглядный (показ иллюстраций, наблюдение, показ (выполнение) педагогом, работа по образцу и др.); практический (выполнение работ по инструкционным картам, схемам и др.).  </w:t>
      </w:r>
      <w:proofErr w:type="gramEnd"/>
    </w:p>
    <w:p w:rsidR="004351F7" w:rsidRDefault="004351F7" w:rsidP="004351F7">
      <w:pPr>
        <w:widowControl/>
        <w:autoSpaceDE/>
        <w:autoSpaceDN/>
        <w:adjustRightInd/>
        <w:snapToGrid w:val="0"/>
        <w:ind w:right="5" w:firstLine="708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>Методы, в основе которых лежит уровень деятельности детей: объяснительно</w:t>
      </w:r>
      <w:r>
        <w:rPr>
          <w:rFonts w:eastAsia="Calibri"/>
          <w:sz w:val="24"/>
          <w:szCs w:val="24"/>
          <w:lang w:eastAsia="en-US"/>
        </w:rPr>
        <w:t>-</w:t>
      </w:r>
      <w:r w:rsidRPr="004351F7">
        <w:rPr>
          <w:rFonts w:eastAsia="Calibri"/>
          <w:sz w:val="24"/>
          <w:szCs w:val="24"/>
          <w:lang w:eastAsia="en-US"/>
        </w:rPr>
        <w:t xml:space="preserve">иллюстративный – дети воспринимают и усваивают готовую информацию; репродуктивный – учащиеся воспроизводят полученные знания и освоенные способы деятельности;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ind w:right="5"/>
        <w:rPr>
          <w:rFonts w:eastAsia="Calibri"/>
          <w:sz w:val="24"/>
          <w:szCs w:val="24"/>
          <w:lang w:eastAsia="en-US"/>
        </w:rPr>
      </w:pPr>
      <w:proofErr w:type="gramStart"/>
      <w:r w:rsidRPr="004351F7">
        <w:rPr>
          <w:rFonts w:eastAsia="Calibri"/>
          <w:sz w:val="24"/>
          <w:szCs w:val="24"/>
          <w:lang w:eastAsia="en-US"/>
        </w:rPr>
        <w:t>частично-поисковый</w:t>
      </w:r>
      <w:proofErr w:type="gramEnd"/>
      <w:r w:rsidRPr="004351F7">
        <w:rPr>
          <w:rFonts w:eastAsia="Calibri"/>
          <w:sz w:val="24"/>
          <w:szCs w:val="24"/>
          <w:lang w:eastAsia="en-US"/>
        </w:rPr>
        <w:t xml:space="preserve"> – участие детей в коллективном поиске, решение поставленной задачи совместно с педагогом.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55" w:line="276" w:lineRule="auto"/>
        <w:ind w:right="5" w:firstLine="708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Методы, в основе которых лежит форма организации деятельности учащихся на занятиях: фронтальный – одновременная работа со всеми учащимися; индивидуально-фронтальный – чередование индивидуальных и фронтальных форм работы; групповой – организация работы в группах;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5" w:line="276" w:lineRule="auto"/>
        <w:ind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• </w:t>
      </w:r>
      <w:proofErr w:type="gramStart"/>
      <w:r w:rsidRPr="004351F7">
        <w:rPr>
          <w:rFonts w:eastAsia="Calibri"/>
          <w:sz w:val="24"/>
          <w:szCs w:val="24"/>
          <w:lang w:eastAsia="en-US"/>
        </w:rPr>
        <w:t>индивидуальный</w:t>
      </w:r>
      <w:proofErr w:type="gramEnd"/>
      <w:r w:rsidRPr="004351F7">
        <w:rPr>
          <w:rFonts w:eastAsia="Calibri"/>
          <w:sz w:val="24"/>
          <w:szCs w:val="24"/>
          <w:lang w:eastAsia="en-US"/>
        </w:rPr>
        <w:t xml:space="preserve"> – индивидуальное выполнение заданий, решение проблем и др.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41" w:line="254" w:lineRule="auto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i/>
          <w:iCs/>
          <w:sz w:val="24"/>
          <w:szCs w:val="24"/>
          <w:lang w:eastAsia="en-US"/>
        </w:rPr>
        <w:t> 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5" w:line="254" w:lineRule="auto"/>
        <w:ind w:right="664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b/>
          <w:bCs/>
          <w:i/>
          <w:iCs/>
          <w:sz w:val="24"/>
          <w:szCs w:val="24"/>
          <w:lang w:eastAsia="en-US"/>
        </w:rPr>
        <w:t>Формы организации образовательного процесса.</w:t>
      </w:r>
      <w:r w:rsidRPr="004351F7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9" w:line="276" w:lineRule="auto"/>
        <w:ind w:right="5" w:firstLine="708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В процессе занятий используются различные формы: традиционные, комбинированные и практические занятия; лекции, игры, праздники, конкурсы, соревнования.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00" w:line="254" w:lineRule="auto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i/>
          <w:iCs/>
          <w:sz w:val="24"/>
          <w:szCs w:val="24"/>
          <w:lang w:eastAsia="en-US"/>
        </w:rPr>
        <w:lastRenderedPageBreak/>
        <w:t> 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5" w:line="254" w:lineRule="auto"/>
        <w:ind w:right="664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b/>
          <w:bCs/>
          <w:i/>
          <w:iCs/>
          <w:sz w:val="24"/>
          <w:szCs w:val="24"/>
          <w:lang w:eastAsia="en-US"/>
        </w:rPr>
        <w:t>Формы организации учебного занятия.</w:t>
      </w:r>
      <w:r w:rsidRPr="004351F7">
        <w:rPr>
          <w:rFonts w:eastAsia="Calibri"/>
          <w:i/>
          <w:iCs/>
          <w:sz w:val="24"/>
          <w:szCs w:val="24"/>
          <w:lang w:eastAsia="en-US"/>
        </w:rPr>
        <w:t xml:space="preserve">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14" w:line="276" w:lineRule="auto"/>
        <w:ind w:left="284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1.   Рассказ с элементами беседы, лекции и дискуссии. 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11" w:line="276" w:lineRule="auto"/>
        <w:ind w:left="284" w:right="5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2. </w:t>
      </w:r>
      <w:r w:rsidRPr="004351F7">
        <w:rPr>
          <w:rFonts w:eastAsia="Calibri"/>
          <w:sz w:val="24"/>
          <w:szCs w:val="24"/>
          <w:lang w:eastAsia="en-US"/>
        </w:rPr>
        <w:t>  Работа с учебной, методической и научно-популярной литературой. </w:t>
      </w:r>
    </w:p>
    <w:p w:rsidR="004351F7" w:rsidRDefault="004351F7" w:rsidP="004351F7">
      <w:pPr>
        <w:widowControl/>
        <w:autoSpaceDE/>
        <w:autoSpaceDN/>
        <w:adjustRightInd/>
        <w:snapToGrid w:val="0"/>
        <w:spacing w:after="12" w:line="276" w:lineRule="auto"/>
        <w:ind w:left="284" w:right="5"/>
        <w:rPr>
          <w:rFonts w:eastAsia="Calibri"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>3</w:t>
      </w:r>
      <w:r>
        <w:rPr>
          <w:rFonts w:eastAsia="Calibri"/>
          <w:sz w:val="24"/>
          <w:szCs w:val="24"/>
          <w:lang w:eastAsia="en-US"/>
        </w:rPr>
        <w:t xml:space="preserve">.  </w:t>
      </w:r>
      <w:r w:rsidRPr="004351F7">
        <w:rPr>
          <w:rFonts w:eastAsia="Calibri"/>
          <w:sz w:val="24"/>
          <w:szCs w:val="24"/>
          <w:lang w:eastAsia="en-US"/>
        </w:rPr>
        <w:t xml:space="preserve"> Занятия в игровой форме (викторины, конкурсы).</w:t>
      </w:r>
    </w:p>
    <w:p w:rsidR="004351F7" w:rsidRDefault="004351F7" w:rsidP="004351F7">
      <w:pPr>
        <w:widowControl/>
        <w:autoSpaceDE/>
        <w:autoSpaceDN/>
        <w:adjustRightInd/>
        <w:snapToGrid w:val="0"/>
        <w:spacing w:after="12" w:line="276" w:lineRule="auto"/>
        <w:ind w:left="284" w:right="5"/>
        <w:rPr>
          <w:rFonts w:eastAsia="Calibri"/>
          <w:b/>
          <w:bCs/>
          <w:sz w:val="24"/>
          <w:szCs w:val="24"/>
          <w:lang w:eastAsia="en-US"/>
        </w:rPr>
      </w:pPr>
      <w:r w:rsidRPr="004351F7">
        <w:rPr>
          <w:rFonts w:eastAsia="Calibri"/>
          <w:sz w:val="24"/>
          <w:szCs w:val="24"/>
          <w:lang w:eastAsia="en-US"/>
        </w:rPr>
        <w:t xml:space="preserve"> </w:t>
      </w:r>
    </w:p>
    <w:p w:rsidR="004351F7" w:rsidRDefault="004351F7" w:rsidP="004351F7">
      <w:pPr>
        <w:widowControl/>
        <w:autoSpaceDE/>
        <w:autoSpaceDN/>
        <w:adjustRightInd/>
        <w:snapToGrid w:val="0"/>
        <w:spacing w:after="12" w:line="276" w:lineRule="auto"/>
        <w:ind w:left="284" w:right="5"/>
        <w:rPr>
          <w:rFonts w:eastAsia="Calibri"/>
          <w:b/>
          <w:bCs/>
          <w:sz w:val="24"/>
          <w:szCs w:val="24"/>
          <w:lang w:eastAsia="en-US"/>
        </w:rPr>
      </w:pPr>
    </w:p>
    <w:p w:rsidR="004351F7" w:rsidRDefault="004351F7" w:rsidP="004351F7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  <w:u w:val="single"/>
        </w:rPr>
        <w:t>Материально – техническое обеспечение</w:t>
      </w:r>
      <w:r>
        <w:rPr>
          <w:sz w:val="28"/>
          <w:szCs w:val="28"/>
        </w:rPr>
        <w:t>: раздаточный материал (карточки для занятий)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ноутбук, проектор.</w:t>
      </w:r>
    </w:p>
    <w:p w:rsidR="004351F7" w:rsidRDefault="004351F7" w:rsidP="004351F7">
      <w:pPr>
        <w:widowControl/>
        <w:autoSpaceDE/>
        <w:autoSpaceDN/>
        <w:adjustRightInd/>
        <w:snapToGrid w:val="0"/>
        <w:spacing w:before="100" w:beforeAutospacing="1"/>
        <w:jc w:val="center"/>
        <w:rPr>
          <w:b/>
          <w:bCs/>
          <w:sz w:val="24"/>
          <w:szCs w:val="24"/>
        </w:rPr>
      </w:pPr>
      <w:r w:rsidRPr="004351F7">
        <w:rPr>
          <w:b/>
          <w:bCs/>
          <w:sz w:val="24"/>
          <w:szCs w:val="24"/>
        </w:rPr>
        <w:t>Формы аттестации и контроля, оценочные материалы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before="100" w:beforeAutospacing="1"/>
        <w:jc w:val="center"/>
        <w:rPr>
          <w:sz w:val="24"/>
          <w:szCs w:val="24"/>
        </w:rPr>
      </w:pP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00"/>
        <w:jc w:val="both"/>
        <w:rPr>
          <w:sz w:val="24"/>
          <w:szCs w:val="24"/>
        </w:rPr>
      </w:pPr>
      <w:r w:rsidRPr="004351F7">
        <w:rPr>
          <w:sz w:val="24"/>
          <w:szCs w:val="24"/>
        </w:rPr>
        <w:t xml:space="preserve">Для оценки результативности учебных занятий применяется текущий, итоговый контроль.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00"/>
        <w:jc w:val="both"/>
        <w:rPr>
          <w:sz w:val="24"/>
          <w:szCs w:val="24"/>
        </w:rPr>
      </w:pPr>
      <w:r w:rsidRPr="004351F7">
        <w:rPr>
          <w:i/>
          <w:iCs/>
          <w:sz w:val="24"/>
          <w:szCs w:val="24"/>
          <w:u w:val="single"/>
        </w:rPr>
        <w:t xml:space="preserve">Текущий контроль </w:t>
      </w:r>
      <w:r w:rsidRPr="004351F7">
        <w:rPr>
          <w:sz w:val="24"/>
          <w:szCs w:val="24"/>
        </w:rPr>
        <w:t>- применяется для оценки качества усвоения материала.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00"/>
        <w:jc w:val="both"/>
        <w:rPr>
          <w:sz w:val="24"/>
          <w:szCs w:val="24"/>
        </w:rPr>
      </w:pPr>
      <w:r w:rsidRPr="004351F7">
        <w:rPr>
          <w:sz w:val="24"/>
          <w:szCs w:val="24"/>
        </w:rPr>
        <w:t xml:space="preserve">Формы оценки: текущие тестовые задания, творческие задания, собеседование. 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00"/>
        <w:jc w:val="both"/>
        <w:rPr>
          <w:sz w:val="24"/>
          <w:szCs w:val="24"/>
        </w:rPr>
      </w:pPr>
      <w:r w:rsidRPr="004351F7">
        <w:rPr>
          <w:sz w:val="24"/>
          <w:szCs w:val="24"/>
        </w:rPr>
        <w:t>В практической деятельности результативность оценивается количеством и качеством   работы выполненной обучающимся.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before="100" w:beforeAutospacing="1"/>
        <w:jc w:val="both"/>
        <w:rPr>
          <w:sz w:val="24"/>
          <w:szCs w:val="24"/>
        </w:rPr>
      </w:pPr>
      <w:r w:rsidRPr="004351F7">
        <w:rPr>
          <w:i/>
          <w:iCs/>
          <w:sz w:val="24"/>
          <w:szCs w:val="24"/>
          <w:u w:val="single"/>
        </w:rPr>
        <w:t xml:space="preserve">Промежуточный и итоговый контроль </w:t>
      </w:r>
      <w:r w:rsidRPr="004351F7">
        <w:rPr>
          <w:sz w:val="24"/>
          <w:szCs w:val="24"/>
        </w:rPr>
        <w:t>- может принимать различные формы: итоговые тестовые задания, выставка творческих работ обучающихся, оформление альбома с лучшими работами обучающихся и  др.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jc w:val="both"/>
        <w:rPr>
          <w:sz w:val="24"/>
          <w:szCs w:val="24"/>
        </w:rPr>
      </w:pPr>
      <w:r w:rsidRPr="004351F7">
        <w:rPr>
          <w:sz w:val="24"/>
          <w:szCs w:val="24"/>
        </w:rPr>
        <w:t>Эффективность реализации программы отслеживается   по итогам участия в отчетных  выставках.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before="100" w:beforeAutospacing="1"/>
        <w:ind w:firstLine="567"/>
        <w:jc w:val="both"/>
        <w:rPr>
          <w:sz w:val="24"/>
          <w:szCs w:val="24"/>
        </w:rPr>
      </w:pPr>
      <w:r w:rsidRPr="004351F7">
        <w:rPr>
          <w:sz w:val="24"/>
          <w:szCs w:val="24"/>
        </w:rPr>
        <w:t xml:space="preserve">Для оценки результатов освоения программных требований осуществляется мониторинг образовательной деятельности в </w:t>
      </w:r>
      <w:r>
        <w:rPr>
          <w:rFonts w:eastAsia="Calibri"/>
          <w:sz w:val="24"/>
          <w:szCs w:val="24"/>
          <w:lang w:eastAsia="en-US"/>
        </w:rPr>
        <w:t>декабре  и мае.</w:t>
      </w:r>
    </w:p>
    <w:p w:rsidR="004351F7" w:rsidRPr="004351F7" w:rsidRDefault="004351F7" w:rsidP="004351F7">
      <w:pPr>
        <w:widowControl/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4351F7">
        <w:rPr>
          <w:sz w:val="24"/>
          <w:szCs w:val="24"/>
        </w:rPr>
        <w:t>Результативность деятельности обучающихся в творческом объединении оценивается с помощью следующих методов диагностики:</w:t>
      </w:r>
    </w:p>
    <w:p w:rsidR="004351F7" w:rsidRPr="004351F7" w:rsidRDefault="004351F7" w:rsidP="004351F7">
      <w:pPr>
        <w:widowControl/>
        <w:autoSpaceDE/>
        <w:autoSpaceDN/>
        <w:adjustRightInd/>
        <w:rPr>
          <w:sz w:val="24"/>
          <w:szCs w:val="24"/>
        </w:rPr>
      </w:pPr>
      <w:r w:rsidRPr="004351F7">
        <w:rPr>
          <w:sz w:val="24"/>
          <w:szCs w:val="24"/>
        </w:rPr>
        <w:t xml:space="preserve">- устный опрос, </w:t>
      </w:r>
    </w:p>
    <w:p w:rsidR="004351F7" w:rsidRPr="004351F7" w:rsidRDefault="004351F7" w:rsidP="004351F7">
      <w:pPr>
        <w:widowControl/>
        <w:autoSpaceDE/>
        <w:autoSpaceDN/>
        <w:adjustRightInd/>
        <w:rPr>
          <w:sz w:val="24"/>
          <w:szCs w:val="24"/>
        </w:rPr>
      </w:pPr>
      <w:r w:rsidRPr="004351F7">
        <w:rPr>
          <w:sz w:val="24"/>
          <w:szCs w:val="24"/>
        </w:rPr>
        <w:t>- наблюдение,</w:t>
      </w:r>
    </w:p>
    <w:p w:rsidR="004351F7" w:rsidRPr="004351F7" w:rsidRDefault="004351F7" w:rsidP="004351F7">
      <w:pPr>
        <w:widowControl/>
        <w:autoSpaceDE/>
        <w:autoSpaceDN/>
        <w:adjustRightInd/>
        <w:rPr>
          <w:sz w:val="24"/>
          <w:szCs w:val="24"/>
        </w:rPr>
      </w:pPr>
      <w:r w:rsidRPr="004351F7">
        <w:rPr>
          <w:sz w:val="24"/>
          <w:szCs w:val="24"/>
        </w:rPr>
        <w:t>- анкетирование, тестирование,</w:t>
      </w:r>
    </w:p>
    <w:p w:rsidR="004351F7" w:rsidRPr="004351F7" w:rsidRDefault="004351F7" w:rsidP="004351F7">
      <w:pPr>
        <w:widowControl/>
        <w:autoSpaceDE/>
        <w:autoSpaceDN/>
        <w:adjustRightInd/>
        <w:rPr>
          <w:sz w:val="24"/>
          <w:szCs w:val="24"/>
        </w:rPr>
      </w:pPr>
      <w:r w:rsidRPr="004351F7">
        <w:rPr>
          <w:sz w:val="24"/>
          <w:szCs w:val="24"/>
        </w:rPr>
        <w:t xml:space="preserve">- практическое задание, </w:t>
      </w:r>
    </w:p>
    <w:p w:rsidR="004351F7" w:rsidRPr="004351F7" w:rsidRDefault="004351F7" w:rsidP="004351F7">
      <w:pPr>
        <w:widowControl/>
        <w:autoSpaceDE/>
        <w:autoSpaceDN/>
        <w:adjustRightInd/>
        <w:rPr>
          <w:sz w:val="24"/>
          <w:szCs w:val="24"/>
        </w:rPr>
      </w:pPr>
      <w:r w:rsidRPr="004351F7">
        <w:rPr>
          <w:sz w:val="24"/>
          <w:szCs w:val="24"/>
        </w:rPr>
        <w:t>- опросы в игровых формах: кроссворд, конкурсы, импровизированные экскурсии.</w:t>
      </w:r>
    </w:p>
    <w:p w:rsidR="004351F7" w:rsidRPr="004351F7" w:rsidRDefault="004351F7" w:rsidP="004351F7">
      <w:pPr>
        <w:widowControl/>
        <w:autoSpaceDE/>
        <w:autoSpaceDN/>
        <w:adjustRightInd/>
        <w:snapToGrid w:val="0"/>
        <w:spacing w:after="24" w:line="276" w:lineRule="auto"/>
        <w:ind w:right="5"/>
        <w:rPr>
          <w:rFonts w:eastAsia="Calibri"/>
          <w:sz w:val="24"/>
          <w:szCs w:val="24"/>
          <w:lang w:eastAsia="en-US"/>
        </w:rPr>
      </w:pPr>
    </w:p>
    <w:p w:rsidR="0007428D" w:rsidRPr="00AE4A52" w:rsidRDefault="0007428D" w:rsidP="00E85765">
      <w:pPr>
        <w:rPr>
          <w:b/>
          <w:sz w:val="28"/>
          <w:szCs w:val="28"/>
        </w:rPr>
      </w:pPr>
    </w:p>
    <w:p w:rsidR="0007428D" w:rsidRPr="00AE4A52" w:rsidRDefault="0007428D" w:rsidP="00E85765">
      <w:pPr>
        <w:rPr>
          <w:b/>
          <w:sz w:val="28"/>
          <w:szCs w:val="28"/>
        </w:rPr>
      </w:pPr>
    </w:p>
    <w:p w:rsidR="0007428D" w:rsidRPr="00AE4A52" w:rsidRDefault="0007428D" w:rsidP="00E85765">
      <w:pPr>
        <w:rPr>
          <w:b/>
          <w:sz w:val="28"/>
          <w:szCs w:val="28"/>
        </w:rPr>
      </w:pPr>
    </w:p>
    <w:p w:rsidR="0007428D" w:rsidRPr="00AE4A52" w:rsidRDefault="0007428D" w:rsidP="00E85765">
      <w:pPr>
        <w:rPr>
          <w:b/>
          <w:sz w:val="28"/>
          <w:szCs w:val="28"/>
        </w:rPr>
      </w:pPr>
    </w:p>
    <w:p w:rsidR="0007428D" w:rsidRPr="00AE4A52" w:rsidRDefault="0007428D" w:rsidP="00E85765">
      <w:pPr>
        <w:rPr>
          <w:b/>
          <w:sz w:val="28"/>
          <w:szCs w:val="28"/>
        </w:rPr>
      </w:pPr>
    </w:p>
    <w:p w:rsidR="0007428D" w:rsidRPr="00AE4A52" w:rsidRDefault="0007428D" w:rsidP="00E85765">
      <w:pPr>
        <w:rPr>
          <w:b/>
          <w:sz w:val="28"/>
          <w:szCs w:val="28"/>
        </w:rPr>
      </w:pPr>
    </w:p>
    <w:p w:rsidR="0007428D" w:rsidRPr="00AE4A52" w:rsidRDefault="0007428D" w:rsidP="00E85765">
      <w:pPr>
        <w:rPr>
          <w:b/>
          <w:sz w:val="28"/>
          <w:szCs w:val="28"/>
        </w:rPr>
      </w:pPr>
    </w:p>
    <w:p w:rsidR="0007428D" w:rsidRPr="00AE4A52" w:rsidRDefault="0007428D" w:rsidP="00E85765">
      <w:pPr>
        <w:rPr>
          <w:b/>
          <w:sz w:val="28"/>
          <w:szCs w:val="28"/>
        </w:rPr>
      </w:pPr>
    </w:p>
    <w:p w:rsidR="0007428D" w:rsidRPr="00AE4A52" w:rsidRDefault="0007428D" w:rsidP="00E85765">
      <w:pPr>
        <w:rPr>
          <w:b/>
          <w:sz w:val="28"/>
          <w:szCs w:val="28"/>
        </w:rPr>
      </w:pPr>
    </w:p>
    <w:p w:rsidR="0007428D" w:rsidRPr="0007428D" w:rsidRDefault="00AA0290" w:rsidP="0007428D">
      <w:pPr>
        <w:jc w:val="center"/>
        <w:rPr>
          <w:b/>
          <w:sz w:val="28"/>
          <w:szCs w:val="28"/>
        </w:rPr>
      </w:pPr>
      <w:r w:rsidRPr="0007428D">
        <w:rPr>
          <w:b/>
          <w:sz w:val="28"/>
          <w:szCs w:val="28"/>
        </w:rPr>
        <w:t>Литература</w:t>
      </w:r>
    </w:p>
    <w:p w:rsidR="0007428D" w:rsidRDefault="0007428D" w:rsidP="0007428D">
      <w:pPr>
        <w:pStyle w:val="a5"/>
        <w:spacing w:after="0"/>
        <w:ind w:left="0"/>
        <w:rPr>
          <w:b/>
          <w:sz w:val="28"/>
          <w:szCs w:val="28"/>
        </w:rPr>
      </w:pPr>
      <w:r w:rsidRPr="00DD6399">
        <w:rPr>
          <w:sz w:val="28"/>
          <w:szCs w:val="28"/>
        </w:rPr>
        <w:t xml:space="preserve">1.  Холодова О., Москва: РОСТ книга, 2011 г </w:t>
      </w:r>
    </w:p>
    <w:p w:rsidR="0007428D" w:rsidRDefault="0007428D" w:rsidP="0007428D">
      <w:pPr>
        <w:pStyle w:val="a5"/>
        <w:spacing w:after="0"/>
        <w:ind w:left="0"/>
        <w:rPr>
          <w:sz w:val="28"/>
          <w:szCs w:val="28"/>
        </w:rPr>
      </w:pPr>
      <w:r w:rsidRPr="00DD6399">
        <w:rPr>
          <w:sz w:val="28"/>
          <w:szCs w:val="28"/>
        </w:rPr>
        <w:t xml:space="preserve">2. Криволапова Н.А. Учимся учиться: программа развития познавательных способностей учащихся младших классов / Н.А. Криволапова, И.Ю. </w:t>
      </w:r>
      <w:proofErr w:type="spellStart"/>
      <w:r w:rsidRPr="00DD6399">
        <w:rPr>
          <w:sz w:val="28"/>
          <w:szCs w:val="28"/>
        </w:rPr>
        <w:t>Цибаева</w:t>
      </w:r>
      <w:proofErr w:type="spellEnd"/>
      <w:r w:rsidRPr="00DD6399">
        <w:rPr>
          <w:sz w:val="28"/>
          <w:szCs w:val="28"/>
        </w:rPr>
        <w:t xml:space="preserve">. – Курган: Ин  - т </w:t>
      </w:r>
      <w:proofErr w:type="spellStart"/>
      <w:r w:rsidRPr="00DD6399">
        <w:rPr>
          <w:sz w:val="28"/>
          <w:szCs w:val="28"/>
        </w:rPr>
        <w:t>повыш</w:t>
      </w:r>
      <w:proofErr w:type="spellEnd"/>
      <w:r w:rsidRPr="00DD6399">
        <w:rPr>
          <w:sz w:val="28"/>
          <w:szCs w:val="28"/>
        </w:rPr>
        <w:t xml:space="preserve">. </w:t>
      </w:r>
      <w:proofErr w:type="spellStart"/>
      <w:r w:rsidRPr="00DD6399">
        <w:rPr>
          <w:sz w:val="28"/>
          <w:szCs w:val="28"/>
        </w:rPr>
        <w:t>квалиф</w:t>
      </w:r>
      <w:proofErr w:type="spellEnd"/>
      <w:r w:rsidRPr="00DD6399">
        <w:rPr>
          <w:sz w:val="28"/>
          <w:szCs w:val="28"/>
        </w:rPr>
        <w:t>.  и пере</w:t>
      </w:r>
      <w:r>
        <w:rPr>
          <w:sz w:val="28"/>
          <w:szCs w:val="28"/>
        </w:rPr>
        <w:t xml:space="preserve">подготовки </w:t>
      </w:r>
      <w:proofErr w:type="gramStart"/>
      <w:r>
        <w:rPr>
          <w:sz w:val="28"/>
          <w:szCs w:val="28"/>
        </w:rPr>
        <w:t>раб-</w:t>
      </w:r>
      <w:proofErr w:type="spellStart"/>
      <w:r>
        <w:rPr>
          <w:sz w:val="28"/>
          <w:szCs w:val="28"/>
        </w:rPr>
        <w:t>ов</w:t>
      </w:r>
      <w:proofErr w:type="spellEnd"/>
      <w:proofErr w:type="gramEnd"/>
      <w:r>
        <w:rPr>
          <w:sz w:val="28"/>
          <w:szCs w:val="28"/>
        </w:rPr>
        <w:t xml:space="preserve"> образования,</w:t>
      </w:r>
    </w:p>
    <w:p w:rsidR="0007428D" w:rsidRPr="00DC0976" w:rsidRDefault="0007428D" w:rsidP="0007428D">
      <w:pPr>
        <w:pStyle w:val="a5"/>
        <w:spacing w:after="0"/>
        <w:ind w:left="0"/>
        <w:rPr>
          <w:sz w:val="28"/>
          <w:szCs w:val="28"/>
        </w:rPr>
      </w:pPr>
      <w:r w:rsidRPr="00DD6399">
        <w:rPr>
          <w:sz w:val="28"/>
          <w:szCs w:val="28"/>
        </w:rPr>
        <w:t xml:space="preserve">2011.  –  34 с.  –  </w:t>
      </w:r>
      <w:proofErr w:type="gramStart"/>
      <w:r w:rsidRPr="00DD6399">
        <w:rPr>
          <w:sz w:val="28"/>
          <w:szCs w:val="28"/>
        </w:rPr>
        <w:t xml:space="preserve">( </w:t>
      </w:r>
      <w:proofErr w:type="gramEnd"/>
      <w:r w:rsidRPr="00DD6399">
        <w:rPr>
          <w:sz w:val="28"/>
          <w:szCs w:val="28"/>
        </w:rPr>
        <w:t xml:space="preserve">Серия «Умники и умницы») </w:t>
      </w:r>
    </w:p>
    <w:p w:rsidR="0007428D" w:rsidRPr="00DD6399" w:rsidRDefault="0007428D" w:rsidP="0007428D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580C44">
        <w:rPr>
          <w:sz w:val="28"/>
          <w:szCs w:val="28"/>
        </w:rPr>
        <w:t>.Агаркова Н. В. Нескучная математика. 1 – 4 классы. Занимательная математика. Волгоград: «Учите</w:t>
      </w:r>
      <w:r>
        <w:rPr>
          <w:sz w:val="28"/>
          <w:szCs w:val="28"/>
        </w:rPr>
        <w:t>ль», 2007</w:t>
      </w:r>
      <w:r>
        <w:rPr>
          <w:sz w:val="28"/>
          <w:szCs w:val="28"/>
        </w:rPr>
        <w:br/>
        <w:t>4</w:t>
      </w:r>
      <w:r w:rsidRPr="00580C44">
        <w:rPr>
          <w:sz w:val="28"/>
          <w:szCs w:val="28"/>
        </w:rPr>
        <w:t>.Агафонова И. Учимся думать. Занимательные логические задачи, тесты и упражнения д</w:t>
      </w:r>
      <w:r w:rsidR="000335EC">
        <w:rPr>
          <w:sz w:val="28"/>
          <w:szCs w:val="28"/>
        </w:rPr>
        <w:t>ля детей 8 – 11 лет. С. – Пб, 200</w:t>
      </w:r>
      <w:r w:rsidRPr="00580C44">
        <w:rPr>
          <w:sz w:val="28"/>
          <w:szCs w:val="28"/>
        </w:rPr>
        <w:t>6</w:t>
      </w:r>
      <w:r w:rsidRPr="00580C44">
        <w:rPr>
          <w:sz w:val="28"/>
          <w:szCs w:val="28"/>
        </w:rPr>
        <w:br/>
      </w:r>
      <w:r>
        <w:rPr>
          <w:sz w:val="28"/>
          <w:szCs w:val="28"/>
        </w:rPr>
        <w:t>5</w:t>
      </w:r>
      <w:r w:rsidRPr="00580C44">
        <w:rPr>
          <w:sz w:val="28"/>
          <w:szCs w:val="28"/>
        </w:rPr>
        <w:t>.Белякова О. И. Занятия математического кружка. 3 – 4 класс</w:t>
      </w:r>
      <w:r>
        <w:rPr>
          <w:sz w:val="28"/>
          <w:szCs w:val="28"/>
        </w:rPr>
        <w:t>ы. – Волгоград: Учитель, 2008.</w:t>
      </w:r>
      <w:r>
        <w:rPr>
          <w:sz w:val="28"/>
          <w:szCs w:val="28"/>
        </w:rPr>
        <w:br/>
        <w:t>6</w:t>
      </w:r>
      <w:r w:rsidRPr="00580C44">
        <w:rPr>
          <w:sz w:val="28"/>
          <w:szCs w:val="28"/>
        </w:rPr>
        <w:t>.Лавриненко Т. А. Задания развивающего характера по мате</w:t>
      </w:r>
      <w:r>
        <w:rPr>
          <w:sz w:val="28"/>
          <w:szCs w:val="28"/>
        </w:rPr>
        <w:t>матике. Саратов: «Лицей», 2002</w:t>
      </w:r>
      <w:r>
        <w:rPr>
          <w:sz w:val="28"/>
          <w:szCs w:val="28"/>
        </w:rPr>
        <w:br/>
        <w:t>7</w:t>
      </w:r>
      <w:r w:rsidRPr="00580C44">
        <w:rPr>
          <w:sz w:val="28"/>
          <w:szCs w:val="28"/>
        </w:rPr>
        <w:t>.Симановский А. Э. Развитие творческого мышления детей.</w:t>
      </w:r>
      <w:r>
        <w:rPr>
          <w:sz w:val="28"/>
          <w:szCs w:val="28"/>
        </w:rPr>
        <w:t xml:space="preserve"> М.: Академкнига/Учебник, 2002</w:t>
      </w:r>
      <w:r>
        <w:rPr>
          <w:sz w:val="28"/>
          <w:szCs w:val="28"/>
        </w:rPr>
        <w:br/>
        <w:t>8</w:t>
      </w:r>
      <w:r w:rsidRPr="00580C44">
        <w:rPr>
          <w:sz w:val="28"/>
          <w:szCs w:val="28"/>
        </w:rPr>
        <w:t>.Сухин И. Г. Занимательные ма</w:t>
      </w:r>
      <w:r>
        <w:rPr>
          <w:sz w:val="28"/>
          <w:szCs w:val="28"/>
        </w:rPr>
        <w:t>териалы. М.: «</w:t>
      </w:r>
      <w:proofErr w:type="spellStart"/>
      <w:r>
        <w:rPr>
          <w:sz w:val="28"/>
          <w:szCs w:val="28"/>
        </w:rPr>
        <w:t>Вако</w:t>
      </w:r>
      <w:proofErr w:type="spellEnd"/>
      <w:r>
        <w:rPr>
          <w:sz w:val="28"/>
          <w:szCs w:val="28"/>
        </w:rPr>
        <w:t>», 2004</w:t>
      </w:r>
      <w:r>
        <w:rPr>
          <w:sz w:val="28"/>
          <w:szCs w:val="28"/>
        </w:rPr>
        <w:br/>
        <w:t>9</w:t>
      </w:r>
      <w:r w:rsidRPr="00580C44">
        <w:rPr>
          <w:sz w:val="28"/>
          <w:szCs w:val="28"/>
        </w:rPr>
        <w:t>.Шкляров Т. В. Как научить вашего ребёнка решать задачи. М.: «</w:t>
      </w:r>
      <w:proofErr w:type="gramStart"/>
      <w:r w:rsidRPr="00580C44">
        <w:rPr>
          <w:sz w:val="28"/>
          <w:szCs w:val="28"/>
        </w:rPr>
        <w:t>Грамотей</w:t>
      </w:r>
      <w:proofErr w:type="gramEnd"/>
      <w:r w:rsidRPr="00580C44">
        <w:rPr>
          <w:sz w:val="28"/>
          <w:szCs w:val="28"/>
        </w:rPr>
        <w:t>», 2004</w:t>
      </w:r>
      <w:r w:rsidRPr="00580C44">
        <w:rPr>
          <w:sz w:val="28"/>
          <w:szCs w:val="28"/>
        </w:rPr>
        <w:br/>
      </w:r>
    </w:p>
    <w:p w:rsidR="0007428D" w:rsidRPr="0007428D" w:rsidRDefault="0007428D" w:rsidP="0007428D">
      <w:pPr>
        <w:jc w:val="center"/>
        <w:rPr>
          <w:b/>
          <w:sz w:val="28"/>
          <w:szCs w:val="28"/>
          <w:lang w:val="en-US"/>
        </w:rPr>
      </w:pPr>
    </w:p>
    <w:p w:rsidR="0007428D" w:rsidRDefault="0007428D" w:rsidP="00E85765">
      <w:pPr>
        <w:rPr>
          <w:b/>
          <w:sz w:val="28"/>
          <w:szCs w:val="28"/>
          <w:lang w:val="en-US"/>
        </w:rPr>
      </w:pPr>
    </w:p>
    <w:p w:rsidR="0007428D" w:rsidRDefault="0007428D" w:rsidP="00E85765">
      <w:pPr>
        <w:rPr>
          <w:b/>
          <w:sz w:val="28"/>
          <w:szCs w:val="28"/>
          <w:lang w:val="en-US"/>
        </w:rPr>
      </w:pPr>
    </w:p>
    <w:p w:rsidR="00971754" w:rsidRPr="00AA0290" w:rsidRDefault="00AA0290" w:rsidP="00E85765">
      <w:pPr>
        <w:rPr>
          <w:b/>
          <w:sz w:val="28"/>
          <w:szCs w:val="28"/>
        </w:rPr>
      </w:pPr>
      <w:r w:rsidRPr="00AA0290">
        <w:rPr>
          <w:b/>
          <w:sz w:val="28"/>
          <w:szCs w:val="28"/>
        </w:rPr>
        <w:t xml:space="preserve"> </w:t>
      </w:r>
    </w:p>
    <w:sectPr w:rsidR="00971754" w:rsidRPr="00AA0290" w:rsidSect="00A05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4EAD"/>
    <w:multiLevelType w:val="multilevel"/>
    <w:tmpl w:val="254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171E18"/>
    <w:multiLevelType w:val="multilevel"/>
    <w:tmpl w:val="8182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DD6F8A"/>
    <w:multiLevelType w:val="multilevel"/>
    <w:tmpl w:val="920E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1E5719"/>
    <w:multiLevelType w:val="hybridMultilevel"/>
    <w:tmpl w:val="CC546512"/>
    <w:lvl w:ilvl="0" w:tplc="BCC67C54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85697"/>
    <w:multiLevelType w:val="hybridMultilevel"/>
    <w:tmpl w:val="0DA845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E22557"/>
    <w:multiLevelType w:val="multilevel"/>
    <w:tmpl w:val="60425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676603"/>
    <w:multiLevelType w:val="hybridMultilevel"/>
    <w:tmpl w:val="A832F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A12C0A"/>
    <w:multiLevelType w:val="hybridMultilevel"/>
    <w:tmpl w:val="4AE00248"/>
    <w:lvl w:ilvl="0" w:tplc="83ACC30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F544B6"/>
    <w:multiLevelType w:val="multilevel"/>
    <w:tmpl w:val="8226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617715"/>
    <w:multiLevelType w:val="multilevel"/>
    <w:tmpl w:val="5E242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7F5C7F"/>
    <w:multiLevelType w:val="multilevel"/>
    <w:tmpl w:val="6ED6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5"/>
    <w:lvlOverride w:ilvl="0">
      <w:startOverride w:val="2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2"/>
    </w:lvlOverride>
  </w:num>
  <w:num w:numId="6">
    <w:abstractNumId w:val="0"/>
    <w:lvlOverride w:ilvl="0">
      <w:startOverride w:val="3"/>
    </w:lvlOverride>
  </w:num>
  <w:num w:numId="7">
    <w:abstractNumId w:val="0"/>
    <w:lvlOverride w:ilvl="0">
      <w:startOverride w:val="4"/>
    </w:lvlOverride>
  </w:num>
  <w:num w:numId="8">
    <w:abstractNumId w:val="0"/>
    <w:lvlOverride w:ilvl="0">
      <w:startOverride w:val="5"/>
    </w:lvlOverride>
  </w:num>
  <w:num w:numId="9">
    <w:abstractNumId w:val="3"/>
  </w:num>
  <w:num w:numId="10">
    <w:abstractNumId w:val="6"/>
  </w:num>
  <w:num w:numId="11">
    <w:abstractNumId w:val="4"/>
  </w:num>
  <w:num w:numId="12">
    <w:abstractNumId w:val="7"/>
  </w:num>
  <w:num w:numId="13">
    <w:abstractNumId w:val="10"/>
  </w:num>
  <w:num w:numId="14">
    <w:abstractNumId w:val="1"/>
  </w:num>
  <w:num w:numId="15">
    <w:abstractNumId w:val="9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619"/>
    <w:rsid w:val="00000AF8"/>
    <w:rsid w:val="00000D82"/>
    <w:rsid w:val="00001346"/>
    <w:rsid w:val="000018D5"/>
    <w:rsid w:val="00001E02"/>
    <w:rsid w:val="00002C98"/>
    <w:rsid w:val="0000322C"/>
    <w:rsid w:val="000032EF"/>
    <w:rsid w:val="000036F7"/>
    <w:rsid w:val="000039F0"/>
    <w:rsid w:val="00003B18"/>
    <w:rsid w:val="00003F40"/>
    <w:rsid w:val="00004310"/>
    <w:rsid w:val="000043BE"/>
    <w:rsid w:val="00004538"/>
    <w:rsid w:val="000045E3"/>
    <w:rsid w:val="00004A64"/>
    <w:rsid w:val="0000527C"/>
    <w:rsid w:val="0000553E"/>
    <w:rsid w:val="00005566"/>
    <w:rsid w:val="000057EB"/>
    <w:rsid w:val="00006270"/>
    <w:rsid w:val="00006347"/>
    <w:rsid w:val="00006493"/>
    <w:rsid w:val="000067A2"/>
    <w:rsid w:val="00006E12"/>
    <w:rsid w:val="000078CC"/>
    <w:rsid w:val="000100F7"/>
    <w:rsid w:val="000105D5"/>
    <w:rsid w:val="0001073D"/>
    <w:rsid w:val="00010855"/>
    <w:rsid w:val="00010BE1"/>
    <w:rsid w:val="00011301"/>
    <w:rsid w:val="00011AA8"/>
    <w:rsid w:val="0001245D"/>
    <w:rsid w:val="0001263A"/>
    <w:rsid w:val="0001271A"/>
    <w:rsid w:val="00012CFC"/>
    <w:rsid w:val="00012D91"/>
    <w:rsid w:val="000130EE"/>
    <w:rsid w:val="000135D1"/>
    <w:rsid w:val="00013D9B"/>
    <w:rsid w:val="0001410E"/>
    <w:rsid w:val="000141BA"/>
    <w:rsid w:val="0001424D"/>
    <w:rsid w:val="000149DC"/>
    <w:rsid w:val="00014AB9"/>
    <w:rsid w:val="00014CB7"/>
    <w:rsid w:val="00014E6F"/>
    <w:rsid w:val="000152A6"/>
    <w:rsid w:val="00015D9B"/>
    <w:rsid w:val="000160C2"/>
    <w:rsid w:val="00016403"/>
    <w:rsid w:val="0001653E"/>
    <w:rsid w:val="000166AD"/>
    <w:rsid w:val="00016B9C"/>
    <w:rsid w:val="000173F8"/>
    <w:rsid w:val="000176A7"/>
    <w:rsid w:val="00020000"/>
    <w:rsid w:val="000206B9"/>
    <w:rsid w:val="0002074C"/>
    <w:rsid w:val="00020815"/>
    <w:rsid w:val="0002090C"/>
    <w:rsid w:val="0002112E"/>
    <w:rsid w:val="00021ACF"/>
    <w:rsid w:val="000226DE"/>
    <w:rsid w:val="00022EF9"/>
    <w:rsid w:val="00023164"/>
    <w:rsid w:val="00023A49"/>
    <w:rsid w:val="0002425A"/>
    <w:rsid w:val="00024264"/>
    <w:rsid w:val="0002502F"/>
    <w:rsid w:val="00026941"/>
    <w:rsid w:val="00026D52"/>
    <w:rsid w:val="00027024"/>
    <w:rsid w:val="000276BC"/>
    <w:rsid w:val="0002792A"/>
    <w:rsid w:val="00027D96"/>
    <w:rsid w:val="0003005B"/>
    <w:rsid w:val="000302B9"/>
    <w:rsid w:val="00030367"/>
    <w:rsid w:val="00030452"/>
    <w:rsid w:val="00030709"/>
    <w:rsid w:val="0003081E"/>
    <w:rsid w:val="00031635"/>
    <w:rsid w:val="00031754"/>
    <w:rsid w:val="00031BB4"/>
    <w:rsid w:val="0003220B"/>
    <w:rsid w:val="00032BA4"/>
    <w:rsid w:val="00032CEE"/>
    <w:rsid w:val="000335EC"/>
    <w:rsid w:val="000340A2"/>
    <w:rsid w:val="0003412A"/>
    <w:rsid w:val="00034613"/>
    <w:rsid w:val="000350E8"/>
    <w:rsid w:val="00035161"/>
    <w:rsid w:val="00035361"/>
    <w:rsid w:val="000357EA"/>
    <w:rsid w:val="00035886"/>
    <w:rsid w:val="00035C79"/>
    <w:rsid w:val="0003611D"/>
    <w:rsid w:val="00036F62"/>
    <w:rsid w:val="00036FA6"/>
    <w:rsid w:val="00036FF6"/>
    <w:rsid w:val="00037372"/>
    <w:rsid w:val="00037664"/>
    <w:rsid w:val="00037C4C"/>
    <w:rsid w:val="00037DF6"/>
    <w:rsid w:val="0004059D"/>
    <w:rsid w:val="000405E0"/>
    <w:rsid w:val="00040A10"/>
    <w:rsid w:val="00040D2E"/>
    <w:rsid w:val="00040D7F"/>
    <w:rsid w:val="00041236"/>
    <w:rsid w:val="000413AA"/>
    <w:rsid w:val="0004220C"/>
    <w:rsid w:val="0004234E"/>
    <w:rsid w:val="000423DB"/>
    <w:rsid w:val="00042A6D"/>
    <w:rsid w:val="00042E30"/>
    <w:rsid w:val="00042F17"/>
    <w:rsid w:val="00043061"/>
    <w:rsid w:val="00043439"/>
    <w:rsid w:val="00043717"/>
    <w:rsid w:val="00043FFF"/>
    <w:rsid w:val="000449B4"/>
    <w:rsid w:val="00044FC7"/>
    <w:rsid w:val="0004543A"/>
    <w:rsid w:val="0004569D"/>
    <w:rsid w:val="000458DE"/>
    <w:rsid w:val="00045DD8"/>
    <w:rsid w:val="00045E2A"/>
    <w:rsid w:val="000461F1"/>
    <w:rsid w:val="00046C1B"/>
    <w:rsid w:val="000474FA"/>
    <w:rsid w:val="00047F7A"/>
    <w:rsid w:val="00050543"/>
    <w:rsid w:val="000507E8"/>
    <w:rsid w:val="00051321"/>
    <w:rsid w:val="00051B1B"/>
    <w:rsid w:val="00052339"/>
    <w:rsid w:val="0005398B"/>
    <w:rsid w:val="0005441E"/>
    <w:rsid w:val="00054577"/>
    <w:rsid w:val="000545B0"/>
    <w:rsid w:val="000547C3"/>
    <w:rsid w:val="00054B87"/>
    <w:rsid w:val="00054EDC"/>
    <w:rsid w:val="000560FE"/>
    <w:rsid w:val="00056A54"/>
    <w:rsid w:val="00056A98"/>
    <w:rsid w:val="00056CD7"/>
    <w:rsid w:val="00057EBA"/>
    <w:rsid w:val="00060C78"/>
    <w:rsid w:val="0006112A"/>
    <w:rsid w:val="00061A05"/>
    <w:rsid w:val="00061DBD"/>
    <w:rsid w:val="00061FF8"/>
    <w:rsid w:val="0006214C"/>
    <w:rsid w:val="000625B3"/>
    <w:rsid w:val="000637E3"/>
    <w:rsid w:val="00063992"/>
    <w:rsid w:val="00063F83"/>
    <w:rsid w:val="0006445D"/>
    <w:rsid w:val="000644BD"/>
    <w:rsid w:val="00064881"/>
    <w:rsid w:val="00065175"/>
    <w:rsid w:val="000656F5"/>
    <w:rsid w:val="00065B05"/>
    <w:rsid w:val="00065DF2"/>
    <w:rsid w:val="0006635E"/>
    <w:rsid w:val="000666D5"/>
    <w:rsid w:val="00066F7D"/>
    <w:rsid w:val="0006754F"/>
    <w:rsid w:val="00067E1C"/>
    <w:rsid w:val="00070BF9"/>
    <w:rsid w:val="0007127A"/>
    <w:rsid w:val="00072132"/>
    <w:rsid w:val="000723BF"/>
    <w:rsid w:val="0007428D"/>
    <w:rsid w:val="0007487D"/>
    <w:rsid w:val="00074C9C"/>
    <w:rsid w:val="00074F0A"/>
    <w:rsid w:val="00074FA9"/>
    <w:rsid w:val="000752A2"/>
    <w:rsid w:val="000755E0"/>
    <w:rsid w:val="000758A7"/>
    <w:rsid w:val="00075A32"/>
    <w:rsid w:val="00075B23"/>
    <w:rsid w:val="00075BE1"/>
    <w:rsid w:val="00075E82"/>
    <w:rsid w:val="00075EF8"/>
    <w:rsid w:val="000778EE"/>
    <w:rsid w:val="0008020D"/>
    <w:rsid w:val="000805EA"/>
    <w:rsid w:val="00081081"/>
    <w:rsid w:val="0008155E"/>
    <w:rsid w:val="000824F0"/>
    <w:rsid w:val="00082B69"/>
    <w:rsid w:val="00082DE9"/>
    <w:rsid w:val="000839B0"/>
    <w:rsid w:val="000848B6"/>
    <w:rsid w:val="000848E9"/>
    <w:rsid w:val="000849A5"/>
    <w:rsid w:val="00084BB8"/>
    <w:rsid w:val="00085542"/>
    <w:rsid w:val="00085958"/>
    <w:rsid w:val="00085F7D"/>
    <w:rsid w:val="00086279"/>
    <w:rsid w:val="00086FD7"/>
    <w:rsid w:val="00087A78"/>
    <w:rsid w:val="00087E63"/>
    <w:rsid w:val="000900FA"/>
    <w:rsid w:val="000903E7"/>
    <w:rsid w:val="00090EA1"/>
    <w:rsid w:val="00090EF5"/>
    <w:rsid w:val="00091078"/>
    <w:rsid w:val="0009156B"/>
    <w:rsid w:val="000919EB"/>
    <w:rsid w:val="00091A12"/>
    <w:rsid w:val="00091D46"/>
    <w:rsid w:val="00092123"/>
    <w:rsid w:val="0009216D"/>
    <w:rsid w:val="00092648"/>
    <w:rsid w:val="00092915"/>
    <w:rsid w:val="00092AE6"/>
    <w:rsid w:val="00092BE7"/>
    <w:rsid w:val="00093909"/>
    <w:rsid w:val="0009412B"/>
    <w:rsid w:val="000949E9"/>
    <w:rsid w:val="00094F6A"/>
    <w:rsid w:val="000956DA"/>
    <w:rsid w:val="00095A6B"/>
    <w:rsid w:val="00095FAD"/>
    <w:rsid w:val="000967BB"/>
    <w:rsid w:val="00096A96"/>
    <w:rsid w:val="00096C35"/>
    <w:rsid w:val="00096DFE"/>
    <w:rsid w:val="00096FD9"/>
    <w:rsid w:val="0009760B"/>
    <w:rsid w:val="000978AD"/>
    <w:rsid w:val="00097D77"/>
    <w:rsid w:val="00097EE8"/>
    <w:rsid w:val="000A089D"/>
    <w:rsid w:val="000A0EC8"/>
    <w:rsid w:val="000A1888"/>
    <w:rsid w:val="000A2296"/>
    <w:rsid w:val="000A26AC"/>
    <w:rsid w:val="000A2860"/>
    <w:rsid w:val="000A28E5"/>
    <w:rsid w:val="000A2C3E"/>
    <w:rsid w:val="000A2E43"/>
    <w:rsid w:val="000A3240"/>
    <w:rsid w:val="000A37D0"/>
    <w:rsid w:val="000A4539"/>
    <w:rsid w:val="000A465D"/>
    <w:rsid w:val="000A562A"/>
    <w:rsid w:val="000A57E5"/>
    <w:rsid w:val="000A5A7B"/>
    <w:rsid w:val="000A5E8A"/>
    <w:rsid w:val="000A5F87"/>
    <w:rsid w:val="000A6603"/>
    <w:rsid w:val="000A6815"/>
    <w:rsid w:val="000A6A78"/>
    <w:rsid w:val="000A6D4F"/>
    <w:rsid w:val="000A718F"/>
    <w:rsid w:val="000A7726"/>
    <w:rsid w:val="000A789A"/>
    <w:rsid w:val="000A7A4B"/>
    <w:rsid w:val="000A7A7D"/>
    <w:rsid w:val="000A7D77"/>
    <w:rsid w:val="000A7FD7"/>
    <w:rsid w:val="000B0358"/>
    <w:rsid w:val="000B0437"/>
    <w:rsid w:val="000B0568"/>
    <w:rsid w:val="000B09BB"/>
    <w:rsid w:val="000B0C40"/>
    <w:rsid w:val="000B12D8"/>
    <w:rsid w:val="000B12E6"/>
    <w:rsid w:val="000B18C2"/>
    <w:rsid w:val="000B1F7D"/>
    <w:rsid w:val="000B23A5"/>
    <w:rsid w:val="000B24B2"/>
    <w:rsid w:val="000B2544"/>
    <w:rsid w:val="000B288F"/>
    <w:rsid w:val="000B2C91"/>
    <w:rsid w:val="000B368B"/>
    <w:rsid w:val="000B3F53"/>
    <w:rsid w:val="000B46EC"/>
    <w:rsid w:val="000B4EB6"/>
    <w:rsid w:val="000B632F"/>
    <w:rsid w:val="000B63B0"/>
    <w:rsid w:val="000B6C69"/>
    <w:rsid w:val="000B6CE5"/>
    <w:rsid w:val="000B7005"/>
    <w:rsid w:val="000B70EC"/>
    <w:rsid w:val="000B75D9"/>
    <w:rsid w:val="000B76D2"/>
    <w:rsid w:val="000B7857"/>
    <w:rsid w:val="000B7A1B"/>
    <w:rsid w:val="000B7C08"/>
    <w:rsid w:val="000B7EB2"/>
    <w:rsid w:val="000C00A5"/>
    <w:rsid w:val="000C076F"/>
    <w:rsid w:val="000C2F04"/>
    <w:rsid w:val="000C2F07"/>
    <w:rsid w:val="000C3723"/>
    <w:rsid w:val="000C3AC7"/>
    <w:rsid w:val="000C423F"/>
    <w:rsid w:val="000C44C6"/>
    <w:rsid w:val="000C497D"/>
    <w:rsid w:val="000C58B0"/>
    <w:rsid w:val="000C5A94"/>
    <w:rsid w:val="000C60D2"/>
    <w:rsid w:val="000C6F41"/>
    <w:rsid w:val="000C6F8B"/>
    <w:rsid w:val="000D0029"/>
    <w:rsid w:val="000D011A"/>
    <w:rsid w:val="000D0306"/>
    <w:rsid w:val="000D09B8"/>
    <w:rsid w:val="000D1089"/>
    <w:rsid w:val="000D1302"/>
    <w:rsid w:val="000D152B"/>
    <w:rsid w:val="000D170C"/>
    <w:rsid w:val="000D1C9D"/>
    <w:rsid w:val="000D205D"/>
    <w:rsid w:val="000D271A"/>
    <w:rsid w:val="000D3AB3"/>
    <w:rsid w:val="000D3B81"/>
    <w:rsid w:val="000D3F33"/>
    <w:rsid w:val="000D4111"/>
    <w:rsid w:val="000D4682"/>
    <w:rsid w:val="000D4B27"/>
    <w:rsid w:val="000D5053"/>
    <w:rsid w:val="000D5C75"/>
    <w:rsid w:val="000D641B"/>
    <w:rsid w:val="000D663E"/>
    <w:rsid w:val="000D7041"/>
    <w:rsid w:val="000D71F3"/>
    <w:rsid w:val="000E1003"/>
    <w:rsid w:val="000E2A4A"/>
    <w:rsid w:val="000E3D9D"/>
    <w:rsid w:val="000E4297"/>
    <w:rsid w:val="000E52C1"/>
    <w:rsid w:val="000E59A5"/>
    <w:rsid w:val="000E701B"/>
    <w:rsid w:val="000E71BF"/>
    <w:rsid w:val="000E7392"/>
    <w:rsid w:val="000E74D0"/>
    <w:rsid w:val="000E78FB"/>
    <w:rsid w:val="000E7BF6"/>
    <w:rsid w:val="000E7CC7"/>
    <w:rsid w:val="000E7DB3"/>
    <w:rsid w:val="000F0146"/>
    <w:rsid w:val="000F05B7"/>
    <w:rsid w:val="000F09AD"/>
    <w:rsid w:val="000F0FF7"/>
    <w:rsid w:val="000F13A6"/>
    <w:rsid w:val="000F1EB9"/>
    <w:rsid w:val="000F2053"/>
    <w:rsid w:val="000F25B2"/>
    <w:rsid w:val="000F2A8F"/>
    <w:rsid w:val="000F2C3B"/>
    <w:rsid w:val="000F2E1D"/>
    <w:rsid w:val="000F37D1"/>
    <w:rsid w:val="000F3DB8"/>
    <w:rsid w:val="000F45FA"/>
    <w:rsid w:val="000F4987"/>
    <w:rsid w:val="000F4D90"/>
    <w:rsid w:val="000F5034"/>
    <w:rsid w:val="000F50C0"/>
    <w:rsid w:val="000F529E"/>
    <w:rsid w:val="000F554C"/>
    <w:rsid w:val="000F5657"/>
    <w:rsid w:val="000F5671"/>
    <w:rsid w:val="000F5896"/>
    <w:rsid w:val="000F58D1"/>
    <w:rsid w:val="000F69D3"/>
    <w:rsid w:val="000F6B6C"/>
    <w:rsid w:val="000F7217"/>
    <w:rsid w:val="000F7BC8"/>
    <w:rsid w:val="000F7ECA"/>
    <w:rsid w:val="00100DFA"/>
    <w:rsid w:val="0010116A"/>
    <w:rsid w:val="00101D22"/>
    <w:rsid w:val="00102532"/>
    <w:rsid w:val="001025B7"/>
    <w:rsid w:val="001025C5"/>
    <w:rsid w:val="00102602"/>
    <w:rsid w:val="0010267E"/>
    <w:rsid w:val="00102BA6"/>
    <w:rsid w:val="00103645"/>
    <w:rsid w:val="00103660"/>
    <w:rsid w:val="001036E1"/>
    <w:rsid w:val="001043E1"/>
    <w:rsid w:val="00104C81"/>
    <w:rsid w:val="00104F7A"/>
    <w:rsid w:val="00105118"/>
    <w:rsid w:val="001051E7"/>
    <w:rsid w:val="001052A9"/>
    <w:rsid w:val="0010540F"/>
    <w:rsid w:val="00105877"/>
    <w:rsid w:val="001066CF"/>
    <w:rsid w:val="0010748D"/>
    <w:rsid w:val="00107A85"/>
    <w:rsid w:val="00107BC1"/>
    <w:rsid w:val="00110846"/>
    <w:rsid w:val="0011093F"/>
    <w:rsid w:val="00110A6D"/>
    <w:rsid w:val="00110ADB"/>
    <w:rsid w:val="00110B88"/>
    <w:rsid w:val="0011111B"/>
    <w:rsid w:val="001113F6"/>
    <w:rsid w:val="001119D1"/>
    <w:rsid w:val="00111D87"/>
    <w:rsid w:val="00112000"/>
    <w:rsid w:val="00112FE1"/>
    <w:rsid w:val="001136C8"/>
    <w:rsid w:val="0011377E"/>
    <w:rsid w:val="00113D62"/>
    <w:rsid w:val="00113E70"/>
    <w:rsid w:val="00113EE6"/>
    <w:rsid w:val="00114310"/>
    <w:rsid w:val="001145DA"/>
    <w:rsid w:val="001147C7"/>
    <w:rsid w:val="0011534C"/>
    <w:rsid w:val="0011581B"/>
    <w:rsid w:val="001165C1"/>
    <w:rsid w:val="0011690E"/>
    <w:rsid w:val="00116E0A"/>
    <w:rsid w:val="00117A2F"/>
    <w:rsid w:val="00117C86"/>
    <w:rsid w:val="0012001C"/>
    <w:rsid w:val="00120173"/>
    <w:rsid w:val="00120580"/>
    <w:rsid w:val="00120D4F"/>
    <w:rsid w:val="001210DD"/>
    <w:rsid w:val="00121224"/>
    <w:rsid w:val="00121684"/>
    <w:rsid w:val="00122356"/>
    <w:rsid w:val="00122410"/>
    <w:rsid w:val="0012318B"/>
    <w:rsid w:val="00123360"/>
    <w:rsid w:val="00123E1B"/>
    <w:rsid w:val="00123F3D"/>
    <w:rsid w:val="0012406E"/>
    <w:rsid w:val="00124316"/>
    <w:rsid w:val="00124450"/>
    <w:rsid w:val="00124952"/>
    <w:rsid w:val="00125127"/>
    <w:rsid w:val="00125F09"/>
    <w:rsid w:val="0012692E"/>
    <w:rsid w:val="00126C0F"/>
    <w:rsid w:val="00126D42"/>
    <w:rsid w:val="00127536"/>
    <w:rsid w:val="001276C6"/>
    <w:rsid w:val="00130446"/>
    <w:rsid w:val="001304F8"/>
    <w:rsid w:val="0013074D"/>
    <w:rsid w:val="001307AB"/>
    <w:rsid w:val="00130831"/>
    <w:rsid w:val="0013097B"/>
    <w:rsid w:val="00130C2B"/>
    <w:rsid w:val="00130EAD"/>
    <w:rsid w:val="00130F51"/>
    <w:rsid w:val="001311C8"/>
    <w:rsid w:val="0013125D"/>
    <w:rsid w:val="0013168C"/>
    <w:rsid w:val="0013228F"/>
    <w:rsid w:val="001322F3"/>
    <w:rsid w:val="00132371"/>
    <w:rsid w:val="00132F96"/>
    <w:rsid w:val="00133184"/>
    <w:rsid w:val="00133E3F"/>
    <w:rsid w:val="00134288"/>
    <w:rsid w:val="0013485F"/>
    <w:rsid w:val="00134929"/>
    <w:rsid w:val="001349FD"/>
    <w:rsid w:val="001359CE"/>
    <w:rsid w:val="00136EEB"/>
    <w:rsid w:val="00137419"/>
    <w:rsid w:val="001376B5"/>
    <w:rsid w:val="0013781D"/>
    <w:rsid w:val="001401B4"/>
    <w:rsid w:val="001409CB"/>
    <w:rsid w:val="00140A9E"/>
    <w:rsid w:val="001429BF"/>
    <w:rsid w:val="0014300E"/>
    <w:rsid w:val="00143121"/>
    <w:rsid w:val="001439B5"/>
    <w:rsid w:val="00144825"/>
    <w:rsid w:val="001450F6"/>
    <w:rsid w:val="00145978"/>
    <w:rsid w:val="001459E6"/>
    <w:rsid w:val="00145ADA"/>
    <w:rsid w:val="0014604C"/>
    <w:rsid w:val="00147784"/>
    <w:rsid w:val="00150741"/>
    <w:rsid w:val="00150AF3"/>
    <w:rsid w:val="00151743"/>
    <w:rsid w:val="00151C77"/>
    <w:rsid w:val="0015208D"/>
    <w:rsid w:val="001521D2"/>
    <w:rsid w:val="001526A7"/>
    <w:rsid w:val="00152788"/>
    <w:rsid w:val="0015278E"/>
    <w:rsid w:val="0015299E"/>
    <w:rsid w:val="00152AEC"/>
    <w:rsid w:val="00152AF2"/>
    <w:rsid w:val="00153328"/>
    <w:rsid w:val="001534AC"/>
    <w:rsid w:val="001539C3"/>
    <w:rsid w:val="00153E41"/>
    <w:rsid w:val="001549F0"/>
    <w:rsid w:val="00155394"/>
    <w:rsid w:val="00155442"/>
    <w:rsid w:val="00155CD5"/>
    <w:rsid w:val="001562C2"/>
    <w:rsid w:val="00156880"/>
    <w:rsid w:val="00156A22"/>
    <w:rsid w:val="00156B2E"/>
    <w:rsid w:val="00156D51"/>
    <w:rsid w:val="00157603"/>
    <w:rsid w:val="0015772A"/>
    <w:rsid w:val="00157BCE"/>
    <w:rsid w:val="00157C30"/>
    <w:rsid w:val="00157CD3"/>
    <w:rsid w:val="00157D9B"/>
    <w:rsid w:val="00157DD1"/>
    <w:rsid w:val="0016055E"/>
    <w:rsid w:val="001605F0"/>
    <w:rsid w:val="0016080C"/>
    <w:rsid w:val="001609C5"/>
    <w:rsid w:val="00160A7B"/>
    <w:rsid w:val="001610E5"/>
    <w:rsid w:val="00161389"/>
    <w:rsid w:val="00161406"/>
    <w:rsid w:val="00162550"/>
    <w:rsid w:val="0016283D"/>
    <w:rsid w:val="00162ADC"/>
    <w:rsid w:val="00162C75"/>
    <w:rsid w:val="00162F2C"/>
    <w:rsid w:val="00163576"/>
    <w:rsid w:val="001647B0"/>
    <w:rsid w:val="0016480E"/>
    <w:rsid w:val="00164CEC"/>
    <w:rsid w:val="0016551A"/>
    <w:rsid w:val="00165AD5"/>
    <w:rsid w:val="00165AE7"/>
    <w:rsid w:val="00165CB7"/>
    <w:rsid w:val="00165DDC"/>
    <w:rsid w:val="001663A9"/>
    <w:rsid w:val="00166847"/>
    <w:rsid w:val="00166EA3"/>
    <w:rsid w:val="00167100"/>
    <w:rsid w:val="0016711B"/>
    <w:rsid w:val="0016753C"/>
    <w:rsid w:val="00167F96"/>
    <w:rsid w:val="00167F98"/>
    <w:rsid w:val="001700C6"/>
    <w:rsid w:val="0017017C"/>
    <w:rsid w:val="00170199"/>
    <w:rsid w:val="0017020E"/>
    <w:rsid w:val="00170399"/>
    <w:rsid w:val="001706B8"/>
    <w:rsid w:val="00170F58"/>
    <w:rsid w:val="00171006"/>
    <w:rsid w:val="001711B6"/>
    <w:rsid w:val="001711C8"/>
    <w:rsid w:val="001711FF"/>
    <w:rsid w:val="0017121F"/>
    <w:rsid w:val="001712EA"/>
    <w:rsid w:val="00171C15"/>
    <w:rsid w:val="00172884"/>
    <w:rsid w:val="001728AF"/>
    <w:rsid w:val="00172E66"/>
    <w:rsid w:val="00173B09"/>
    <w:rsid w:val="00173EA1"/>
    <w:rsid w:val="00174696"/>
    <w:rsid w:val="0017481C"/>
    <w:rsid w:val="00174828"/>
    <w:rsid w:val="00174D0E"/>
    <w:rsid w:val="00176286"/>
    <w:rsid w:val="001762EE"/>
    <w:rsid w:val="0017645B"/>
    <w:rsid w:val="00176461"/>
    <w:rsid w:val="001764C2"/>
    <w:rsid w:val="001768E1"/>
    <w:rsid w:val="0017694D"/>
    <w:rsid w:val="00176BEB"/>
    <w:rsid w:val="00176DB3"/>
    <w:rsid w:val="001773B4"/>
    <w:rsid w:val="00177FC2"/>
    <w:rsid w:val="001804F4"/>
    <w:rsid w:val="00180B5A"/>
    <w:rsid w:val="0018117F"/>
    <w:rsid w:val="001812FA"/>
    <w:rsid w:val="00181487"/>
    <w:rsid w:val="00181751"/>
    <w:rsid w:val="00181CCC"/>
    <w:rsid w:val="00182790"/>
    <w:rsid w:val="00182BC2"/>
    <w:rsid w:val="00182C0E"/>
    <w:rsid w:val="001830F9"/>
    <w:rsid w:val="00183A31"/>
    <w:rsid w:val="00184619"/>
    <w:rsid w:val="00184A61"/>
    <w:rsid w:val="00184C33"/>
    <w:rsid w:val="00185176"/>
    <w:rsid w:val="00185876"/>
    <w:rsid w:val="00185ACF"/>
    <w:rsid w:val="00185E57"/>
    <w:rsid w:val="00186566"/>
    <w:rsid w:val="00186A69"/>
    <w:rsid w:val="00186C2A"/>
    <w:rsid w:val="00187276"/>
    <w:rsid w:val="0018776C"/>
    <w:rsid w:val="00187C01"/>
    <w:rsid w:val="00187E17"/>
    <w:rsid w:val="00190512"/>
    <w:rsid w:val="00191342"/>
    <w:rsid w:val="0019165E"/>
    <w:rsid w:val="00191F9F"/>
    <w:rsid w:val="001920C7"/>
    <w:rsid w:val="001920D6"/>
    <w:rsid w:val="001920E5"/>
    <w:rsid w:val="0019230D"/>
    <w:rsid w:val="001929DD"/>
    <w:rsid w:val="001932B9"/>
    <w:rsid w:val="00193F21"/>
    <w:rsid w:val="00194689"/>
    <w:rsid w:val="00194917"/>
    <w:rsid w:val="00194C3E"/>
    <w:rsid w:val="00194C75"/>
    <w:rsid w:val="00194EEB"/>
    <w:rsid w:val="001951DC"/>
    <w:rsid w:val="001958B2"/>
    <w:rsid w:val="00195E41"/>
    <w:rsid w:val="00196212"/>
    <w:rsid w:val="00196E08"/>
    <w:rsid w:val="0019728A"/>
    <w:rsid w:val="0019751F"/>
    <w:rsid w:val="00197709"/>
    <w:rsid w:val="00197963"/>
    <w:rsid w:val="001A0117"/>
    <w:rsid w:val="001A0741"/>
    <w:rsid w:val="001A13E6"/>
    <w:rsid w:val="001A187A"/>
    <w:rsid w:val="001A1B7B"/>
    <w:rsid w:val="001A20D6"/>
    <w:rsid w:val="001A29B7"/>
    <w:rsid w:val="001A310A"/>
    <w:rsid w:val="001A348A"/>
    <w:rsid w:val="001A34A8"/>
    <w:rsid w:val="001A374C"/>
    <w:rsid w:val="001A4266"/>
    <w:rsid w:val="001A47C5"/>
    <w:rsid w:val="001A5209"/>
    <w:rsid w:val="001A55E1"/>
    <w:rsid w:val="001A5A85"/>
    <w:rsid w:val="001A5F3D"/>
    <w:rsid w:val="001A60F5"/>
    <w:rsid w:val="001A6B55"/>
    <w:rsid w:val="001A6D3E"/>
    <w:rsid w:val="001A6F22"/>
    <w:rsid w:val="001A7190"/>
    <w:rsid w:val="001A7EE4"/>
    <w:rsid w:val="001B0B5D"/>
    <w:rsid w:val="001B2053"/>
    <w:rsid w:val="001B235B"/>
    <w:rsid w:val="001B2459"/>
    <w:rsid w:val="001B2957"/>
    <w:rsid w:val="001B2F57"/>
    <w:rsid w:val="001B320B"/>
    <w:rsid w:val="001B38AB"/>
    <w:rsid w:val="001B4075"/>
    <w:rsid w:val="001B4529"/>
    <w:rsid w:val="001B466B"/>
    <w:rsid w:val="001B4738"/>
    <w:rsid w:val="001B4953"/>
    <w:rsid w:val="001B4A9E"/>
    <w:rsid w:val="001B555A"/>
    <w:rsid w:val="001B5858"/>
    <w:rsid w:val="001B5D97"/>
    <w:rsid w:val="001B6445"/>
    <w:rsid w:val="001B6B18"/>
    <w:rsid w:val="001B6D4A"/>
    <w:rsid w:val="001B744A"/>
    <w:rsid w:val="001C04E8"/>
    <w:rsid w:val="001C0786"/>
    <w:rsid w:val="001C09B1"/>
    <w:rsid w:val="001C0A8A"/>
    <w:rsid w:val="001C0DBC"/>
    <w:rsid w:val="001C10B5"/>
    <w:rsid w:val="001C1702"/>
    <w:rsid w:val="001C1B22"/>
    <w:rsid w:val="001C2440"/>
    <w:rsid w:val="001C25B1"/>
    <w:rsid w:val="001C344C"/>
    <w:rsid w:val="001C35D8"/>
    <w:rsid w:val="001C3686"/>
    <w:rsid w:val="001C39C1"/>
    <w:rsid w:val="001C3BA6"/>
    <w:rsid w:val="001C49F2"/>
    <w:rsid w:val="001C4AE7"/>
    <w:rsid w:val="001C4C9D"/>
    <w:rsid w:val="001C5457"/>
    <w:rsid w:val="001C7379"/>
    <w:rsid w:val="001C7530"/>
    <w:rsid w:val="001C7886"/>
    <w:rsid w:val="001D001E"/>
    <w:rsid w:val="001D0F38"/>
    <w:rsid w:val="001D1736"/>
    <w:rsid w:val="001D2310"/>
    <w:rsid w:val="001D2571"/>
    <w:rsid w:val="001D2C92"/>
    <w:rsid w:val="001D3A06"/>
    <w:rsid w:val="001D43A2"/>
    <w:rsid w:val="001D450B"/>
    <w:rsid w:val="001D4A5B"/>
    <w:rsid w:val="001D4DD6"/>
    <w:rsid w:val="001D4DE1"/>
    <w:rsid w:val="001D5700"/>
    <w:rsid w:val="001D5AEF"/>
    <w:rsid w:val="001D609A"/>
    <w:rsid w:val="001D6329"/>
    <w:rsid w:val="001D6F96"/>
    <w:rsid w:val="001D70D9"/>
    <w:rsid w:val="001D7E31"/>
    <w:rsid w:val="001E0C53"/>
    <w:rsid w:val="001E1017"/>
    <w:rsid w:val="001E115D"/>
    <w:rsid w:val="001E123E"/>
    <w:rsid w:val="001E1BF5"/>
    <w:rsid w:val="001E1C2F"/>
    <w:rsid w:val="001E1D81"/>
    <w:rsid w:val="001E251C"/>
    <w:rsid w:val="001E2EF0"/>
    <w:rsid w:val="001E31E8"/>
    <w:rsid w:val="001E3321"/>
    <w:rsid w:val="001E3386"/>
    <w:rsid w:val="001E34F0"/>
    <w:rsid w:val="001E38F8"/>
    <w:rsid w:val="001E39C2"/>
    <w:rsid w:val="001E3A09"/>
    <w:rsid w:val="001E3B70"/>
    <w:rsid w:val="001E3F55"/>
    <w:rsid w:val="001E4635"/>
    <w:rsid w:val="001E47F0"/>
    <w:rsid w:val="001E53A5"/>
    <w:rsid w:val="001E65C3"/>
    <w:rsid w:val="001E75EA"/>
    <w:rsid w:val="001E7915"/>
    <w:rsid w:val="001F02BC"/>
    <w:rsid w:val="001F05D5"/>
    <w:rsid w:val="001F07F4"/>
    <w:rsid w:val="001F10E5"/>
    <w:rsid w:val="001F1674"/>
    <w:rsid w:val="001F17BF"/>
    <w:rsid w:val="001F2AAD"/>
    <w:rsid w:val="001F338F"/>
    <w:rsid w:val="001F3390"/>
    <w:rsid w:val="001F374F"/>
    <w:rsid w:val="001F3D9F"/>
    <w:rsid w:val="001F3FB3"/>
    <w:rsid w:val="001F4E8C"/>
    <w:rsid w:val="001F5549"/>
    <w:rsid w:val="001F55E1"/>
    <w:rsid w:val="001F5A65"/>
    <w:rsid w:val="001F6446"/>
    <w:rsid w:val="001F6AC3"/>
    <w:rsid w:val="001F6CFE"/>
    <w:rsid w:val="001F72CF"/>
    <w:rsid w:val="001F7689"/>
    <w:rsid w:val="001F7958"/>
    <w:rsid w:val="001F7C2A"/>
    <w:rsid w:val="00200C38"/>
    <w:rsid w:val="00200D86"/>
    <w:rsid w:val="0020177C"/>
    <w:rsid w:val="00201935"/>
    <w:rsid w:val="00201E9C"/>
    <w:rsid w:val="00202279"/>
    <w:rsid w:val="00203008"/>
    <w:rsid w:val="0020317A"/>
    <w:rsid w:val="00203588"/>
    <w:rsid w:val="0020362A"/>
    <w:rsid w:val="00203E09"/>
    <w:rsid w:val="0020402F"/>
    <w:rsid w:val="00204050"/>
    <w:rsid w:val="00204189"/>
    <w:rsid w:val="0020441F"/>
    <w:rsid w:val="0020466A"/>
    <w:rsid w:val="00204850"/>
    <w:rsid w:val="002049A5"/>
    <w:rsid w:val="0020514C"/>
    <w:rsid w:val="002051E0"/>
    <w:rsid w:val="00205D28"/>
    <w:rsid w:val="00205E04"/>
    <w:rsid w:val="002062E2"/>
    <w:rsid w:val="00206953"/>
    <w:rsid w:val="0020748D"/>
    <w:rsid w:val="0020795F"/>
    <w:rsid w:val="002079A0"/>
    <w:rsid w:val="00207A59"/>
    <w:rsid w:val="00210028"/>
    <w:rsid w:val="00210EA4"/>
    <w:rsid w:val="00210F36"/>
    <w:rsid w:val="002118CD"/>
    <w:rsid w:val="00211C30"/>
    <w:rsid w:val="00211F63"/>
    <w:rsid w:val="00212933"/>
    <w:rsid w:val="00212DD6"/>
    <w:rsid w:val="0021367E"/>
    <w:rsid w:val="00213F4D"/>
    <w:rsid w:val="00214219"/>
    <w:rsid w:val="00214449"/>
    <w:rsid w:val="00214914"/>
    <w:rsid w:val="00214D66"/>
    <w:rsid w:val="002152E6"/>
    <w:rsid w:val="0021577A"/>
    <w:rsid w:val="00215B24"/>
    <w:rsid w:val="00215C43"/>
    <w:rsid w:val="00215FE2"/>
    <w:rsid w:val="0021665D"/>
    <w:rsid w:val="0021690C"/>
    <w:rsid w:val="0021692E"/>
    <w:rsid w:val="00217446"/>
    <w:rsid w:val="00217D34"/>
    <w:rsid w:val="00220082"/>
    <w:rsid w:val="00220581"/>
    <w:rsid w:val="00220676"/>
    <w:rsid w:val="00220CD6"/>
    <w:rsid w:val="00222931"/>
    <w:rsid w:val="00222E50"/>
    <w:rsid w:val="0022305E"/>
    <w:rsid w:val="00223D3A"/>
    <w:rsid w:val="00223EC6"/>
    <w:rsid w:val="00224429"/>
    <w:rsid w:val="00224CDE"/>
    <w:rsid w:val="00224D90"/>
    <w:rsid w:val="00224EFB"/>
    <w:rsid w:val="00224F23"/>
    <w:rsid w:val="0022587D"/>
    <w:rsid w:val="002259B0"/>
    <w:rsid w:val="00225B1C"/>
    <w:rsid w:val="00225D81"/>
    <w:rsid w:val="002268B6"/>
    <w:rsid w:val="002273FD"/>
    <w:rsid w:val="0023041F"/>
    <w:rsid w:val="00230DDE"/>
    <w:rsid w:val="00230DF8"/>
    <w:rsid w:val="002310D6"/>
    <w:rsid w:val="002316D6"/>
    <w:rsid w:val="00231BF4"/>
    <w:rsid w:val="00231E2C"/>
    <w:rsid w:val="002321CE"/>
    <w:rsid w:val="00232BA5"/>
    <w:rsid w:val="00232CA0"/>
    <w:rsid w:val="0023328A"/>
    <w:rsid w:val="002337AA"/>
    <w:rsid w:val="00233A16"/>
    <w:rsid w:val="00233D8D"/>
    <w:rsid w:val="00233FAA"/>
    <w:rsid w:val="00234021"/>
    <w:rsid w:val="00234462"/>
    <w:rsid w:val="00234D20"/>
    <w:rsid w:val="00234DEE"/>
    <w:rsid w:val="002351D8"/>
    <w:rsid w:val="00235503"/>
    <w:rsid w:val="00235710"/>
    <w:rsid w:val="002369BF"/>
    <w:rsid w:val="00236B7A"/>
    <w:rsid w:val="002370AF"/>
    <w:rsid w:val="002379B2"/>
    <w:rsid w:val="00237AF7"/>
    <w:rsid w:val="00237F73"/>
    <w:rsid w:val="0024000C"/>
    <w:rsid w:val="00240462"/>
    <w:rsid w:val="00241EA6"/>
    <w:rsid w:val="00241F79"/>
    <w:rsid w:val="0024219E"/>
    <w:rsid w:val="002424F5"/>
    <w:rsid w:val="00242CB5"/>
    <w:rsid w:val="00243066"/>
    <w:rsid w:val="00243A1D"/>
    <w:rsid w:val="00243A5F"/>
    <w:rsid w:val="00243CA6"/>
    <w:rsid w:val="002448EB"/>
    <w:rsid w:val="002451F8"/>
    <w:rsid w:val="002451FD"/>
    <w:rsid w:val="00245B0A"/>
    <w:rsid w:val="00245B9A"/>
    <w:rsid w:val="00245E97"/>
    <w:rsid w:val="002460B8"/>
    <w:rsid w:val="002466E6"/>
    <w:rsid w:val="0024686D"/>
    <w:rsid w:val="00246924"/>
    <w:rsid w:val="00246AE9"/>
    <w:rsid w:val="002475EB"/>
    <w:rsid w:val="002501C6"/>
    <w:rsid w:val="002512BC"/>
    <w:rsid w:val="002513B4"/>
    <w:rsid w:val="00252010"/>
    <w:rsid w:val="002520D5"/>
    <w:rsid w:val="00252180"/>
    <w:rsid w:val="00252553"/>
    <w:rsid w:val="0025287C"/>
    <w:rsid w:val="00252D3A"/>
    <w:rsid w:val="00253016"/>
    <w:rsid w:val="002533C0"/>
    <w:rsid w:val="00253C67"/>
    <w:rsid w:val="00253D10"/>
    <w:rsid w:val="00253FF4"/>
    <w:rsid w:val="00254001"/>
    <w:rsid w:val="002540BB"/>
    <w:rsid w:val="00254604"/>
    <w:rsid w:val="00254A29"/>
    <w:rsid w:val="00254B1F"/>
    <w:rsid w:val="00254D7D"/>
    <w:rsid w:val="002552AA"/>
    <w:rsid w:val="00255435"/>
    <w:rsid w:val="0025585E"/>
    <w:rsid w:val="0025642C"/>
    <w:rsid w:val="00256CDF"/>
    <w:rsid w:val="0025700B"/>
    <w:rsid w:val="002575B3"/>
    <w:rsid w:val="00257751"/>
    <w:rsid w:val="0025776A"/>
    <w:rsid w:val="00257AE4"/>
    <w:rsid w:val="00257BFC"/>
    <w:rsid w:val="00257C86"/>
    <w:rsid w:val="0026048E"/>
    <w:rsid w:val="00260858"/>
    <w:rsid w:val="002608D6"/>
    <w:rsid w:val="0026118A"/>
    <w:rsid w:val="00261195"/>
    <w:rsid w:val="00261266"/>
    <w:rsid w:val="00261B3B"/>
    <w:rsid w:val="00261F8D"/>
    <w:rsid w:val="00261F92"/>
    <w:rsid w:val="00262788"/>
    <w:rsid w:val="00262D73"/>
    <w:rsid w:val="00262EF4"/>
    <w:rsid w:val="00263AE2"/>
    <w:rsid w:val="00263F36"/>
    <w:rsid w:val="002652E6"/>
    <w:rsid w:val="002660AF"/>
    <w:rsid w:val="00266591"/>
    <w:rsid w:val="00266629"/>
    <w:rsid w:val="002667F9"/>
    <w:rsid w:val="0026724F"/>
    <w:rsid w:val="002677B4"/>
    <w:rsid w:val="002678B6"/>
    <w:rsid w:val="00267E49"/>
    <w:rsid w:val="0027082C"/>
    <w:rsid w:val="00271101"/>
    <w:rsid w:val="00271303"/>
    <w:rsid w:val="00271D1D"/>
    <w:rsid w:val="002726A5"/>
    <w:rsid w:val="00272ADD"/>
    <w:rsid w:val="00272BA9"/>
    <w:rsid w:val="00272CEA"/>
    <w:rsid w:val="00272EF6"/>
    <w:rsid w:val="00273ACA"/>
    <w:rsid w:val="002753BD"/>
    <w:rsid w:val="00275657"/>
    <w:rsid w:val="00276130"/>
    <w:rsid w:val="002766FB"/>
    <w:rsid w:val="00276F0B"/>
    <w:rsid w:val="00277432"/>
    <w:rsid w:val="00277737"/>
    <w:rsid w:val="00277D13"/>
    <w:rsid w:val="00277DE9"/>
    <w:rsid w:val="002806BC"/>
    <w:rsid w:val="00280CAF"/>
    <w:rsid w:val="00280FC5"/>
    <w:rsid w:val="002822FF"/>
    <w:rsid w:val="002828F8"/>
    <w:rsid w:val="002838F1"/>
    <w:rsid w:val="00283F08"/>
    <w:rsid w:val="00284040"/>
    <w:rsid w:val="002848B9"/>
    <w:rsid w:val="00284CB1"/>
    <w:rsid w:val="0028552F"/>
    <w:rsid w:val="00285923"/>
    <w:rsid w:val="002859F5"/>
    <w:rsid w:val="00285B75"/>
    <w:rsid w:val="00285FEF"/>
    <w:rsid w:val="00286882"/>
    <w:rsid w:val="0028695A"/>
    <w:rsid w:val="00286B9C"/>
    <w:rsid w:val="00287364"/>
    <w:rsid w:val="002900E2"/>
    <w:rsid w:val="00290255"/>
    <w:rsid w:val="002908AC"/>
    <w:rsid w:val="00290B0F"/>
    <w:rsid w:val="002915DD"/>
    <w:rsid w:val="0029162D"/>
    <w:rsid w:val="0029188D"/>
    <w:rsid w:val="00291AD6"/>
    <w:rsid w:val="00291E2F"/>
    <w:rsid w:val="00292022"/>
    <w:rsid w:val="002921EA"/>
    <w:rsid w:val="00293F1E"/>
    <w:rsid w:val="0029476B"/>
    <w:rsid w:val="002948BA"/>
    <w:rsid w:val="002949BE"/>
    <w:rsid w:val="00294DA2"/>
    <w:rsid w:val="0029515F"/>
    <w:rsid w:val="00296180"/>
    <w:rsid w:val="00296FAA"/>
    <w:rsid w:val="002977A5"/>
    <w:rsid w:val="00297928"/>
    <w:rsid w:val="00297CF8"/>
    <w:rsid w:val="00297F3F"/>
    <w:rsid w:val="002A00C1"/>
    <w:rsid w:val="002A0732"/>
    <w:rsid w:val="002A0E86"/>
    <w:rsid w:val="002A118C"/>
    <w:rsid w:val="002A1774"/>
    <w:rsid w:val="002A218F"/>
    <w:rsid w:val="002A309E"/>
    <w:rsid w:val="002A35C7"/>
    <w:rsid w:val="002A39EF"/>
    <w:rsid w:val="002A3B73"/>
    <w:rsid w:val="002A4189"/>
    <w:rsid w:val="002A439C"/>
    <w:rsid w:val="002A4A90"/>
    <w:rsid w:val="002A4BCA"/>
    <w:rsid w:val="002A5C0E"/>
    <w:rsid w:val="002A5FF1"/>
    <w:rsid w:val="002A68EF"/>
    <w:rsid w:val="002A73CE"/>
    <w:rsid w:val="002A77A0"/>
    <w:rsid w:val="002B0412"/>
    <w:rsid w:val="002B0688"/>
    <w:rsid w:val="002B13A5"/>
    <w:rsid w:val="002B144B"/>
    <w:rsid w:val="002B1606"/>
    <w:rsid w:val="002B166B"/>
    <w:rsid w:val="002B1C3E"/>
    <w:rsid w:val="002B257E"/>
    <w:rsid w:val="002B2662"/>
    <w:rsid w:val="002B2BD9"/>
    <w:rsid w:val="002B3136"/>
    <w:rsid w:val="002B332B"/>
    <w:rsid w:val="002B3364"/>
    <w:rsid w:val="002B3A80"/>
    <w:rsid w:val="002B4B38"/>
    <w:rsid w:val="002B532F"/>
    <w:rsid w:val="002B576F"/>
    <w:rsid w:val="002B5C44"/>
    <w:rsid w:val="002B6935"/>
    <w:rsid w:val="002C00A7"/>
    <w:rsid w:val="002C00A8"/>
    <w:rsid w:val="002C0241"/>
    <w:rsid w:val="002C037D"/>
    <w:rsid w:val="002C0784"/>
    <w:rsid w:val="002C09A1"/>
    <w:rsid w:val="002C0AB3"/>
    <w:rsid w:val="002C0C94"/>
    <w:rsid w:val="002C1295"/>
    <w:rsid w:val="002C1348"/>
    <w:rsid w:val="002C1C84"/>
    <w:rsid w:val="002C2160"/>
    <w:rsid w:val="002C21F5"/>
    <w:rsid w:val="002C250C"/>
    <w:rsid w:val="002C270B"/>
    <w:rsid w:val="002C2CF3"/>
    <w:rsid w:val="002C3D18"/>
    <w:rsid w:val="002C403A"/>
    <w:rsid w:val="002C45F2"/>
    <w:rsid w:val="002C4C9B"/>
    <w:rsid w:val="002C5499"/>
    <w:rsid w:val="002C6A3E"/>
    <w:rsid w:val="002C6ADC"/>
    <w:rsid w:val="002C6CC5"/>
    <w:rsid w:val="002C7479"/>
    <w:rsid w:val="002C7A8E"/>
    <w:rsid w:val="002C7B52"/>
    <w:rsid w:val="002D0270"/>
    <w:rsid w:val="002D0A5B"/>
    <w:rsid w:val="002D0DF8"/>
    <w:rsid w:val="002D100A"/>
    <w:rsid w:val="002D1221"/>
    <w:rsid w:val="002D14AD"/>
    <w:rsid w:val="002D15A7"/>
    <w:rsid w:val="002D18E4"/>
    <w:rsid w:val="002D2FEC"/>
    <w:rsid w:val="002D3071"/>
    <w:rsid w:val="002D310A"/>
    <w:rsid w:val="002D384E"/>
    <w:rsid w:val="002D3961"/>
    <w:rsid w:val="002D3B6B"/>
    <w:rsid w:val="002D43D7"/>
    <w:rsid w:val="002D48BF"/>
    <w:rsid w:val="002D490D"/>
    <w:rsid w:val="002D4B1F"/>
    <w:rsid w:val="002D5519"/>
    <w:rsid w:val="002D55B3"/>
    <w:rsid w:val="002D5CEA"/>
    <w:rsid w:val="002D5E65"/>
    <w:rsid w:val="002D67B8"/>
    <w:rsid w:val="002D6CA9"/>
    <w:rsid w:val="002D7155"/>
    <w:rsid w:val="002D72E3"/>
    <w:rsid w:val="002D7D62"/>
    <w:rsid w:val="002D7D8E"/>
    <w:rsid w:val="002D7ECE"/>
    <w:rsid w:val="002E08C1"/>
    <w:rsid w:val="002E12E7"/>
    <w:rsid w:val="002E18DD"/>
    <w:rsid w:val="002E1A6E"/>
    <w:rsid w:val="002E2B0B"/>
    <w:rsid w:val="002E2C43"/>
    <w:rsid w:val="002E34FE"/>
    <w:rsid w:val="002E36B8"/>
    <w:rsid w:val="002E4225"/>
    <w:rsid w:val="002E44C8"/>
    <w:rsid w:val="002E4B8D"/>
    <w:rsid w:val="002E5085"/>
    <w:rsid w:val="002E5B5E"/>
    <w:rsid w:val="002E614C"/>
    <w:rsid w:val="002E6403"/>
    <w:rsid w:val="002E64E0"/>
    <w:rsid w:val="002E6FD1"/>
    <w:rsid w:val="002F1CF2"/>
    <w:rsid w:val="002F2253"/>
    <w:rsid w:val="002F261A"/>
    <w:rsid w:val="002F2AF5"/>
    <w:rsid w:val="002F2C35"/>
    <w:rsid w:val="002F2EFE"/>
    <w:rsid w:val="002F32F8"/>
    <w:rsid w:val="002F3385"/>
    <w:rsid w:val="002F344D"/>
    <w:rsid w:val="002F3812"/>
    <w:rsid w:val="002F3AEB"/>
    <w:rsid w:val="002F446F"/>
    <w:rsid w:val="002F4D66"/>
    <w:rsid w:val="002F60D4"/>
    <w:rsid w:val="002F691B"/>
    <w:rsid w:val="002F6950"/>
    <w:rsid w:val="002F6BCB"/>
    <w:rsid w:val="002F6C99"/>
    <w:rsid w:val="002F73D4"/>
    <w:rsid w:val="002F74E6"/>
    <w:rsid w:val="002F7620"/>
    <w:rsid w:val="002F7A44"/>
    <w:rsid w:val="002F7BAB"/>
    <w:rsid w:val="002F7DAE"/>
    <w:rsid w:val="003006A7"/>
    <w:rsid w:val="003006F5"/>
    <w:rsid w:val="00300FEF"/>
    <w:rsid w:val="003015A4"/>
    <w:rsid w:val="00301984"/>
    <w:rsid w:val="0030283A"/>
    <w:rsid w:val="00302F88"/>
    <w:rsid w:val="003030F5"/>
    <w:rsid w:val="003034C3"/>
    <w:rsid w:val="00303609"/>
    <w:rsid w:val="003036CA"/>
    <w:rsid w:val="00303819"/>
    <w:rsid w:val="00303AE0"/>
    <w:rsid w:val="00303D2B"/>
    <w:rsid w:val="00305471"/>
    <w:rsid w:val="0030559F"/>
    <w:rsid w:val="00305B73"/>
    <w:rsid w:val="003067EC"/>
    <w:rsid w:val="003070B1"/>
    <w:rsid w:val="00310777"/>
    <w:rsid w:val="00310B9A"/>
    <w:rsid w:val="00311586"/>
    <w:rsid w:val="0031171B"/>
    <w:rsid w:val="003118D9"/>
    <w:rsid w:val="003118F0"/>
    <w:rsid w:val="00311C2F"/>
    <w:rsid w:val="00311F87"/>
    <w:rsid w:val="003124CC"/>
    <w:rsid w:val="0031256C"/>
    <w:rsid w:val="0031299F"/>
    <w:rsid w:val="003134EB"/>
    <w:rsid w:val="00313AAD"/>
    <w:rsid w:val="003152DB"/>
    <w:rsid w:val="00315815"/>
    <w:rsid w:val="00315C82"/>
    <w:rsid w:val="00315E2C"/>
    <w:rsid w:val="0031638D"/>
    <w:rsid w:val="003165D3"/>
    <w:rsid w:val="003165FE"/>
    <w:rsid w:val="00316BFB"/>
    <w:rsid w:val="003177CC"/>
    <w:rsid w:val="0031798F"/>
    <w:rsid w:val="00317C6C"/>
    <w:rsid w:val="00317CC3"/>
    <w:rsid w:val="00317E8D"/>
    <w:rsid w:val="00320703"/>
    <w:rsid w:val="00320770"/>
    <w:rsid w:val="0032086A"/>
    <w:rsid w:val="00320A3B"/>
    <w:rsid w:val="00320D1F"/>
    <w:rsid w:val="00321A89"/>
    <w:rsid w:val="003221CD"/>
    <w:rsid w:val="00322FAE"/>
    <w:rsid w:val="00323470"/>
    <w:rsid w:val="00323C9C"/>
    <w:rsid w:val="00323E68"/>
    <w:rsid w:val="00324779"/>
    <w:rsid w:val="00324A0E"/>
    <w:rsid w:val="00324B9B"/>
    <w:rsid w:val="00324E40"/>
    <w:rsid w:val="00324FD1"/>
    <w:rsid w:val="00325D55"/>
    <w:rsid w:val="0032638D"/>
    <w:rsid w:val="00326B3A"/>
    <w:rsid w:val="00326BEC"/>
    <w:rsid w:val="00326DED"/>
    <w:rsid w:val="00326EE5"/>
    <w:rsid w:val="00327953"/>
    <w:rsid w:val="00330012"/>
    <w:rsid w:val="0033092C"/>
    <w:rsid w:val="0033131A"/>
    <w:rsid w:val="0033205A"/>
    <w:rsid w:val="0033214F"/>
    <w:rsid w:val="00333ABF"/>
    <w:rsid w:val="00333DF7"/>
    <w:rsid w:val="003342FF"/>
    <w:rsid w:val="0033433E"/>
    <w:rsid w:val="00334847"/>
    <w:rsid w:val="00334A42"/>
    <w:rsid w:val="00334B84"/>
    <w:rsid w:val="00334C6E"/>
    <w:rsid w:val="00334CA0"/>
    <w:rsid w:val="00335CA1"/>
    <w:rsid w:val="00336151"/>
    <w:rsid w:val="00336941"/>
    <w:rsid w:val="00336EAE"/>
    <w:rsid w:val="00336FAD"/>
    <w:rsid w:val="00337CD9"/>
    <w:rsid w:val="00337EDF"/>
    <w:rsid w:val="00337F61"/>
    <w:rsid w:val="003404CE"/>
    <w:rsid w:val="003405A1"/>
    <w:rsid w:val="00340938"/>
    <w:rsid w:val="0034140A"/>
    <w:rsid w:val="00341C98"/>
    <w:rsid w:val="00341F8A"/>
    <w:rsid w:val="003420DB"/>
    <w:rsid w:val="0034316B"/>
    <w:rsid w:val="0034324D"/>
    <w:rsid w:val="00343585"/>
    <w:rsid w:val="00343E8A"/>
    <w:rsid w:val="00344CB6"/>
    <w:rsid w:val="003451BD"/>
    <w:rsid w:val="0034534E"/>
    <w:rsid w:val="00345357"/>
    <w:rsid w:val="0034552D"/>
    <w:rsid w:val="00345735"/>
    <w:rsid w:val="00345750"/>
    <w:rsid w:val="00345911"/>
    <w:rsid w:val="003461DE"/>
    <w:rsid w:val="00346EAC"/>
    <w:rsid w:val="0034700F"/>
    <w:rsid w:val="003471D7"/>
    <w:rsid w:val="00347533"/>
    <w:rsid w:val="003475E3"/>
    <w:rsid w:val="00350777"/>
    <w:rsid w:val="00350C0E"/>
    <w:rsid w:val="0035152E"/>
    <w:rsid w:val="00351A33"/>
    <w:rsid w:val="00351E5A"/>
    <w:rsid w:val="003522B6"/>
    <w:rsid w:val="00352699"/>
    <w:rsid w:val="00352ABB"/>
    <w:rsid w:val="00353089"/>
    <w:rsid w:val="003537D5"/>
    <w:rsid w:val="00353865"/>
    <w:rsid w:val="00353AB9"/>
    <w:rsid w:val="00353DFB"/>
    <w:rsid w:val="00354467"/>
    <w:rsid w:val="00354A27"/>
    <w:rsid w:val="00354B8E"/>
    <w:rsid w:val="00354DFB"/>
    <w:rsid w:val="00355CF2"/>
    <w:rsid w:val="00355EC5"/>
    <w:rsid w:val="00356024"/>
    <w:rsid w:val="00356874"/>
    <w:rsid w:val="003568B2"/>
    <w:rsid w:val="00356AE1"/>
    <w:rsid w:val="00356E26"/>
    <w:rsid w:val="003573DA"/>
    <w:rsid w:val="0035748F"/>
    <w:rsid w:val="00357995"/>
    <w:rsid w:val="003604F0"/>
    <w:rsid w:val="003606A3"/>
    <w:rsid w:val="00360725"/>
    <w:rsid w:val="00360DC4"/>
    <w:rsid w:val="0036179F"/>
    <w:rsid w:val="00362546"/>
    <w:rsid w:val="00363FC8"/>
    <w:rsid w:val="00364AF0"/>
    <w:rsid w:val="00364B4A"/>
    <w:rsid w:val="00364C46"/>
    <w:rsid w:val="00364D5F"/>
    <w:rsid w:val="003656C5"/>
    <w:rsid w:val="00365E11"/>
    <w:rsid w:val="003663F5"/>
    <w:rsid w:val="0036654A"/>
    <w:rsid w:val="00366AD2"/>
    <w:rsid w:val="00366CA3"/>
    <w:rsid w:val="00367543"/>
    <w:rsid w:val="003675C6"/>
    <w:rsid w:val="003677E9"/>
    <w:rsid w:val="00367CE9"/>
    <w:rsid w:val="003704C8"/>
    <w:rsid w:val="003705E0"/>
    <w:rsid w:val="00370764"/>
    <w:rsid w:val="00370EEA"/>
    <w:rsid w:val="0037347B"/>
    <w:rsid w:val="00373524"/>
    <w:rsid w:val="003736A9"/>
    <w:rsid w:val="003739B1"/>
    <w:rsid w:val="00373ABA"/>
    <w:rsid w:val="0037403E"/>
    <w:rsid w:val="00374131"/>
    <w:rsid w:val="0037468E"/>
    <w:rsid w:val="003748C5"/>
    <w:rsid w:val="003748F2"/>
    <w:rsid w:val="003749F5"/>
    <w:rsid w:val="0037541E"/>
    <w:rsid w:val="00375F42"/>
    <w:rsid w:val="0037689D"/>
    <w:rsid w:val="00376D62"/>
    <w:rsid w:val="003775FF"/>
    <w:rsid w:val="00377735"/>
    <w:rsid w:val="00377823"/>
    <w:rsid w:val="00377F3B"/>
    <w:rsid w:val="00380A65"/>
    <w:rsid w:val="00380B9C"/>
    <w:rsid w:val="003816DA"/>
    <w:rsid w:val="00381A7F"/>
    <w:rsid w:val="00381B93"/>
    <w:rsid w:val="0038270D"/>
    <w:rsid w:val="00382B8F"/>
    <w:rsid w:val="0038357D"/>
    <w:rsid w:val="0038369B"/>
    <w:rsid w:val="003838DB"/>
    <w:rsid w:val="00384A94"/>
    <w:rsid w:val="00385C33"/>
    <w:rsid w:val="00385EAB"/>
    <w:rsid w:val="00385F96"/>
    <w:rsid w:val="003864CA"/>
    <w:rsid w:val="00386FC8"/>
    <w:rsid w:val="00387085"/>
    <w:rsid w:val="00387162"/>
    <w:rsid w:val="00387518"/>
    <w:rsid w:val="00390052"/>
    <w:rsid w:val="0039059D"/>
    <w:rsid w:val="003915CD"/>
    <w:rsid w:val="00391637"/>
    <w:rsid w:val="00391A47"/>
    <w:rsid w:val="00391B30"/>
    <w:rsid w:val="00392116"/>
    <w:rsid w:val="00392460"/>
    <w:rsid w:val="003924AB"/>
    <w:rsid w:val="003924D4"/>
    <w:rsid w:val="0039281C"/>
    <w:rsid w:val="003929E0"/>
    <w:rsid w:val="00393137"/>
    <w:rsid w:val="00393553"/>
    <w:rsid w:val="00394283"/>
    <w:rsid w:val="00394809"/>
    <w:rsid w:val="00395A52"/>
    <w:rsid w:val="0039601A"/>
    <w:rsid w:val="003964E2"/>
    <w:rsid w:val="00396991"/>
    <w:rsid w:val="003978E5"/>
    <w:rsid w:val="00397B92"/>
    <w:rsid w:val="00397D1D"/>
    <w:rsid w:val="003A001F"/>
    <w:rsid w:val="003A006E"/>
    <w:rsid w:val="003A0251"/>
    <w:rsid w:val="003A0E5A"/>
    <w:rsid w:val="003A1414"/>
    <w:rsid w:val="003A2134"/>
    <w:rsid w:val="003A223A"/>
    <w:rsid w:val="003A2955"/>
    <w:rsid w:val="003A2AA6"/>
    <w:rsid w:val="003A39EE"/>
    <w:rsid w:val="003A4046"/>
    <w:rsid w:val="003A44F0"/>
    <w:rsid w:val="003A4BF0"/>
    <w:rsid w:val="003A5051"/>
    <w:rsid w:val="003A53AF"/>
    <w:rsid w:val="003A5476"/>
    <w:rsid w:val="003A619E"/>
    <w:rsid w:val="003A688C"/>
    <w:rsid w:val="003A6DF0"/>
    <w:rsid w:val="003A6E02"/>
    <w:rsid w:val="003A6FA7"/>
    <w:rsid w:val="003A70A7"/>
    <w:rsid w:val="003A75EA"/>
    <w:rsid w:val="003A760B"/>
    <w:rsid w:val="003A785C"/>
    <w:rsid w:val="003A79E5"/>
    <w:rsid w:val="003A7D60"/>
    <w:rsid w:val="003B072C"/>
    <w:rsid w:val="003B0ADB"/>
    <w:rsid w:val="003B0CF6"/>
    <w:rsid w:val="003B0D5E"/>
    <w:rsid w:val="003B12CB"/>
    <w:rsid w:val="003B14A4"/>
    <w:rsid w:val="003B1ABC"/>
    <w:rsid w:val="003B2926"/>
    <w:rsid w:val="003B2A43"/>
    <w:rsid w:val="003B30C9"/>
    <w:rsid w:val="003B3159"/>
    <w:rsid w:val="003B32DB"/>
    <w:rsid w:val="003B48D0"/>
    <w:rsid w:val="003B4D12"/>
    <w:rsid w:val="003B516A"/>
    <w:rsid w:val="003B5525"/>
    <w:rsid w:val="003B55A9"/>
    <w:rsid w:val="003B5D4C"/>
    <w:rsid w:val="003B60CC"/>
    <w:rsid w:val="003B68D2"/>
    <w:rsid w:val="003B6989"/>
    <w:rsid w:val="003B6C48"/>
    <w:rsid w:val="003B6DCF"/>
    <w:rsid w:val="003B7641"/>
    <w:rsid w:val="003B79A8"/>
    <w:rsid w:val="003B7C5D"/>
    <w:rsid w:val="003C023B"/>
    <w:rsid w:val="003C0708"/>
    <w:rsid w:val="003C07E8"/>
    <w:rsid w:val="003C0DCF"/>
    <w:rsid w:val="003C0F44"/>
    <w:rsid w:val="003C0F72"/>
    <w:rsid w:val="003C1060"/>
    <w:rsid w:val="003C231D"/>
    <w:rsid w:val="003C24B3"/>
    <w:rsid w:val="003C2760"/>
    <w:rsid w:val="003C31ED"/>
    <w:rsid w:val="003C4749"/>
    <w:rsid w:val="003C4EA4"/>
    <w:rsid w:val="003C5283"/>
    <w:rsid w:val="003C5637"/>
    <w:rsid w:val="003C56AB"/>
    <w:rsid w:val="003C583B"/>
    <w:rsid w:val="003C61C4"/>
    <w:rsid w:val="003C6B8C"/>
    <w:rsid w:val="003C6D0C"/>
    <w:rsid w:val="003C70B7"/>
    <w:rsid w:val="003C7405"/>
    <w:rsid w:val="003D02E6"/>
    <w:rsid w:val="003D06FC"/>
    <w:rsid w:val="003D0788"/>
    <w:rsid w:val="003D07A8"/>
    <w:rsid w:val="003D1824"/>
    <w:rsid w:val="003D1D7C"/>
    <w:rsid w:val="003D2384"/>
    <w:rsid w:val="003D3094"/>
    <w:rsid w:val="003D3873"/>
    <w:rsid w:val="003D3B11"/>
    <w:rsid w:val="003D3DD1"/>
    <w:rsid w:val="003D3EAF"/>
    <w:rsid w:val="003D4015"/>
    <w:rsid w:val="003D4361"/>
    <w:rsid w:val="003D44FF"/>
    <w:rsid w:val="003D47D8"/>
    <w:rsid w:val="003D4B7B"/>
    <w:rsid w:val="003D4BAB"/>
    <w:rsid w:val="003D4F59"/>
    <w:rsid w:val="003D51B2"/>
    <w:rsid w:val="003D5417"/>
    <w:rsid w:val="003D5527"/>
    <w:rsid w:val="003D5BD4"/>
    <w:rsid w:val="003D5CFF"/>
    <w:rsid w:val="003D61B3"/>
    <w:rsid w:val="003D6342"/>
    <w:rsid w:val="003D63BB"/>
    <w:rsid w:val="003D6818"/>
    <w:rsid w:val="003D6F2D"/>
    <w:rsid w:val="003D6FA0"/>
    <w:rsid w:val="003D7446"/>
    <w:rsid w:val="003D74B2"/>
    <w:rsid w:val="003D7924"/>
    <w:rsid w:val="003E0417"/>
    <w:rsid w:val="003E041F"/>
    <w:rsid w:val="003E0AAC"/>
    <w:rsid w:val="003E12A8"/>
    <w:rsid w:val="003E1593"/>
    <w:rsid w:val="003E1A79"/>
    <w:rsid w:val="003E24A3"/>
    <w:rsid w:val="003E2BF9"/>
    <w:rsid w:val="003E2CD9"/>
    <w:rsid w:val="003E33A5"/>
    <w:rsid w:val="003E4690"/>
    <w:rsid w:val="003E4D78"/>
    <w:rsid w:val="003E4D9E"/>
    <w:rsid w:val="003E507A"/>
    <w:rsid w:val="003E5256"/>
    <w:rsid w:val="003E527B"/>
    <w:rsid w:val="003E5291"/>
    <w:rsid w:val="003E53F8"/>
    <w:rsid w:val="003E58D3"/>
    <w:rsid w:val="003E5904"/>
    <w:rsid w:val="003E5C98"/>
    <w:rsid w:val="003E645D"/>
    <w:rsid w:val="003E71A9"/>
    <w:rsid w:val="003E79B3"/>
    <w:rsid w:val="003F026A"/>
    <w:rsid w:val="003F076B"/>
    <w:rsid w:val="003F100C"/>
    <w:rsid w:val="003F111F"/>
    <w:rsid w:val="003F1403"/>
    <w:rsid w:val="003F1692"/>
    <w:rsid w:val="003F192A"/>
    <w:rsid w:val="003F1D0A"/>
    <w:rsid w:val="003F22BF"/>
    <w:rsid w:val="003F2882"/>
    <w:rsid w:val="003F2970"/>
    <w:rsid w:val="003F29CA"/>
    <w:rsid w:val="003F2F0A"/>
    <w:rsid w:val="003F2FAD"/>
    <w:rsid w:val="003F30EB"/>
    <w:rsid w:val="003F38A8"/>
    <w:rsid w:val="003F3C6E"/>
    <w:rsid w:val="003F3D48"/>
    <w:rsid w:val="003F442E"/>
    <w:rsid w:val="003F491D"/>
    <w:rsid w:val="003F4A30"/>
    <w:rsid w:val="003F4C12"/>
    <w:rsid w:val="003F4DDF"/>
    <w:rsid w:val="003F5451"/>
    <w:rsid w:val="003F5469"/>
    <w:rsid w:val="003F5E3E"/>
    <w:rsid w:val="003F658A"/>
    <w:rsid w:val="003F6863"/>
    <w:rsid w:val="003F698E"/>
    <w:rsid w:val="003F7AB6"/>
    <w:rsid w:val="004010A5"/>
    <w:rsid w:val="00402066"/>
    <w:rsid w:val="0040210D"/>
    <w:rsid w:val="004026D2"/>
    <w:rsid w:val="00402A0D"/>
    <w:rsid w:val="00402F1B"/>
    <w:rsid w:val="004038E7"/>
    <w:rsid w:val="004039D2"/>
    <w:rsid w:val="00403B1F"/>
    <w:rsid w:val="00404205"/>
    <w:rsid w:val="004047B3"/>
    <w:rsid w:val="004048A6"/>
    <w:rsid w:val="00404B40"/>
    <w:rsid w:val="004050F6"/>
    <w:rsid w:val="004052D7"/>
    <w:rsid w:val="00405987"/>
    <w:rsid w:val="00405CE5"/>
    <w:rsid w:val="00405D40"/>
    <w:rsid w:val="004067A4"/>
    <w:rsid w:val="00406BF7"/>
    <w:rsid w:val="00407280"/>
    <w:rsid w:val="0040751A"/>
    <w:rsid w:val="004076B6"/>
    <w:rsid w:val="00410003"/>
    <w:rsid w:val="004104BD"/>
    <w:rsid w:val="0041076E"/>
    <w:rsid w:val="004110BB"/>
    <w:rsid w:val="00411152"/>
    <w:rsid w:val="00411598"/>
    <w:rsid w:val="00411D70"/>
    <w:rsid w:val="00412C72"/>
    <w:rsid w:val="0041321E"/>
    <w:rsid w:val="00414048"/>
    <w:rsid w:val="0041463F"/>
    <w:rsid w:val="00414F76"/>
    <w:rsid w:val="0041539A"/>
    <w:rsid w:val="00415A97"/>
    <w:rsid w:val="00415EB7"/>
    <w:rsid w:val="00415EE0"/>
    <w:rsid w:val="00416071"/>
    <w:rsid w:val="0041616F"/>
    <w:rsid w:val="00416453"/>
    <w:rsid w:val="0041733B"/>
    <w:rsid w:val="00417579"/>
    <w:rsid w:val="0041790B"/>
    <w:rsid w:val="00417C02"/>
    <w:rsid w:val="00420A2A"/>
    <w:rsid w:val="004219DB"/>
    <w:rsid w:val="00421A56"/>
    <w:rsid w:val="00421D19"/>
    <w:rsid w:val="00422315"/>
    <w:rsid w:val="00422324"/>
    <w:rsid w:val="00422EE6"/>
    <w:rsid w:val="00423460"/>
    <w:rsid w:val="004240B3"/>
    <w:rsid w:val="004247E3"/>
    <w:rsid w:val="00425062"/>
    <w:rsid w:val="00426554"/>
    <w:rsid w:val="00426B5D"/>
    <w:rsid w:val="00426D84"/>
    <w:rsid w:val="004275F6"/>
    <w:rsid w:val="0042786E"/>
    <w:rsid w:val="00427CA5"/>
    <w:rsid w:val="0043009B"/>
    <w:rsid w:val="00430263"/>
    <w:rsid w:val="00430291"/>
    <w:rsid w:val="004308EA"/>
    <w:rsid w:val="00430FE6"/>
    <w:rsid w:val="00431BA6"/>
    <w:rsid w:val="00432041"/>
    <w:rsid w:val="00432352"/>
    <w:rsid w:val="00432B37"/>
    <w:rsid w:val="00432E9C"/>
    <w:rsid w:val="00432EB5"/>
    <w:rsid w:val="004331E6"/>
    <w:rsid w:val="00434778"/>
    <w:rsid w:val="00435084"/>
    <w:rsid w:val="004351F7"/>
    <w:rsid w:val="0043560F"/>
    <w:rsid w:val="00436925"/>
    <w:rsid w:val="00436A64"/>
    <w:rsid w:val="00436D01"/>
    <w:rsid w:val="00436EA7"/>
    <w:rsid w:val="004371E4"/>
    <w:rsid w:val="004378D9"/>
    <w:rsid w:val="00437ABB"/>
    <w:rsid w:val="00440184"/>
    <w:rsid w:val="004401D6"/>
    <w:rsid w:val="004401F2"/>
    <w:rsid w:val="004405B5"/>
    <w:rsid w:val="004407D0"/>
    <w:rsid w:val="00440947"/>
    <w:rsid w:val="0044097C"/>
    <w:rsid w:val="00441ADA"/>
    <w:rsid w:val="00441F6E"/>
    <w:rsid w:val="00442150"/>
    <w:rsid w:val="004426C8"/>
    <w:rsid w:val="00442749"/>
    <w:rsid w:val="00442802"/>
    <w:rsid w:val="00442A80"/>
    <w:rsid w:val="00442E2C"/>
    <w:rsid w:val="0044345A"/>
    <w:rsid w:val="0044376C"/>
    <w:rsid w:val="00443D28"/>
    <w:rsid w:val="00443FC8"/>
    <w:rsid w:val="004442F5"/>
    <w:rsid w:val="004446F0"/>
    <w:rsid w:val="00444C8B"/>
    <w:rsid w:val="004453F7"/>
    <w:rsid w:val="0044546A"/>
    <w:rsid w:val="004454B6"/>
    <w:rsid w:val="0044555F"/>
    <w:rsid w:val="00445A4E"/>
    <w:rsid w:val="00445B83"/>
    <w:rsid w:val="00446583"/>
    <w:rsid w:val="00446F63"/>
    <w:rsid w:val="00447023"/>
    <w:rsid w:val="00447A08"/>
    <w:rsid w:val="00447AF4"/>
    <w:rsid w:val="004504AF"/>
    <w:rsid w:val="00450783"/>
    <w:rsid w:val="00450A05"/>
    <w:rsid w:val="00450BFE"/>
    <w:rsid w:val="00450D72"/>
    <w:rsid w:val="00451476"/>
    <w:rsid w:val="00451C43"/>
    <w:rsid w:val="00451E2A"/>
    <w:rsid w:val="004520C7"/>
    <w:rsid w:val="00452DAA"/>
    <w:rsid w:val="004532CC"/>
    <w:rsid w:val="00453A94"/>
    <w:rsid w:val="00453C46"/>
    <w:rsid w:val="00454291"/>
    <w:rsid w:val="004544AF"/>
    <w:rsid w:val="00454637"/>
    <w:rsid w:val="00455880"/>
    <w:rsid w:val="00455F4A"/>
    <w:rsid w:val="0045626B"/>
    <w:rsid w:val="004564D4"/>
    <w:rsid w:val="004564EA"/>
    <w:rsid w:val="004573DE"/>
    <w:rsid w:val="004573F7"/>
    <w:rsid w:val="004576B0"/>
    <w:rsid w:val="004576D0"/>
    <w:rsid w:val="00460D22"/>
    <w:rsid w:val="00460D56"/>
    <w:rsid w:val="00460DCD"/>
    <w:rsid w:val="00460E12"/>
    <w:rsid w:val="00460EC8"/>
    <w:rsid w:val="00461C9A"/>
    <w:rsid w:val="00461E37"/>
    <w:rsid w:val="004620B5"/>
    <w:rsid w:val="004627F9"/>
    <w:rsid w:val="004629B0"/>
    <w:rsid w:val="00462BBC"/>
    <w:rsid w:val="00463C14"/>
    <w:rsid w:val="00464130"/>
    <w:rsid w:val="00464391"/>
    <w:rsid w:val="004647D1"/>
    <w:rsid w:val="00464AD2"/>
    <w:rsid w:val="00464B31"/>
    <w:rsid w:val="00464B8A"/>
    <w:rsid w:val="00464E37"/>
    <w:rsid w:val="0046543F"/>
    <w:rsid w:val="004654E0"/>
    <w:rsid w:val="00465824"/>
    <w:rsid w:val="00465860"/>
    <w:rsid w:val="00465CEC"/>
    <w:rsid w:val="004662EA"/>
    <w:rsid w:val="00466FA8"/>
    <w:rsid w:val="0046705D"/>
    <w:rsid w:val="004672CE"/>
    <w:rsid w:val="0046780F"/>
    <w:rsid w:val="00467E13"/>
    <w:rsid w:val="00470626"/>
    <w:rsid w:val="004706B4"/>
    <w:rsid w:val="0047095E"/>
    <w:rsid w:val="0047099E"/>
    <w:rsid w:val="00470EC5"/>
    <w:rsid w:val="00471271"/>
    <w:rsid w:val="00471A69"/>
    <w:rsid w:val="004720A2"/>
    <w:rsid w:val="00472AAB"/>
    <w:rsid w:val="00472BC0"/>
    <w:rsid w:val="00472E51"/>
    <w:rsid w:val="00472F50"/>
    <w:rsid w:val="00473040"/>
    <w:rsid w:val="00473751"/>
    <w:rsid w:val="0047452C"/>
    <w:rsid w:val="004749FC"/>
    <w:rsid w:val="00474D8C"/>
    <w:rsid w:val="00474E2E"/>
    <w:rsid w:val="00474E45"/>
    <w:rsid w:val="00474F0B"/>
    <w:rsid w:val="0047542E"/>
    <w:rsid w:val="00475DB4"/>
    <w:rsid w:val="00477058"/>
    <w:rsid w:val="0047725B"/>
    <w:rsid w:val="004777C3"/>
    <w:rsid w:val="00480479"/>
    <w:rsid w:val="004807A9"/>
    <w:rsid w:val="004813B3"/>
    <w:rsid w:val="00481A55"/>
    <w:rsid w:val="004824AA"/>
    <w:rsid w:val="00482705"/>
    <w:rsid w:val="0048291E"/>
    <w:rsid w:val="00482D3A"/>
    <w:rsid w:val="00483257"/>
    <w:rsid w:val="00483E8F"/>
    <w:rsid w:val="004844A2"/>
    <w:rsid w:val="00484E2E"/>
    <w:rsid w:val="00484F75"/>
    <w:rsid w:val="00485065"/>
    <w:rsid w:val="004866C6"/>
    <w:rsid w:val="00486D37"/>
    <w:rsid w:val="00486F04"/>
    <w:rsid w:val="00487067"/>
    <w:rsid w:val="004876BB"/>
    <w:rsid w:val="00487EBC"/>
    <w:rsid w:val="00487F41"/>
    <w:rsid w:val="004901AE"/>
    <w:rsid w:val="00490782"/>
    <w:rsid w:val="00490AFA"/>
    <w:rsid w:val="004911E1"/>
    <w:rsid w:val="004911E5"/>
    <w:rsid w:val="00491AF4"/>
    <w:rsid w:val="0049207C"/>
    <w:rsid w:val="00492B23"/>
    <w:rsid w:val="00492B75"/>
    <w:rsid w:val="004933E4"/>
    <w:rsid w:val="00493E8A"/>
    <w:rsid w:val="00494391"/>
    <w:rsid w:val="00494530"/>
    <w:rsid w:val="00494A9B"/>
    <w:rsid w:val="00494DD7"/>
    <w:rsid w:val="00494F07"/>
    <w:rsid w:val="00495504"/>
    <w:rsid w:val="00495906"/>
    <w:rsid w:val="00495B3B"/>
    <w:rsid w:val="00495DF8"/>
    <w:rsid w:val="00496128"/>
    <w:rsid w:val="004966F2"/>
    <w:rsid w:val="004975DF"/>
    <w:rsid w:val="00497A13"/>
    <w:rsid w:val="00497AC8"/>
    <w:rsid w:val="00497BEC"/>
    <w:rsid w:val="00497CEA"/>
    <w:rsid w:val="00497F5C"/>
    <w:rsid w:val="004A1088"/>
    <w:rsid w:val="004A17D4"/>
    <w:rsid w:val="004A1A70"/>
    <w:rsid w:val="004A1ADA"/>
    <w:rsid w:val="004A29C9"/>
    <w:rsid w:val="004A3191"/>
    <w:rsid w:val="004A3633"/>
    <w:rsid w:val="004A5565"/>
    <w:rsid w:val="004A67A1"/>
    <w:rsid w:val="004A7CEF"/>
    <w:rsid w:val="004A7E86"/>
    <w:rsid w:val="004B000F"/>
    <w:rsid w:val="004B07FB"/>
    <w:rsid w:val="004B0979"/>
    <w:rsid w:val="004B0DDA"/>
    <w:rsid w:val="004B1099"/>
    <w:rsid w:val="004B23D4"/>
    <w:rsid w:val="004B2414"/>
    <w:rsid w:val="004B2C68"/>
    <w:rsid w:val="004B3018"/>
    <w:rsid w:val="004B311C"/>
    <w:rsid w:val="004B3500"/>
    <w:rsid w:val="004B39FD"/>
    <w:rsid w:val="004B40D7"/>
    <w:rsid w:val="004B4C9E"/>
    <w:rsid w:val="004B53A9"/>
    <w:rsid w:val="004B5A72"/>
    <w:rsid w:val="004B5CCF"/>
    <w:rsid w:val="004B6264"/>
    <w:rsid w:val="004B6594"/>
    <w:rsid w:val="004B6883"/>
    <w:rsid w:val="004B6C7D"/>
    <w:rsid w:val="004B6E9C"/>
    <w:rsid w:val="004B7C12"/>
    <w:rsid w:val="004B7E9E"/>
    <w:rsid w:val="004C08D0"/>
    <w:rsid w:val="004C0E37"/>
    <w:rsid w:val="004C0F27"/>
    <w:rsid w:val="004C1185"/>
    <w:rsid w:val="004C118D"/>
    <w:rsid w:val="004C1C99"/>
    <w:rsid w:val="004C1DCA"/>
    <w:rsid w:val="004C30C4"/>
    <w:rsid w:val="004C313C"/>
    <w:rsid w:val="004C3BAA"/>
    <w:rsid w:val="004C43B5"/>
    <w:rsid w:val="004C43CB"/>
    <w:rsid w:val="004C45C4"/>
    <w:rsid w:val="004C48DE"/>
    <w:rsid w:val="004C538B"/>
    <w:rsid w:val="004C54FE"/>
    <w:rsid w:val="004C6298"/>
    <w:rsid w:val="004C64D4"/>
    <w:rsid w:val="004C6F34"/>
    <w:rsid w:val="004C75FB"/>
    <w:rsid w:val="004C7667"/>
    <w:rsid w:val="004D032B"/>
    <w:rsid w:val="004D063D"/>
    <w:rsid w:val="004D099E"/>
    <w:rsid w:val="004D0B9A"/>
    <w:rsid w:val="004D10CE"/>
    <w:rsid w:val="004D110C"/>
    <w:rsid w:val="004D170E"/>
    <w:rsid w:val="004D1F56"/>
    <w:rsid w:val="004D2735"/>
    <w:rsid w:val="004D2817"/>
    <w:rsid w:val="004D4C4C"/>
    <w:rsid w:val="004D5076"/>
    <w:rsid w:val="004D5210"/>
    <w:rsid w:val="004D57C2"/>
    <w:rsid w:val="004D5C02"/>
    <w:rsid w:val="004D79EF"/>
    <w:rsid w:val="004D7D42"/>
    <w:rsid w:val="004E034E"/>
    <w:rsid w:val="004E1514"/>
    <w:rsid w:val="004E16FB"/>
    <w:rsid w:val="004E2021"/>
    <w:rsid w:val="004E20D7"/>
    <w:rsid w:val="004E25E2"/>
    <w:rsid w:val="004E270B"/>
    <w:rsid w:val="004E2A9B"/>
    <w:rsid w:val="004E30D7"/>
    <w:rsid w:val="004E3C5F"/>
    <w:rsid w:val="004E400A"/>
    <w:rsid w:val="004E4048"/>
    <w:rsid w:val="004E40A7"/>
    <w:rsid w:val="004E417D"/>
    <w:rsid w:val="004E5543"/>
    <w:rsid w:val="004E579C"/>
    <w:rsid w:val="004E583A"/>
    <w:rsid w:val="004E5E27"/>
    <w:rsid w:val="004E667E"/>
    <w:rsid w:val="004E69A4"/>
    <w:rsid w:val="004E6C92"/>
    <w:rsid w:val="004E702E"/>
    <w:rsid w:val="004E785D"/>
    <w:rsid w:val="004F03D3"/>
    <w:rsid w:val="004F0CA8"/>
    <w:rsid w:val="004F0FA4"/>
    <w:rsid w:val="004F10EC"/>
    <w:rsid w:val="004F175F"/>
    <w:rsid w:val="004F1820"/>
    <w:rsid w:val="004F1A8D"/>
    <w:rsid w:val="004F1E82"/>
    <w:rsid w:val="004F2511"/>
    <w:rsid w:val="004F2DC7"/>
    <w:rsid w:val="004F360F"/>
    <w:rsid w:val="004F3612"/>
    <w:rsid w:val="004F36C1"/>
    <w:rsid w:val="004F3704"/>
    <w:rsid w:val="004F38F5"/>
    <w:rsid w:val="004F3989"/>
    <w:rsid w:val="004F3995"/>
    <w:rsid w:val="004F3D31"/>
    <w:rsid w:val="004F45F0"/>
    <w:rsid w:val="004F548F"/>
    <w:rsid w:val="004F582D"/>
    <w:rsid w:val="004F614E"/>
    <w:rsid w:val="004F61F1"/>
    <w:rsid w:val="004F6ADE"/>
    <w:rsid w:val="004F6C42"/>
    <w:rsid w:val="004F6ED8"/>
    <w:rsid w:val="004F7230"/>
    <w:rsid w:val="004F73DB"/>
    <w:rsid w:val="004F73FA"/>
    <w:rsid w:val="004F762F"/>
    <w:rsid w:val="004F7D34"/>
    <w:rsid w:val="004F7FDF"/>
    <w:rsid w:val="004F7FE3"/>
    <w:rsid w:val="00500362"/>
    <w:rsid w:val="0050059E"/>
    <w:rsid w:val="00500A36"/>
    <w:rsid w:val="00500A90"/>
    <w:rsid w:val="00500D5C"/>
    <w:rsid w:val="00501029"/>
    <w:rsid w:val="005018D2"/>
    <w:rsid w:val="00501D2D"/>
    <w:rsid w:val="00501F41"/>
    <w:rsid w:val="0050203D"/>
    <w:rsid w:val="0050262E"/>
    <w:rsid w:val="00502D84"/>
    <w:rsid w:val="00502E7B"/>
    <w:rsid w:val="00503052"/>
    <w:rsid w:val="0050377C"/>
    <w:rsid w:val="0050400B"/>
    <w:rsid w:val="00504A0F"/>
    <w:rsid w:val="00504F71"/>
    <w:rsid w:val="00505B20"/>
    <w:rsid w:val="00506894"/>
    <w:rsid w:val="0050694E"/>
    <w:rsid w:val="00506959"/>
    <w:rsid w:val="0050709B"/>
    <w:rsid w:val="005073AD"/>
    <w:rsid w:val="005076D2"/>
    <w:rsid w:val="00507DE3"/>
    <w:rsid w:val="00507F3F"/>
    <w:rsid w:val="0051093E"/>
    <w:rsid w:val="00510BD0"/>
    <w:rsid w:val="00510DA5"/>
    <w:rsid w:val="00510E9C"/>
    <w:rsid w:val="00510FBC"/>
    <w:rsid w:val="00511128"/>
    <w:rsid w:val="005118B7"/>
    <w:rsid w:val="0051193D"/>
    <w:rsid w:val="00511A85"/>
    <w:rsid w:val="00512507"/>
    <w:rsid w:val="005126F7"/>
    <w:rsid w:val="00512DC6"/>
    <w:rsid w:val="0051312E"/>
    <w:rsid w:val="005132C4"/>
    <w:rsid w:val="0051348A"/>
    <w:rsid w:val="00513FA7"/>
    <w:rsid w:val="0051416C"/>
    <w:rsid w:val="0051482E"/>
    <w:rsid w:val="00514916"/>
    <w:rsid w:val="005149CA"/>
    <w:rsid w:val="00514A05"/>
    <w:rsid w:val="00514D26"/>
    <w:rsid w:val="00514E4F"/>
    <w:rsid w:val="00515765"/>
    <w:rsid w:val="0051582B"/>
    <w:rsid w:val="00515DAF"/>
    <w:rsid w:val="00515F70"/>
    <w:rsid w:val="005160DE"/>
    <w:rsid w:val="00516290"/>
    <w:rsid w:val="0051635F"/>
    <w:rsid w:val="00516733"/>
    <w:rsid w:val="00516DB4"/>
    <w:rsid w:val="0051791E"/>
    <w:rsid w:val="00517BA3"/>
    <w:rsid w:val="005206FA"/>
    <w:rsid w:val="00520725"/>
    <w:rsid w:val="00520939"/>
    <w:rsid w:val="00520992"/>
    <w:rsid w:val="00520B5F"/>
    <w:rsid w:val="00520D0A"/>
    <w:rsid w:val="005211BA"/>
    <w:rsid w:val="00521BDA"/>
    <w:rsid w:val="00521BFE"/>
    <w:rsid w:val="00521E3D"/>
    <w:rsid w:val="00522BDC"/>
    <w:rsid w:val="0052304B"/>
    <w:rsid w:val="00523176"/>
    <w:rsid w:val="00523830"/>
    <w:rsid w:val="00523CBD"/>
    <w:rsid w:val="00524141"/>
    <w:rsid w:val="00525333"/>
    <w:rsid w:val="00525431"/>
    <w:rsid w:val="00525553"/>
    <w:rsid w:val="00525AF1"/>
    <w:rsid w:val="00526A01"/>
    <w:rsid w:val="00526B17"/>
    <w:rsid w:val="00527B16"/>
    <w:rsid w:val="00527B7E"/>
    <w:rsid w:val="00530374"/>
    <w:rsid w:val="00530BB2"/>
    <w:rsid w:val="00530FBA"/>
    <w:rsid w:val="00531094"/>
    <w:rsid w:val="00531659"/>
    <w:rsid w:val="005316FC"/>
    <w:rsid w:val="00531A2D"/>
    <w:rsid w:val="00531F7A"/>
    <w:rsid w:val="00532B69"/>
    <w:rsid w:val="005335C5"/>
    <w:rsid w:val="0053368E"/>
    <w:rsid w:val="005337E2"/>
    <w:rsid w:val="00533B31"/>
    <w:rsid w:val="00533CCE"/>
    <w:rsid w:val="00533E20"/>
    <w:rsid w:val="005345E6"/>
    <w:rsid w:val="00535E5B"/>
    <w:rsid w:val="00535EBE"/>
    <w:rsid w:val="00536028"/>
    <w:rsid w:val="005362F0"/>
    <w:rsid w:val="005363C6"/>
    <w:rsid w:val="00537A3E"/>
    <w:rsid w:val="00537BA2"/>
    <w:rsid w:val="005402D3"/>
    <w:rsid w:val="005403D5"/>
    <w:rsid w:val="00540873"/>
    <w:rsid w:val="005408ED"/>
    <w:rsid w:val="00541228"/>
    <w:rsid w:val="0054133D"/>
    <w:rsid w:val="00541431"/>
    <w:rsid w:val="00541AA7"/>
    <w:rsid w:val="00541C68"/>
    <w:rsid w:val="00541DFE"/>
    <w:rsid w:val="00542A68"/>
    <w:rsid w:val="00542B05"/>
    <w:rsid w:val="00542C73"/>
    <w:rsid w:val="00542D55"/>
    <w:rsid w:val="00542E1C"/>
    <w:rsid w:val="005438CD"/>
    <w:rsid w:val="00543F65"/>
    <w:rsid w:val="00544B91"/>
    <w:rsid w:val="00545104"/>
    <w:rsid w:val="00545C61"/>
    <w:rsid w:val="00545CC2"/>
    <w:rsid w:val="005473BC"/>
    <w:rsid w:val="0054757A"/>
    <w:rsid w:val="005506BE"/>
    <w:rsid w:val="00550CD0"/>
    <w:rsid w:val="0055100E"/>
    <w:rsid w:val="005521A5"/>
    <w:rsid w:val="005521A8"/>
    <w:rsid w:val="00552F23"/>
    <w:rsid w:val="005535DC"/>
    <w:rsid w:val="00553F85"/>
    <w:rsid w:val="00554288"/>
    <w:rsid w:val="00554412"/>
    <w:rsid w:val="005549B6"/>
    <w:rsid w:val="00555318"/>
    <w:rsid w:val="005561E6"/>
    <w:rsid w:val="0055643C"/>
    <w:rsid w:val="00556DC3"/>
    <w:rsid w:val="0055709D"/>
    <w:rsid w:val="00557267"/>
    <w:rsid w:val="005577BF"/>
    <w:rsid w:val="00557A84"/>
    <w:rsid w:val="00560531"/>
    <w:rsid w:val="00560562"/>
    <w:rsid w:val="0056087E"/>
    <w:rsid w:val="00560A8C"/>
    <w:rsid w:val="00560F9A"/>
    <w:rsid w:val="005610E0"/>
    <w:rsid w:val="00561737"/>
    <w:rsid w:val="005621F3"/>
    <w:rsid w:val="00562656"/>
    <w:rsid w:val="00562C70"/>
    <w:rsid w:val="00563C63"/>
    <w:rsid w:val="00564731"/>
    <w:rsid w:val="00564A68"/>
    <w:rsid w:val="00564C61"/>
    <w:rsid w:val="00564EB4"/>
    <w:rsid w:val="005661FF"/>
    <w:rsid w:val="005663EE"/>
    <w:rsid w:val="00566461"/>
    <w:rsid w:val="00566B03"/>
    <w:rsid w:val="00566B48"/>
    <w:rsid w:val="00566D54"/>
    <w:rsid w:val="00566DD4"/>
    <w:rsid w:val="00567857"/>
    <w:rsid w:val="005679FA"/>
    <w:rsid w:val="00567DF9"/>
    <w:rsid w:val="005703D3"/>
    <w:rsid w:val="00571182"/>
    <w:rsid w:val="005712D6"/>
    <w:rsid w:val="00571544"/>
    <w:rsid w:val="00571731"/>
    <w:rsid w:val="00571834"/>
    <w:rsid w:val="005718EF"/>
    <w:rsid w:val="00571ACB"/>
    <w:rsid w:val="00571BA8"/>
    <w:rsid w:val="00571DB2"/>
    <w:rsid w:val="0057204D"/>
    <w:rsid w:val="005721E0"/>
    <w:rsid w:val="005724C3"/>
    <w:rsid w:val="00572DA4"/>
    <w:rsid w:val="00572F60"/>
    <w:rsid w:val="005733FA"/>
    <w:rsid w:val="0057397E"/>
    <w:rsid w:val="00574AE2"/>
    <w:rsid w:val="00574B79"/>
    <w:rsid w:val="0057524B"/>
    <w:rsid w:val="005758AE"/>
    <w:rsid w:val="00575F97"/>
    <w:rsid w:val="005764BE"/>
    <w:rsid w:val="00576772"/>
    <w:rsid w:val="00577767"/>
    <w:rsid w:val="00577F00"/>
    <w:rsid w:val="00577F21"/>
    <w:rsid w:val="00580187"/>
    <w:rsid w:val="00580451"/>
    <w:rsid w:val="00580AAE"/>
    <w:rsid w:val="00580FF8"/>
    <w:rsid w:val="0058146E"/>
    <w:rsid w:val="005816D2"/>
    <w:rsid w:val="005816D6"/>
    <w:rsid w:val="0058198D"/>
    <w:rsid w:val="00582B70"/>
    <w:rsid w:val="00582DCD"/>
    <w:rsid w:val="00582DD2"/>
    <w:rsid w:val="0058340C"/>
    <w:rsid w:val="00583BB0"/>
    <w:rsid w:val="00583D71"/>
    <w:rsid w:val="005845C3"/>
    <w:rsid w:val="00585393"/>
    <w:rsid w:val="005859E1"/>
    <w:rsid w:val="00586393"/>
    <w:rsid w:val="0058658B"/>
    <w:rsid w:val="00586B9F"/>
    <w:rsid w:val="00586F0D"/>
    <w:rsid w:val="0058711F"/>
    <w:rsid w:val="00587327"/>
    <w:rsid w:val="005873EE"/>
    <w:rsid w:val="00587A8B"/>
    <w:rsid w:val="00587BA1"/>
    <w:rsid w:val="00587C57"/>
    <w:rsid w:val="0059070C"/>
    <w:rsid w:val="00590741"/>
    <w:rsid w:val="005908BF"/>
    <w:rsid w:val="005909A8"/>
    <w:rsid w:val="005911A3"/>
    <w:rsid w:val="00591430"/>
    <w:rsid w:val="00591BA0"/>
    <w:rsid w:val="005923F3"/>
    <w:rsid w:val="00592C7A"/>
    <w:rsid w:val="00592C86"/>
    <w:rsid w:val="00593205"/>
    <w:rsid w:val="00593BE3"/>
    <w:rsid w:val="00594131"/>
    <w:rsid w:val="00594635"/>
    <w:rsid w:val="005946DD"/>
    <w:rsid w:val="00594775"/>
    <w:rsid w:val="00594F06"/>
    <w:rsid w:val="00594F6A"/>
    <w:rsid w:val="00595188"/>
    <w:rsid w:val="005953A7"/>
    <w:rsid w:val="005959C7"/>
    <w:rsid w:val="00595F05"/>
    <w:rsid w:val="00596810"/>
    <w:rsid w:val="00596B8D"/>
    <w:rsid w:val="00596D7B"/>
    <w:rsid w:val="00596F8E"/>
    <w:rsid w:val="00597B53"/>
    <w:rsid w:val="00597C58"/>
    <w:rsid w:val="00597CA7"/>
    <w:rsid w:val="005A0A63"/>
    <w:rsid w:val="005A0CFD"/>
    <w:rsid w:val="005A0DDE"/>
    <w:rsid w:val="005A120B"/>
    <w:rsid w:val="005A1657"/>
    <w:rsid w:val="005A175E"/>
    <w:rsid w:val="005A17FF"/>
    <w:rsid w:val="005A23D3"/>
    <w:rsid w:val="005A2DFF"/>
    <w:rsid w:val="005A3804"/>
    <w:rsid w:val="005A3CE3"/>
    <w:rsid w:val="005A3DF6"/>
    <w:rsid w:val="005A42D7"/>
    <w:rsid w:val="005A4778"/>
    <w:rsid w:val="005A4AAE"/>
    <w:rsid w:val="005A4D00"/>
    <w:rsid w:val="005A4FBC"/>
    <w:rsid w:val="005A4FDE"/>
    <w:rsid w:val="005A5897"/>
    <w:rsid w:val="005A58BB"/>
    <w:rsid w:val="005A5EB7"/>
    <w:rsid w:val="005A6795"/>
    <w:rsid w:val="005A67A6"/>
    <w:rsid w:val="005A6B2A"/>
    <w:rsid w:val="005A78DD"/>
    <w:rsid w:val="005A7B1E"/>
    <w:rsid w:val="005B0334"/>
    <w:rsid w:val="005B0717"/>
    <w:rsid w:val="005B072E"/>
    <w:rsid w:val="005B079F"/>
    <w:rsid w:val="005B09AF"/>
    <w:rsid w:val="005B1569"/>
    <w:rsid w:val="005B1FC3"/>
    <w:rsid w:val="005B2B71"/>
    <w:rsid w:val="005B2D82"/>
    <w:rsid w:val="005B32A0"/>
    <w:rsid w:val="005B4114"/>
    <w:rsid w:val="005B45BE"/>
    <w:rsid w:val="005B4956"/>
    <w:rsid w:val="005B4CE4"/>
    <w:rsid w:val="005B50D7"/>
    <w:rsid w:val="005B5222"/>
    <w:rsid w:val="005B594E"/>
    <w:rsid w:val="005B5BF5"/>
    <w:rsid w:val="005B5C8B"/>
    <w:rsid w:val="005B6BF4"/>
    <w:rsid w:val="005B6EDE"/>
    <w:rsid w:val="005B6F0A"/>
    <w:rsid w:val="005B7D75"/>
    <w:rsid w:val="005B7DF1"/>
    <w:rsid w:val="005C02CE"/>
    <w:rsid w:val="005C0525"/>
    <w:rsid w:val="005C083D"/>
    <w:rsid w:val="005C104A"/>
    <w:rsid w:val="005C221B"/>
    <w:rsid w:val="005C242B"/>
    <w:rsid w:val="005C2876"/>
    <w:rsid w:val="005C298E"/>
    <w:rsid w:val="005C2F24"/>
    <w:rsid w:val="005C30C6"/>
    <w:rsid w:val="005C3D22"/>
    <w:rsid w:val="005C3DCE"/>
    <w:rsid w:val="005C4137"/>
    <w:rsid w:val="005C46E5"/>
    <w:rsid w:val="005C5704"/>
    <w:rsid w:val="005C6390"/>
    <w:rsid w:val="005C66C9"/>
    <w:rsid w:val="005C715C"/>
    <w:rsid w:val="005D0301"/>
    <w:rsid w:val="005D0499"/>
    <w:rsid w:val="005D05AF"/>
    <w:rsid w:val="005D0C37"/>
    <w:rsid w:val="005D1B53"/>
    <w:rsid w:val="005D2391"/>
    <w:rsid w:val="005D29AC"/>
    <w:rsid w:val="005D29C3"/>
    <w:rsid w:val="005D29DD"/>
    <w:rsid w:val="005D3260"/>
    <w:rsid w:val="005D39EE"/>
    <w:rsid w:val="005D3BE6"/>
    <w:rsid w:val="005D3C1B"/>
    <w:rsid w:val="005D3C6B"/>
    <w:rsid w:val="005D3FE5"/>
    <w:rsid w:val="005D531A"/>
    <w:rsid w:val="005D5A91"/>
    <w:rsid w:val="005D652D"/>
    <w:rsid w:val="005D6776"/>
    <w:rsid w:val="005D6B86"/>
    <w:rsid w:val="005D7052"/>
    <w:rsid w:val="005D75AC"/>
    <w:rsid w:val="005D7C62"/>
    <w:rsid w:val="005D7F7F"/>
    <w:rsid w:val="005E073B"/>
    <w:rsid w:val="005E104B"/>
    <w:rsid w:val="005E1FF3"/>
    <w:rsid w:val="005E259E"/>
    <w:rsid w:val="005E25D3"/>
    <w:rsid w:val="005E284B"/>
    <w:rsid w:val="005E2A6F"/>
    <w:rsid w:val="005E2B6E"/>
    <w:rsid w:val="005E382A"/>
    <w:rsid w:val="005E3B66"/>
    <w:rsid w:val="005E3B70"/>
    <w:rsid w:val="005E3CDA"/>
    <w:rsid w:val="005E405A"/>
    <w:rsid w:val="005E498E"/>
    <w:rsid w:val="005E4BBF"/>
    <w:rsid w:val="005E4CB6"/>
    <w:rsid w:val="005E55C1"/>
    <w:rsid w:val="005E5934"/>
    <w:rsid w:val="005E5B05"/>
    <w:rsid w:val="005E60D6"/>
    <w:rsid w:val="005E6EED"/>
    <w:rsid w:val="005E75F9"/>
    <w:rsid w:val="005E760E"/>
    <w:rsid w:val="005E792C"/>
    <w:rsid w:val="005E7DB6"/>
    <w:rsid w:val="005F0219"/>
    <w:rsid w:val="005F05C6"/>
    <w:rsid w:val="005F074C"/>
    <w:rsid w:val="005F1574"/>
    <w:rsid w:val="005F1897"/>
    <w:rsid w:val="005F1D04"/>
    <w:rsid w:val="005F1DFD"/>
    <w:rsid w:val="005F1FB5"/>
    <w:rsid w:val="005F2A1A"/>
    <w:rsid w:val="005F2C2E"/>
    <w:rsid w:val="005F3016"/>
    <w:rsid w:val="005F3CCB"/>
    <w:rsid w:val="005F40DB"/>
    <w:rsid w:val="005F5CDE"/>
    <w:rsid w:val="005F657E"/>
    <w:rsid w:val="005F6C23"/>
    <w:rsid w:val="005F7803"/>
    <w:rsid w:val="005F780B"/>
    <w:rsid w:val="005F7C4B"/>
    <w:rsid w:val="006000B0"/>
    <w:rsid w:val="00600577"/>
    <w:rsid w:val="0060173D"/>
    <w:rsid w:val="00601A1D"/>
    <w:rsid w:val="00601B31"/>
    <w:rsid w:val="00601B7A"/>
    <w:rsid w:val="00601ED5"/>
    <w:rsid w:val="00602007"/>
    <w:rsid w:val="00602045"/>
    <w:rsid w:val="0060212C"/>
    <w:rsid w:val="0060290A"/>
    <w:rsid w:val="00602A98"/>
    <w:rsid w:val="0060326C"/>
    <w:rsid w:val="00604618"/>
    <w:rsid w:val="00604A55"/>
    <w:rsid w:val="00605170"/>
    <w:rsid w:val="00605B56"/>
    <w:rsid w:val="00605D91"/>
    <w:rsid w:val="00605FAA"/>
    <w:rsid w:val="006066E1"/>
    <w:rsid w:val="0060770D"/>
    <w:rsid w:val="00607964"/>
    <w:rsid w:val="00607AB1"/>
    <w:rsid w:val="00607B4E"/>
    <w:rsid w:val="00607DF0"/>
    <w:rsid w:val="00607E80"/>
    <w:rsid w:val="00610A99"/>
    <w:rsid w:val="00610C5C"/>
    <w:rsid w:val="006110FC"/>
    <w:rsid w:val="006113DD"/>
    <w:rsid w:val="00611F6E"/>
    <w:rsid w:val="00612E6C"/>
    <w:rsid w:val="00612FA2"/>
    <w:rsid w:val="00613C33"/>
    <w:rsid w:val="00613EBE"/>
    <w:rsid w:val="0061487A"/>
    <w:rsid w:val="0061493E"/>
    <w:rsid w:val="00615261"/>
    <w:rsid w:val="0061578E"/>
    <w:rsid w:val="00615E27"/>
    <w:rsid w:val="00616902"/>
    <w:rsid w:val="00616A47"/>
    <w:rsid w:val="00616CE7"/>
    <w:rsid w:val="006177E8"/>
    <w:rsid w:val="00617DDD"/>
    <w:rsid w:val="00620077"/>
    <w:rsid w:val="006201EC"/>
    <w:rsid w:val="00620999"/>
    <w:rsid w:val="00620B4B"/>
    <w:rsid w:val="006224DB"/>
    <w:rsid w:val="006225F7"/>
    <w:rsid w:val="00622674"/>
    <w:rsid w:val="006227ED"/>
    <w:rsid w:val="0062302B"/>
    <w:rsid w:val="006232D0"/>
    <w:rsid w:val="00623BC8"/>
    <w:rsid w:val="00623FCA"/>
    <w:rsid w:val="0062401F"/>
    <w:rsid w:val="00624466"/>
    <w:rsid w:val="00624B87"/>
    <w:rsid w:val="006257BA"/>
    <w:rsid w:val="00625A92"/>
    <w:rsid w:val="006262B9"/>
    <w:rsid w:val="00626E74"/>
    <w:rsid w:val="00626FE4"/>
    <w:rsid w:val="00627E3D"/>
    <w:rsid w:val="0063094B"/>
    <w:rsid w:val="00630E29"/>
    <w:rsid w:val="00631508"/>
    <w:rsid w:val="006319C4"/>
    <w:rsid w:val="00631D1B"/>
    <w:rsid w:val="00631D95"/>
    <w:rsid w:val="006321A8"/>
    <w:rsid w:val="006323C0"/>
    <w:rsid w:val="00632C29"/>
    <w:rsid w:val="00632D09"/>
    <w:rsid w:val="006333FA"/>
    <w:rsid w:val="006342A7"/>
    <w:rsid w:val="00635229"/>
    <w:rsid w:val="00635E06"/>
    <w:rsid w:val="006364E9"/>
    <w:rsid w:val="00636DA7"/>
    <w:rsid w:val="00640206"/>
    <w:rsid w:val="00640315"/>
    <w:rsid w:val="006406AF"/>
    <w:rsid w:val="0064073E"/>
    <w:rsid w:val="00640776"/>
    <w:rsid w:val="00641146"/>
    <w:rsid w:val="00642477"/>
    <w:rsid w:val="00642575"/>
    <w:rsid w:val="006427E4"/>
    <w:rsid w:val="00642D34"/>
    <w:rsid w:val="006431C7"/>
    <w:rsid w:val="00643BC0"/>
    <w:rsid w:val="00643CC1"/>
    <w:rsid w:val="00643CF7"/>
    <w:rsid w:val="00644091"/>
    <w:rsid w:val="006447CB"/>
    <w:rsid w:val="00645619"/>
    <w:rsid w:val="00645674"/>
    <w:rsid w:val="00645695"/>
    <w:rsid w:val="00645B43"/>
    <w:rsid w:val="00645D60"/>
    <w:rsid w:val="006462E4"/>
    <w:rsid w:val="00646832"/>
    <w:rsid w:val="00646F28"/>
    <w:rsid w:val="00647217"/>
    <w:rsid w:val="006472A2"/>
    <w:rsid w:val="0064791A"/>
    <w:rsid w:val="00647D9A"/>
    <w:rsid w:val="00647E7D"/>
    <w:rsid w:val="0065031B"/>
    <w:rsid w:val="00650540"/>
    <w:rsid w:val="00651330"/>
    <w:rsid w:val="006517B4"/>
    <w:rsid w:val="00651869"/>
    <w:rsid w:val="00651C51"/>
    <w:rsid w:val="00651EF5"/>
    <w:rsid w:val="006520E0"/>
    <w:rsid w:val="006521A7"/>
    <w:rsid w:val="006522EC"/>
    <w:rsid w:val="00652ECE"/>
    <w:rsid w:val="00653010"/>
    <w:rsid w:val="006534FC"/>
    <w:rsid w:val="00653F1F"/>
    <w:rsid w:val="006543C7"/>
    <w:rsid w:val="00654D88"/>
    <w:rsid w:val="00654E71"/>
    <w:rsid w:val="006550F4"/>
    <w:rsid w:val="006553CE"/>
    <w:rsid w:val="006564B6"/>
    <w:rsid w:val="00656754"/>
    <w:rsid w:val="00656EC7"/>
    <w:rsid w:val="006571FB"/>
    <w:rsid w:val="00657714"/>
    <w:rsid w:val="006579AE"/>
    <w:rsid w:val="00657DE6"/>
    <w:rsid w:val="006601E6"/>
    <w:rsid w:val="006603C6"/>
    <w:rsid w:val="00660431"/>
    <w:rsid w:val="006607A9"/>
    <w:rsid w:val="00660FBC"/>
    <w:rsid w:val="00661275"/>
    <w:rsid w:val="00661629"/>
    <w:rsid w:val="00661A53"/>
    <w:rsid w:val="006626A6"/>
    <w:rsid w:val="00662A20"/>
    <w:rsid w:val="00662A65"/>
    <w:rsid w:val="006644BF"/>
    <w:rsid w:val="00664661"/>
    <w:rsid w:val="006646A9"/>
    <w:rsid w:val="00664972"/>
    <w:rsid w:val="00664A51"/>
    <w:rsid w:val="00664FF3"/>
    <w:rsid w:val="00665328"/>
    <w:rsid w:val="00665483"/>
    <w:rsid w:val="006656CF"/>
    <w:rsid w:val="00665C0D"/>
    <w:rsid w:val="00665CC8"/>
    <w:rsid w:val="00666277"/>
    <w:rsid w:val="0066649E"/>
    <w:rsid w:val="006665C1"/>
    <w:rsid w:val="00666650"/>
    <w:rsid w:val="006669AE"/>
    <w:rsid w:val="006669E5"/>
    <w:rsid w:val="006669EA"/>
    <w:rsid w:val="006669EF"/>
    <w:rsid w:val="00666AFE"/>
    <w:rsid w:val="00667612"/>
    <w:rsid w:val="00667E5D"/>
    <w:rsid w:val="00670425"/>
    <w:rsid w:val="0067099B"/>
    <w:rsid w:val="00670BF4"/>
    <w:rsid w:val="00670CFF"/>
    <w:rsid w:val="00670D0A"/>
    <w:rsid w:val="0067101D"/>
    <w:rsid w:val="00671C31"/>
    <w:rsid w:val="00671CB0"/>
    <w:rsid w:val="00672568"/>
    <w:rsid w:val="00672C96"/>
    <w:rsid w:val="00673119"/>
    <w:rsid w:val="0067311D"/>
    <w:rsid w:val="006734FC"/>
    <w:rsid w:val="0067358B"/>
    <w:rsid w:val="00673E29"/>
    <w:rsid w:val="0067463B"/>
    <w:rsid w:val="00674DE1"/>
    <w:rsid w:val="00674EA8"/>
    <w:rsid w:val="00675217"/>
    <w:rsid w:val="006756E1"/>
    <w:rsid w:val="0067595C"/>
    <w:rsid w:val="00675E71"/>
    <w:rsid w:val="00676073"/>
    <w:rsid w:val="00676565"/>
    <w:rsid w:val="006767E3"/>
    <w:rsid w:val="00676EAB"/>
    <w:rsid w:val="00680022"/>
    <w:rsid w:val="00680E07"/>
    <w:rsid w:val="00680ED8"/>
    <w:rsid w:val="00681089"/>
    <w:rsid w:val="006813ED"/>
    <w:rsid w:val="0068185D"/>
    <w:rsid w:val="00681986"/>
    <w:rsid w:val="00681B51"/>
    <w:rsid w:val="00681F28"/>
    <w:rsid w:val="006821AF"/>
    <w:rsid w:val="0068236B"/>
    <w:rsid w:val="00682C27"/>
    <w:rsid w:val="00682E1E"/>
    <w:rsid w:val="00683588"/>
    <w:rsid w:val="00683A91"/>
    <w:rsid w:val="006841BF"/>
    <w:rsid w:val="0068440C"/>
    <w:rsid w:val="00684E2C"/>
    <w:rsid w:val="00685232"/>
    <w:rsid w:val="006857B2"/>
    <w:rsid w:val="00686A9F"/>
    <w:rsid w:val="00686E69"/>
    <w:rsid w:val="0068757C"/>
    <w:rsid w:val="0068775F"/>
    <w:rsid w:val="006878A7"/>
    <w:rsid w:val="00687A99"/>
    <w:rsid w:val="00687AB6"/>
    <w:rsid w:val="00687AC7"/>
    <w:rsid w:val="00687ED2"/>
    <w:rsid w:val="0069006F"/>
    <w:rsid w:val="00690696"/>
    <w:rsid w:val="00690698"/>
    <w:rsid w:val="00690BE3"/>
    <w:rsid w:val="00690DA1"/>
    <w:rsid w:val="00690EBF"/>
    <w:rsid w:val="00690F2E"/>
    <w:rsid w:val="006910B7"/>
    <w:rsid w:val="006910D2"/>
    <w:rsid w:val="006912D5"/>
    <w:rsid w:val="00691D13"/>
    <w:rsid w:val="00691D7B"/>
    <w:rsid w:val="00691ED8"/>
    <w:rsid w:val="00692EA4"/>
    <w:rsid w:val="00692FE4"/>
    <w:rsid w:val="00693CF9"/>
    <w:rsid w:val="0069418B"/>
    <w:rsid w:val="0069474D"/>
    <w:rsid w:val="00695407"/>
    <w:rsid w:val="0069556C"/>
    <w:rsid w:val="00695834"/>
    <w:rsid w:val="00695A5C"/>
    <w:rsid w:val="00695EB1"/>
    <w:rsid w:val="006966DA"/>
    <w:rsid w:val="006968C8"/>
    <w:rsid w:val="00696A47"/>
    <w:rsid w:val="00696E81"/>
    <w:rsid w:val="00696E9A"/>
    <w:rsid w:val="006976B4"/>
    <w:rsid w:val="006A02A6"/>
    <w:rsid w:val="006A09FC"/>
    <w:rsid w:val="006A0BFD"/>
    <w:rsid w:val="006A0CA9"/>
    <w:rsid w:val="006A0FDA"/>
    <w:rsid w:val="006A16AC"/>
    <w:rsid w:val="006A1712"/>
    <w:rsid w:val="006A1A61"/>
    <w:rsid w:val="006A1B83"/>
    <w:rsid w:val="006A322F"/>
    <w:rsid w:val="006A398E"/>
    <w:rsid w:val="006A3CB0"/>
    <w:rsid w:val="006A410D"/>
    <w:rsid w:val="006A51A2"/>
    <w:rsid w:val="006A5340"/>
    <w:rsid w:val="006A5605"/>
    <w:rsid w:val="006A5A0F"/>
    <w:rsid w:val="006A5ED4"/>
    <w:rsid w:val="006A614E"/>
    <w:rsid w:val="006A777F"/>
    <w:rsid w:val="006A77A4"/>
    <w:rsid w:val="006A789D"/>
    <w:rsid w:val="006A7A3B"/>
    <w:rsid w:val="006A7B76"/>
    <w:rsid w:val="006B0113"/>
    <w:rsid w:val="006B01DA"/>
    <w:rsid w:val="006B037F"/>
    <w:rsid w:val="006B0F8D"/>
    <w:rsid w:val="006B110B"/>
    <w:rsid w:val="006B1ED0"/>
    <w:rsid w:val="006B27B4"/>
    <w:rsid w:val="006B27E5"/>
    <w:rsid w:val="006B29AA"/>
    <w:rsid w:val="006B2E50"/>
    <w:rsid w:val="006B3603"/>
    <w:rsid w:val="006B395D"/>
    <w:rsid w:val="006B42F7"/>
    <w:rsid w:val="006B460D"/>
    <w:rsid w:val="006B4A64"/>
    <w:rsid w:val="006B4FFE"/>
    <w:rsid w:val="006B58BA"/>
    <w:rsid w:val="006B5A48"/>
    <w:rsid w:val="006B5DCE"/>
    <w:rsid w:val="006B6501"/>
    <w:rsid w:val="006B735F"/>
    <w:rsid w:val="006B7951"/>
    <w:rsid w:val="006B7AAE"/>
    <w:rsid w:val="006B7EA2"/>
    <w:rsid w:val="006C00D0"/>
    <w:rsid w:val="006C057E"/>
    <w:rsid w:val="006C0A2F"/>
    <w:rsid w:val="006C0C8E"/>
    <w:rsid w:val="006C0E00"/>
    <w:rsid w:val="006C1727"/>
    <w:rsid w:val="006C1828"/>
    <w:rsid w:val="006C1A75"/>
    <w:rsid w:val="006C1BB4"/>
    <w:rsid w:val="006C1D00"/>
    <w:rsid w:val="006C24C9"/>
    <w:rsid w:val="006C2BB8"/>
    <w:rsid w:val="006C35E6"/>
    <w:rsid w:val="006C37F7"/>
    <w:rsid w:val="006C3DDA"/>
    <w:rsid w:val="006C4619"/>
    <w:rsid w:val="006C470F"/>
    <w:rsid w:val="006C4A10"/>
    <w:rsid w:val="006C4D98"/>
    <w:rsid w:val="006C514F"/>
    <w:rsid w:val="006C51CA"/>
    <w:rsid w:val="006C5367"/>
    <w:rsid w:val="006C596F"/>
    <w:rsid w:val="006C5DA9"/>
    <w:rsid w:val="006C6027"/>
    <w:rsid w:val="006C67FE"/>
    <w:rsid w:val="006C689A"/>
    <w:rsid w:val="006C68E8"/>
    <w:rsid w:val="006C77DE"/>
    <w:rsid w:val="006C78F8"/>
    <w:rsid w:val="006C791A"/>
    <w:rsid w:val="006C7A39"/>
    <w:rsid w:val="006D0211"/>
    <w:rsid w:val="006D044B"/>
    <w:rsid w:val="006D057C"/>
    <w:rsid w:val="006D0A60"/>
    <w:rsid w:val="006D12F5"/>
    <w:rsid w:val="006D130C"/>
    <w:rsid w:val="006D15FE"/>
    <w:rsid w:val="006D1638"/>
    <w:rsid w:val="006D1733"/>
    <w:rsid w:val="006D1A49"/>
    <w:rsid w:val="006D1D2C"/>
    <w:rsid w:val="006D1E45"/>
    <w:rsid w:val="006D1E6A"/>
    <w:rsid w:val="006D2784"/>
    <w:rsid w:val="006D2878"/>
    <w:rsid w:val="006D3083"/>
    <w:rsid w:val="006D34F8"/>
    <w:rsid w:val="006D3ADD"/>
    <w:rsid w:val="006D3B9F"/>
    <w:rsid w:val="006D3F32"/>
    <w:rsid w:val="006D47BB"/>
    <w:rsid w:val="006D4DA8"/>
    <w:rsid w:val="006D5185"/>
    <w:rsid w:val="006D6F52"/>
    <w:rsid w:val="006D75EB"/>
    <w:rsid w:val="006D761A"/>
    <w:rsid w:val="006D7784"/>
    <w:rsid w:val="006D7FB5"/>
    <w:rsid w:val="006E04BE"/>
    <w:rsid w:val="006E0983"/>
    <w:rsid w:val="006E1894"/>
    <w:rsid w:val="006E215C"/>
    <w:rsid w:val="006E2969"/>
    <w:rsid w:val="006E38C2"/>
    <w:rsid w:val="006E3F4D"/>
    <w:rsid w:val="006E4109"/>
    <w:rsid w:val="006E445A"/>
    <w:rsid w:val="006E4D16"/>
    <w:rsid w:val="006E57B0"/>
    <w:rsid w:val="006E5D07"/>
    <w:rsid w:val="006E5DC9"/>
    <w:rsid w:val="006E62B1"/>
    <w:rsid w:val="006E6F4E"/>
    <w:rsid w:val="006E783B"/>
    <w:rsid w:val="006E7A81"/>
    <w:rsid w:val="006E7C52"/>
    <w:rsid w:val="006F0768"/>
    <w:rsid w:val="006F0A5F"/>
    <w:rsid w:val="006F0F9D"/>
    <w:rsid w:val="006F1011"/>
    <w:rsid w:val="006F1A17"/>
    <w:rsid w:val="006F1B3F"/>
    <w:rsid w:val="006F1BA9"/>
    <w:rsid w:val="006F2717"/>
    <w:rsid w:val="006F2825"/>
    <w:rsid w:val="006F2C76"/>
    <w:rsid w:val="006F2DD8"/>
    <w:rsid w:val="006F2FA2"/>
    <w:rsid w:val="006F304E"/>
    <w:rsid w:val="006F391A"/>
    <w:rsid w:val="006F3E16"/>
    <w:rsid w:val="006F433E"/>
    <w:rsid w:val="006F4EC3"/>
    <w:rsid w:val="006F5599"/>
    <w:rsid w:val="006F5656"/>
    <w:rsid w:val="006F5C99"/>
    <w:rsid w:val="006F68FE"/>
    <w:rsid w:val="006F69AF"/>
    <w:rsid w:val="006F6FF1"/>
    <w:rsid w:val="006F72DA"/>
    <w:rsid w:val="006F73BF"/>
    <w:rsid w:val="006F79C1"/>
    <w:rsid w:val="0070002C"/>
    <w:rsid w:val="0070005E"/>
    <w:rsid w:val="0070095D"/>
    <w:rsid w:val="00700B86"/>
    <w:rsid w:val="00700C8A"/>
    <w:rsid w:val="00701AB0"/>
    <w:rsid w:val="00701E08"/>
    <w:rsid w:val="00702C31"/>
    <w:rsid w:val="00702D94"/>
    <w:rsid w:val="00702FA5"/>
    <w:rsid w:val="00704482"/>
    <w:rsid w:val="00704652"/>
    <w:rsid w:val="00704782"/>
    <w:rsid w:val="007050DF"/>
    <w:rsid w:val="0070529C"/>
    <w:rsid w:val="00705CB3"/>
    <w:rsid w:val="00706565"/>
    <w:rsid w:val="00706E7F"/>
    <w:rsid w:val="00707221"/>
    <w:rsid w:val="007075FD"/>
    <w:rsid w:val="00707640"/>
    <w:rsid w:val="00707724"/>
    <w:rsid w:val="00707B62"/>
    <w:rsid w:val="00707D5D"/>
    <w:rsid w:val="00707DD3"/>
    <w:rsid w:val="00707EA0"/>
    <w:rsid w:val="00707F05"/>
    <w:rsid w:val="00710019"/>
    <w:rsid w:val="00710A6A"/>
    <w:rsid w:val="00710EA7"/>
    <w:rsid w:val="00710EC3"/>
    <w:rsid w:val="00711049"/>
    <w:rsid w:val="00711542"/>
    <w:rsid w:val="00711601"/>
    <w:rsid w:val="00711665"/>
    <w:rsid w:val="00711936"/>
    <w:rsid w:val="0071236D"/>
    <w:rsid w:val="007123A4"/>
    <w:rsid w:val="00712DA9"/>
    <w:rsid w:val="0071387E"/>
    <w:rsid w:val="0071390C"/>
    <w:rsid w:val="00713C57"/>
    <w:rsid w:val="00714505"/>
    <w:rsid w:val="007145F0"/>
    <w:rsid w:val="00714738"/>
    <w:rsid w:val="0071576A"/>
    <w:rsid w:val="00716129"/>
    <w:rsid w:val="007162AA"/>
    <w:rsid w:val="00716513"/>
    <w:rsid w:val="0071656D"/>
    <w:rsid w:val="00716D15"/>
    <w:rsid w:val="007173CE"/>
    <w:rsid w:val="00717499"/>
    <w:rsid w:val="00717743"/>
    <w:rsid w:val="007177C7"/>
    <w:rsid w:val="007177F4"/>
    <w:rsid w:val="00717B7A"/>
    <w:rsid w:val="007200E1"/>
    <w:rsid w:val="00720177"/>
    <w:rsid w:val="00720697"/>
    <w:rsid w:val="00720CE5"/>
    <w:rsid w:val="00720EDC"/>
    <w:rsid w:val="00721114"/>
    <w:rsid w:val="0072146C"/>
    <w:rsid w:val="00721567"/>
    <w:rsid w:val="00721BCB"/>
    <w:rsid w:val="007226DE"/>
    <w:rsid w:val="0072328C"/>
    <w:rsid w:val="00724587"/>
    <w:rsid w:val="00724899"/>
    <w:rsid w:val="00725094"/>
    <w:rsid w:val="0072536E"/>
    <w:rsid w:val="007254EA"/>
    <w:rsid w:val="00726254"/>
    <w:rsid w:val="0072652B"/>
    <w:rsid w:val="007265AA"/>
    <w:rsid w:val="00726704"/>
    <w:rsid w:val="00726A2E"/>
    <w:rsid w:val="007273C6"/>
    <w:rsid w:val="00730647"/>
    <w:rsid w:val="00730894"/>
    <w:rsid w:val="00730948"/>
    <w:rsid w:val="00732EE7"/>
    <w:rsid w:val="007330A0"/>
    <w:rsid w:val="0073324F"/>
    <w:rsid w:val="00733C2F"/>
    <w:rsid w:val="00733CD2"/>
    <w:rsid w:val="00733DA6"/>
    <w:rsid w:val="0073431F"/>
    <w:rsid w:val="0073450E"/>
    <w:rsid w:val="0073540E"/>
    <w:rsid w:val="00735964"/>
    <w:rsid w:val="0073677E"/>
    <w:rsid w:val="00736E8F"/>
    <w:rsid w:val="007377A1"/>
    <w:rsid w:val="007377C2"/>
    <w:rsid w:val="00737C93"/>
    <w:rsid w:val="00737CF6"/>
    <w:rsid w:val="00737FD6"/>
    <w:rsid w:val="0074088B"/>
    <w:rsid w:val="0074093E"/>
    <w:rsid w:val="00740A2F"/>
    <w:rsid w:val="00740C46"/>
    <w:rsid w:val="00741198"/>
    <w:rsid w:val="00741340"/>
    <w:rsid w:val="00741460"/>
    <w:rsid w:val="00741799"/>
    <w:rsid w:val="00741EA8"/>
    <w:rsid w:val="00741F7D"/>
    <w:rsid w:val="00742028"/>
    <w:rsid w:val="00742CB8"/>
    <w:rsid w:val="00742F06"/>
    <w:rsid w:val="007431A2"/>
    <w:rsid w:val="00743278"/>
    <w:rsid w:val="007432C7"/>
    <w:rsid w:val="007436C4"/>
    <w:rsid w:val="00743CAF"/>
    <w:rsid w:val="00744F31"/>
    <w:rsid w:val="00746238"/>
    <w:rsid w:val="00746549"/>
    <w:rsid w:val="007466DC"/>
    <w:rsid w:val="007477FD"/>
    <w:rsid w:val="00747F26"/>
    <w:rsid w:val="0075004C"/>
    <w:rsid w:val="0075026B"/>
    <w:rsid w:val="00750502"/>
    <w:rsid w:val="00750587"/>
    <w:rsid w:val="00750935"/>
    <w:rsid w:val="00750F09"/>
    <w:rsid w:val="007510D9"/>
    <w:rsid w:val="00752435"/>
    <w:rsid w:val="00752A41"/>
    <w:rsid w:val="00752C35"/>
    <w:rsid w:val="0075305B"/>
    <w:rsid w:val="007532BB"/>
    <w:rsid w:val="007538B9"/>
    <w:rsid w:val="00753CD4"/>
    <w:rsid w:val="007547B0"/>
    <w:rsid w:val="00754D99"/>
    <w:rsid w:val="0075578C"/>
    <w:rsid w:val="00755C4D"/>
    <w:rsid w:val="00755FC9"/>
    <w:rsid w:val="0075601A"/>
    <w:rsid w:val="00756775"/>
    <w:rsid w:val="00756A63"/>
    <w:rsid w:val="00757052"/>
    <w:rsid w:val="00760983"/>
    <w:rsid w:val="00760C3A"/>
    <w:rsid w:val="00760F6B"/>
    <w:rsid w:val="00760F9E"/>
    <w:rsid w:val="007617A2"/>
    <w:rsid w:val="00761829"/>
    <w:rsid w:val="007618B9"/>
    <w:rsid w:val="00761CF1"/>
    <w:rsid w:val="00761D1D"/>
    <w:rsid w:val="0076204B"/>
    <w:rsid w:val="0076204E"/>
    <w:rsid w:val="00762140"/>
    <w:rsid w:val="007621EB"/>
    <w:rsid w:val="007623CE"/>
    <w:rsid w:val="0076280B"/>
    <w:rsid w:val="00762972"/>
    <w:rsid w:val="00762C5C"/>
    <w:rsid w:val="00762ED0"/>
    <w:rsid w:val="00763A0D"/>
    <w:rsid w:val="00763A66"/>
    <w:rsid w:val="00763D77"/>
    <w:rsid w:val="00764063"/>
    <w:rsid w:val="00764663"/>
    <w:rsid w:val="00765F20"/>
    <w:rsid w:val="007664E4"/>
    <w:rsid w:val="007665D4"/>
    <w:rsid w:val="007667E2"/>
    <w:rsid w:val="00766BB6"/>
    <w:rsid w:val="00766BC9"/>
    <w:rsid w:val="00766C5A"/>
    <w:rsid w:val="00767555"/>
    <w:rsid w:val="00767567"/>
    <w:rsid w:val="00767A22"/>
    <w:rsid w:val="00767F66"/>
    <w:rsid w:val="0077040B"/>
    <w:rsid w:val="00770AE7"/>
    <w:rsid w:val="00770E42"/>
    <w:rsid w:val="007714C0"/>
    <w:rsid w:val="0077166E"/>
    <w:rsid w:val="00772BAD"/>
    <w:rsid w:val="00772BB5"/>
    <w:rsid w:val="00772C21"/>
    <w:rsid w:val="00772EBF"/>
    <w:rsid w:val="00772FBD"/>
    <w:rsid w:val="00773022"/>
    <w:rsid w:val="0077374D"/>
    <w:rsid w:val="007738BA"/>
    <w:rsid w:val="00773E20"/>
    <w:rsid w:val="00773ED9"/>
    <w:rsid w:val="00773FC0"/>
    <w:rsid w:val="0077435F"/>
    <w:rsid w:val="00774720"/>
    <w:rsid w:val="00774D7D"/>
    <w:rsid w:val="00775767"/>
    <w:rsid w:val="007759AD"/>
    <w:rsid w:val="00775A4C"/>
    <w:rsid w:val="007766A2"/>
    <w:rsid w:val="007768D1"/>
    <w:rsid w:val="0077737C"/>
    <w:rsid w:val="00777EE7"/>
    <w:rsid w:val="007800C2"/>
    <w:rsid w:val="00780631"/>
    <w:rsid w:val="00781006"/>
    <w:rsid w:val="007815AD"/>
    <w:rsid w:val="00781F52"/>
    <w:rsid w:val="00782185"/>
    <w:rsid w:val="007821B4"/>
    <w:rsid w:val="00783258"/>
    <w:rsid w:val="007838ED"/>
    <w:rsid w:val="00783E64"/>
    <w:rsid w:val="00783F0E"/>
    <w:rsid w:val="007844BD"/>
    <w:rsid w:val="00784E7E"/>
    <w:rsid w:val="00784FBA"/>
    <w:rsid w:val="007851F1"/>
    <w:rsid w:val="00785B12"/>
    <w:rsid w:val="00785EEE"/>
    <w:rsid w:val="0078620D"/>
    <w:rsid w:val="007863CC"/>
    <w:rsid w:val="007872EB"/>
    <w:rsid w:val="0078734A"/>
    <w:rsid w:val="0078739A"/>
    <w:rsid w:val="00787488"/>
    <w:rsid w:val="00787B7D"/>
    <w:rsid w:val="00790606"/>
    <w:rsid w:val="00790C0A"/>
    <w:rsid w:val="00790E8D"/>
    <w:rsid w:val="00790F8A"/>
    <w:rsid w:val="00791516"/>
    <w:rsid w:val="00791C90"/>
    <w:rsid w:val="00791CFD"/>
    <w:rsid w:val="00791E73"/>
    <w:rsid w:val="00792258"/>
    <w:rsid w:val="0079247E"/>
    <w:rsid w:val="0079338F"/>
    <w:rsid w:val="007933B9"/>
    <w:rsid w:val="0079350F"/>
    <w:rsid w:val="0079383B"/>
    <w:rsid w:val="00796BE8"/>
    <w:rsid w:val="00796BF0"/>
    <w:rsid w:val="00796F1D"/>
    <w:rsid w:val="0079708A"/>
    <w:rsid w:val="00797277"/>
    <w:rsid w:val="0079739D"/>
    <w:rsid w:val="007975A5"/>
    <w:rsid w:val="007A0102"/>
    <w:rsid w:val="007A20B5"/>
    <w:rsid w:val="007A2B39"/>
    <w:rsid w:val="007A2E25"/>
    <w:rsid w:val="007A3296"/>
    <w:rsid w:val="007A382B"/>
    <w:rsid w:val="007A3904"/>
    <w:rsid w:val="007A3D3E"/>
    <w:rsid w:val="007A3DFD"/>
    <w:rsid w:val="007A3F8E"/>
    <w:rsid w:val="007A40AA"/>
    <w:rsid w:val="007A466D"/>
    <w:rsid w:val="007A46F4"/>
    <w:rsid w:val="007A4AA9"/>
    <w:rsid w:val="007A4DE8"/>
    <w:rsid w:val="007A57F4"/>
    <w:rsid w:val="007A5AA6"/>
    <w:rsid w:val="007A6171"/>
    <w:rsid w:val="007A664F"/>
    <w:rsid w:val="007A6D68"/>
    <w:rsid w:val="007A7481"/>
    <w:rsid w:val="007A74B0"/>
    <w:rsid w:val="007A760B"/>
    <w:rsid w:val="007A7EAC"/>
    <w:rsid w:val="007B078B"/>
    <w:rsid w:val="007B098B"/>
    <w:rsid w:val="007B154A"/>
    <w:rsid w:val="007B1D47"/>
    <w:rsid w:val="007B1E05"/>
    <w:rsid w:val="007B1F1D"/>
    <w:rsid w:val="007B2279"/>
    <w:rsid w:val="007B2629"/>
    <w:rsid w:val="007B3277"/>
    <w:rsid w:val="007B3559"/>
    <w:rsid w:val="007B360F"/>
    <w:rsid w:val="007B49FE"/>
    <w:rsid w:val="007B4DA5"/>
    <w:rsid w:val="007B53D3"/>
    <w:rsid w:val="007B5912"/>
    <w:rsid w:val="007B5DBC"/>
    <w:rsid w:val="007B61B6"/>
    <w:rsid w:val="007B622F"/>
    <w:rsid w:val="007B63B9"/>
    <w:rsid w:val="007B6EBC"/>
    <w:rsid w:val="007B7A02"/>
    <w:rsid w:val="007C07CF"/>
    <w:rsid w:val="007C0C80"/>
    <w:rsid w:val="007C11A9"/>
    <w:rsid w:val="007C2030"/>
    <w:rsid w:val="007C2108"/>
    <w:rsid w:val="007C377C"/>
    <w:rsid w:val="007C43DD"/>
    <w:rsid w:val="007C44E1"/>
    <w:rsid w:val="007C4CA6"/>
    <w:rsid w:val="007C4EA5"/>
    <w:rsid w:val="007C5567"/>
    <w:rsid w:val="007C66AD"/>
    <w:rsid w:val="007C6B95"/>
    <w:rsid w:val="007C6BC7"/>
    <w:rsid w:val="007C70F5"/>
    <w:rsid w:val="007C7287"/>
    <w:rsid w:val="007C72E4"/>
    <w:rsid w:val="007C7E40"/>
    <w:rsid w:val="007C7ED6"/>
    <w:rsid w:val="007D0014"/>
    <w:rsid w:val="007D0B83"/>
    <w:rsid w:val="007D1069"/>
    <w:rsid w:val="007D160A"/>
    <w:rsid w:val="007D242F"/>
    <w:rsid w:val="007D268A"/>
    <w:rsid w:val="007D2AE0"/>
    <w:rsid w:val="007D2C96"/>
    <w:rsid w:val="007D2CB4"/>
    <w:rsid w:val="007D2CDB"/>
    <w:rsid w:val="007D2DDB"/>
    <w:rsid w:val="007D3725"/>
    <w:rsid w:val="007D37DD"/>
    <w:rsid w:val="007D37EB"/>
    <w:rsid w:val="007D3C47"/>
    <w:rsid w:val="007D4213"/>
    <w:rsid w:val="007D4CB8"/>
    <w:rsid w:val="007D4D9D"/>
    <w:rsid w:val="007D630A"/>
    <w:rsid w:val="007D6907"/>
    <w:rsid w:val="007D6B58"/>
    <w:rsid w:val="007D6B7F"/>
    <w:rsid w:val="007D6C35"/>
    <w:rsid w:val="007D7521"/>
    <w:rsid w:val="007D7C45"/>
    <w:rsid w:val="007E035D"/>
    <w:rsid w:val="007E03B4"/>
    <w:rsid w:val="007E104C"/>
    <w:rsid w:val="007E1B00"/>
    <w:rsid w:val="007E243D"/>
    <w:rsid w:val="007E2611"/>
    <w:rsid w:val="007E27FB"/>
    <w:rsid w:val="007E2D2F"/>
    <w:rsid w:val="007E4126"/>
    <w:rsid w:val="007E457B"/>
    <w:rsid w:val="007E481B"/>
    <w:rsid w:val="007E4A9F"/>
    <w:rsid w:val="007E4DEE"/>
    <w:rsid w:val="007E5148"/>
    <w:rsid w:val="007E52D9"/>
    <w:rsid w:val="007E5779"/>
    <w:rsid w:val="007E5A53"/>
    <w:rsid w:val="007E5D9C"/>
    <w:rsid w:val="007E6503"/>
    <w:rsid w:val="007E6571"/>
    <w:rsid w:val="007E7192"/>
    <w:rsid w:val="007F05C7"/>
    <w:rsid w:val="007F17C9"/>
    <w:rsid w:val="007F3438"/>
    <w:rsid w:val="007F3C55"/>
    <w:rsid w:val="007F3F65"/>
    <w:rsid w:val="007F47D8"/>
    <w:rsid w:val="007F48C0"/>
    <w:rsid w:val="007F49B9"/>
    <w:rsid w:val="007F6204"/>
    <w:rsid w:val="007F6868"/>
    <w:rsid w:val="007F6F10"/>
    <w:rsid w:val="007F7306"/>
    <w:rsid w:val="007F7518"/>
    <w:rsid w:val="007F7586"/>
    <w:rsid w:val="007F778C"/>
    <w:rsid w:val="007F785C"/>
    <w:rsid w:val="007F7F10"/>
    <w:rsid w:val="00800331"/>
    <w:rsid w:val="00800450"/>
    <w:rsid w:val="0080069A"/>
    <w:rsid w:val="00800769"/>
    <w:rsid w:val="008008A0"/>
    <w:rsid w:val="008009A9"/>
    <w:rsid w:val="00800B69"/>
    <w:rsid w:val="00800E75"/>
    <w:rsid w:val="00800F99"/>
    <w:rsid w:val="00801B79"/>
    <w:rsid w:val="00801C85"/>
    <w:rsid w:val="00801E34"/>
    <w:rsid w:val="00802240"/>
    <w:rsid w:val="008027B0"/>
    <w:rsid w:val="00802BE8"/>
    <w:rsid w:val="00802CC0"/>
    <w:rsid w:val="008038AD"/>
    <w:rsid w:val="00803AF4"/>
    <w:rsid w:val="00803F03"/>
    <w:rsid w:val="00804552"/>
    <w:rsid w:val="008049CD"/>
    <w:rsid w:val="008054EF"/>
    <w:rsid w:val="0080588D"/>
    <w:rsid w:val="00806546"/>
    <w:rsid w:val="0080661A"/>
    <w:rsid w:val="008067C9"/>
    <w:rsid w:val="0080687C"/>
    <w:rsid w:val="00806BAB"/>
    <w:rsid w:val="00806E95"/>
    <w:rsid w:val="00806F12"/>
    <w:rsid w:val="00807020"/>
    <w:rsid w:val="0080709C"/>
    <w:rsid w:val="008070C4"/>
    <w:rsid w:val="008073C1"/>
    <w:rsid w:val="008074A5"/>
    <w:rsid w:val="00807513"/>
    <w:rsid w:val="0080767F"/>
    <w:rsid w:val="00807B55"/>
    <w:rsid w:val="00807E9B"/>
    <w:rsid w:val="00807F7C"/>
    <w:rsid w:val="008108AC"/>
    <w:rsid w:val="00810A31"/>
    <w:rsid w:val="0081113A"/>
    <w:rsid w:val="008115A7"/>
    <w:rsid w:val="008115DA"/>
    <w:rsid w:val="0081184D"/>
    <w:rsid w:val="00811A4E"/>
    <w:rsid w:val="00811A8A"/>
    <w:rsid w:val="0081316B"/>
    <w:rsid w:val="0081336B"/>
    <w:rsid w:val="00813D3E"/>
    <w:rsid w:val="0081473E"/>
    <w:rsid w:val="0081537E"/>
    <w:rsid w:val="00815CD1"/>
    <w:rsid w:val="00816049"/>
    <w:rsid w:val="0081605A"/>
    <w:rsid w:val="00816385"/>
    <w:rsid w:val="00816B26"/>
    <w:rsid w:val="0081720E"/>
    <w:rsid w:val="00817291"/>
    <w:rsid w:val="008173E8"/>
    <w:rsid w:val="0081754F"/>
    <w:rsid w:val="00817816"/>
    <w:rsid w:val="0081798A"/>
    <w:rsid w:val="00817A94"/>
    <w:rsid w:val="00820051"/>
    <w:rsid w:val="00820139"/>
    <w:rsid w:val="0082073F"/>
    <w:rsid w:val="00820E9A"/>
    <w:rsid w:val="00820F50"/>
    <w:rsid w:val="00822624"/>
    <w:rsid w:val="008231F7"/>
    <w:rsid w:val="00823EAA"/>
    <w:rsid w:val="00824214"/>
    <w:rsid w:val="00824443"/>
    <w:rsid w:val="0082450C"/>
    <w:rsid w:val="008246AE"/>
    <w:rsid w:val="00825404"/>
    <w:rsid w:val="00825A41"/>
    <w:rsid w:val="00825E2C"/>
    <w:rsid w:val="00826041"/>
    <w:rsid w:val="00827924"/>
    <w:rsid w:val="00827988"/>
    <w:rsid w:val="00827F7F"/>
    <w:rsid w:val="008304B5"/>
    <w:rsid w:val="00830A04"/>
    <w:rsid w:val="00830DB0"/>
    <w:rsid w:val="008311FA"/>
    <w:rsid w:val="00831327"/>
    <w:rsid w:val="0083187F"/>
    <w:rsid w:val="00831B6D"/>
    <w:rsid w:val="00831C8B"/>
    <w:rsid w:val="00832063"/>
    <w:rsid w:val="008321B5"/>
    <w:rsid w:val="00832331"/>
    <w:rsid w:val="0083270C"/>
    <w:rsid w:val="00832BE8"/>
    <w:rsid w:val="00833DF1"/>
    <w:rsid w:val="00834158"/>
    <w:rsid w:val="008345A6"/>
    <w:rsid w:val="00834A79"/>
    <w:rsid w:val="00834D3B"/>
    <w:rsid w:val="00834DBF"/>
    <w:rsid w:val="00834F81"/>
    <w:rsid w:val="00835121"/>
    <w:rsid w:val="00835181"/>
    <w:rsid w:val="008356F6"/>
    <w:rsid w:val="00835CB0"/>
    <w:rsid w:val="00835D2B"/>
    <w:rsid w:val="008362AC"/>
    <w:rsid w:val="00836419"/>
    <w:rsid w:val="0083668A"/>
    <w:rsid w:val="00837559"/>
    <w:rsid w:val="00837B55"/>
    <w:rsid w:val="00840902"/>
    <w:rsid w:val="0084090C"/>
    <w:rsid w:val="008424E2"/>
    <w:rsid w:val="008436B1"/>
    <w:rsid w:val="00843F7C"/>
    <w:rsid w:val="00844B28"/>
    <w:rsid w:val="008451A9"/>
    <w:rsid w:val="008451FA"/>
    <w:rsid w:val="00845E6A"/>
    <w:rsid w:val="008463E0"/>
    <w:rsid w:val="008464D2"/>
    <w:rsid w:val="0084705C"/>
    <w:rsid w:val="008473F5"/>
    <w:rsid w:val="008476CA"/>
    <w:rsid w:val="00850852"/>
    <w:rsid w:val="008509D4"/>
    <w:rsid w:val="00850B46"/>
    <w:rsid w:val="00850F04"/>
    <w:rsid w:val="0085128B"/>
    <w:rsid w:val="008515FC"/>
    <w:rsid w:val="00851B7F"/>
    <w:rsid w:val="00852C0C"/>
    <w:rsid w:val="00852C7D"/>
    <w:rsid w:val="00853BC7"/>
    <w:rsid w:val="00853E70"/>
    <w:rsid w:val="00854112"/>
    <w:rsid w:val="00854175"/>
    <w:rsid w:val="00856AB2"/>
    <w:rsid w:val="008575B5"/>
    <w:rsid w:val="00857E10"/>
    <w:rsid w:val="008601D9"/>
    <w:rsid w:val="0086034E"/>
    <w:rsid w:val="00860943"/>
    <w:rsid w:val="0086097B"/>
    <w:rsid w:val="00860B55"/>
    <w:rsid w:val="008628BC"/>
    <w:rsid w:val="00862A6E"/>
    <w:rsid w:val="00862B8E"/>
    <w:rsid w:val="00862BEB"/>
    <w:rsid w:val="00862F08"/>
    <w:rsid w:val="00863823"/>
    <w:rsid w:val="0086436B"/>
    <w:rsid w:val="0086458C"/>
    <w:rsid w:val="0086491C"/>
    <w:rsid w:val="00864F85"/>
    <w:rsid w:val="008652F7"/>
    <w:rsid w:val="00865352"/>
    <w:rsid w:val="00865758"/>
    <w:rsid w:val="008657F1"/>
    <w:rsid w:val="00865891"/>
    <w:rsid w:val="00865E9B"/>
    <w:rsid w:val="00866256"/>
    <w:rsid w:val="00866D0C"/>
    <w:rsid w:val="00867C1A"/>
    <w:rsid w:val="008717FA"/>
    <w:rsid w:val="00871A30"/>
    <w:rsid w:val="00871C18"/>
    <w:rsid w:val="00871CD1"/>
    <w:rsid w:val="00871E2A"/>
    <w:rsid w:val="00872415"/>
    <w:rsid w:val="00872579"/>
    <w:rsid w:val="00873460"/>
    <w:rsid w:val="008739FF"/>
    <w:rsid w:val="00874D88"/>
    <w:rsid w:val="00875296"/>
    <w:rsid w:val="0087547C"/>
    <w:rsid w:val="00875C7E"/>
    <w:rsid w:val="00875DD9"/>
    <w:rsid w:val="008760AF"/>
    <w:rsid w:val="008760BB"/>
    <w:rsid w:val="008768D6"/>
    <w:rsid w:val="008778A0"/>
    <w:rsid w:val="00877B2A"/>
    <w:rsid w:val="00880384"/>
    <w:rsid w:val="0088141C"/>
    <w:rsid w:val="00881EAD"/>
    <w:rsid w:val="00882769"/>
    <w:rsid w:val="008827A6"/>
    <w:rsid w:val="00882888"/>
    <w:rsid w:val="0088356C"/>
    <w:rsid w:val="00883B58"/>
    <w:rsid w:val="00883B5A"/>
    <w:rsid w:val="00883B87"/>
    <w:rsid w:val="00883FC2"/>
    <w:rsid w:val="0088407F"/>
    <w:rsid w:val="00884BC7"/>
    <w:rsid w:val="00885E24"/>
    <w:rsid w:val="0088630B"/>
    <w:rsid w:val="00886AC4"/>
    <w:rsid w:val="00886EBE"/>
    <w:rsid w:val="00886FC7"/>
    <w:rsid w:val="0088708D"/>
    <w:rsid w:val="00887253"/>
    <w:rsid w:val="008878ED"/>
    <w:rsid w:val="00887B1A"/>
    <w:rsid w:val="00887C72"/>
    <w:rsid w:val="008901AB"/>
    <w:rsid w:val="008909A5"/>
    <w:rsid w:val="008913AD"/>
    <w:rsid w:val="00891A9B"/>
    <w:rsid w:val="00891D70"/>
    <w:rsid w:val="00892426"/>
    <w:rsid w:val="008928EA"/>
    <w:rsid w:val="00892F2F"/>
    <w:rsid w:val="0089300E"/>
    <w:rsid w:val="0089314C"/>
    <w:rsid w:val="008934CA"/>
    <w:rsid w:val="00893642"/>
    <w:rsid w:val="00893726"/>
    <w:rsid w:val="00895311"/>
    <w:rsid w:val="00895932"/>
    <w:rsid w:val="00895C9C"/>
    <w:rsid w:val="00895CE6"/>
    <w:rsid w:val="00895E14"/>
    <w:rsid w:val="00896207"/>
    <w:rsid w:val="00896899"/>
    <w:rsid w:val="00896ABD"/>
    <w:rsid w:val="008978F5"/>
    <w:rsid w:val="008A0028"/>
    <w:rsid w:val="008A0313"/>
    <w:rsid w:val="008A0576"/>
    <w:rsid w:val="008A0783"/>
    <w:rsid w:val="008A1052"/>
    <w:rsid w:val="008A152E"/>
    <w:rsid w:val="008A163D"/>
    <w:rsid w:val="008A17EB"/>
    <w:rsid w:val="008A1F34"/>
    <w:rsid w:val="008A2676"/>
    <w:rsid w:val="008A31A9"/>
    <w:rsid w:val="008A394F"/>
    <w:rsid w:val="008A3956"/>
    <w:rsid w:val="008A3F4B"/>
    <w:rsid w:val="008A449C"/>
    <w:rsid w:val="008A654B"/>
    <w:rsid w:val="008A6818"/>
    <w:rsid w:val="008A7CF7"/>
    <w:rsid w:val="008A7E93"/>
    <w:rsid w:val="008B0806"/>
    <w:rsid w:val="008B0B68"/>
    <w:rsid w:val="008B0FBA"/>
    <w:rsid w:val="008B2558"/>
    <w:rsid w:val="008B2BA8"/>
    <w:rsid w:val="008B3248"/>
    <w:rsid w:val="008B3648"/>
    <w:rsid w:val="008B369C"/>
    <w:rsid w:val="008B39F5"/>
    <w:rsid w:val="008B4219"/>
    <w:rsid w:val="008B4E8A"/>
    <w:rsid w:val="008B51C7"/>
    <w:rsid w:val="008B54B2"/>
    <w:rsid w:val="008B5511"/>
    <w:rsid w:val="008B5969"/>
    <w:rsid w:val="008B6943"/>
    <w:rsid w:val="008B70E3"/>
    <w:rsid w:val="008B7EFB"/>
    <w:rsid w:val="008C0713"/>
    <w:rsid w:val="008C0BB4"/>
    <w:rsid w:val="008C11A5"/>
    <w:rsid w:val="008C1AC1"/>
    <w:rsid w:val="008C1D50"/>
    <w:rsid w:val="008C1EC2"/>
    <w:rsid w:val="008C1FAF"/>
    <w:rsid w:val="008C203A"/>
    <w:rsid w:val="008C2A86"/>
    <w:rsid w:val="008C2FD4"/>
    <w:rsid w:val="008C313C"/>
    <w:rsid w:val="008C34DB"/>
    <w:rsid w:val="008C3D3D"/>
    <w:rsid w:val="008C3DDC"/>
    <w:rsid w:val="008C4037"/>
    <w:rsid w:val="008C412E"/>
    <w:rsid w:val="008C4497"/>
    <w:rsid w:val="008C5313"/>
    <w:rsid w:val="008C686C"/>
    <w:rsid w:val="008C687F"/>
    <w:rsid w:val="008C6DB8"/>
    <w:rsid w:val="008C7065"/>
    <w:rsid w:val="008D051F"/>
    <w:rsid w:val="008D09C9"/>
    <w:rsid w:val="008D1564"/>
    <w:rsid w:val="008D1BBF"/>
    <w:rsid w:val="008D2480"/>
    <w:rsid w:val="008D2576"/>
    <w:rsid w:val="008D25DB"/>
    <w:rsid w:val="008D29A2"/>
    <w:rsid w:val="008D364A"/>
    <w:rsid w:val="008D378D"/>
    <w:rsid w:val="008D3947"/>
    <w:rsid w:val="008D3BAB"/>
    <w:rsid w:val="008D4149"/>
    <w:rsid w:val="008D46E0"/>
    <w:rsid w:val="008D55C7"/>
    <w:rsid w:val="008D5FFC"/>
    <w:rsid w:val="008D67FC"/>
    <w:rsid w:val="008D6CB6"/>
    <w:rsid w:val="008D6D47"/>
    <w:rsid w:val="008D73FB"/>
    <w:rsid w:val="008D77DC"/>
    <w:rsid w:val="008E15DF"/>
    <w:rsid w:val="008E1A58"/>
    <w:rsid w:val="008E28EA"/>
    <w:rsid w:val="008E29D6"/>
    <w:rsid w:val="008E3445"/>
    <w:rsid w:val="008E39CF"/>
    <w:rsid w:val="008E39DA"/>
    <w:rsid w:val="008E46C3"/>
    <w:rsid w:val="008E495F"/>
    <w:rsid w:val="008E497B"/>
    <w:rsid w:val="008E550D"/>
    <w:rsid w:val="008E555F"/>
    <w:rsid w:val="008E58DC"/>
    <w:rsid w:val="008E59AD"/>
    <w:rsid w:val="008E610B"/>
    <w:rsid w:val="008E697B"/>
    <w:rsid w:val="008E6EA6"/>
    <w:rsid w:val="008E6FBA"/>
    <w:rsid w:val="008E7802"/>
    <w:rsid w:val="008E798B"/>
    <w:rsid w:val="008E7F9D"/>
    <w:rsid w:val="008F0088"/>
    <w:rsid w:val="008F0DCF"/>
    <w:rsid w:val="008F16AB"/>
    <w:rsid w:val="008F1FEC"/>
    <w:rsid w:val="008F270C"/>
    <w:rsid w:val="008F2B8F"/>
    <w:rsid w:val="008F33D7"/>
    <w:rsid w:val="008F418F"/>
    <w:rsid w:val="008F4884"/>
    <w:rsid w:val="008F4DEC"/>
    <w:rsid w:val="008F5430"/>
    <w:rsid w:val="008F69B0"/>
    <w:rsid w:val="008F6DDC"/>
    <w:rsid w:val="008F792F"/>
    <w:rsid w:val="00900A11"/>
    <w:rsid w:val="00900C31"/>
    <w:rsid w:val="00901392"/>
    <w:rsid w:val="0090149D"/>
    <w:rsid w:val="00901789"/>
    <w:rsid w:val="00901831"/>
    <w:rsid w:val="009020FF"/>
    <w:rsid w:val="00902249"/>
    <w:rsid w:val="009033AB"/>
    <w:rsid w:val="00903DD1"/>
    <w:rsid w:val="009040F7"/>
    <w:rsid w:val="0090462F"/>
    <w:rsid w:val="009047DC"/>
    <w:rsid w:val="00904A41"/>
    <w:rsid w:val="00904C2E"/>
    <w:rsid w:val="00905114"/>
    <w:rsid w:val="00905D64"/>
    <w:rsid w:val="009065BB"/>
    <w:rsid w:val="00907180"/>
    <w:rsid w:val="00907672"/>
    <w:rsid w:val="0090788B"/>
    <w:rsid w:val="00907DE8"/>
    <w:rsid w:val="00910199"/>
    <w:rsid w:val="0091043B"/>
    <w:rsid w:val="0091047E"/>
    <w:rsid w:val="00910DE8"/>
    <w:rsid w:val="0091107E"/>
    <w:rsid w:val="00911185"/>
    <w:rsid w:val="00911C86"/>
    <w:rsid w:val="00911F24"/>
    <w:rsid w:val="0091298B"/>
    <w:rsid w:val="00912ABA"/>
    <w:rsid w:val="0091379C"/>
    <w:rsid w:val="00914015"/>
    <w:rsid w:val="00914941"/>
    <w:rsid w:val="00914CFB"/>
    <w:rsid w:val="0091554D"/>
    <w:rsid w:val="00915894"/>
    <w:rsid w:val="00915D6B"/>
    <w:rsid w:val="009166A0"/>
    <w:rsid w:val="00916CAB"/>
    <w:rsid w:val="009179E0"/>
    <w:rsid w:val="00920C50"/>
    <w:rsid w:val="00920D79"/>
    <w:rsid w:val="009216B9"/>
    <w:rsid w:val="009216DA"/>
    <w:rsid w:val="0092192E"/>
    <w:rsid w:val="009219FB"/>
    <w:rsid w:val="00922279"/>
    <w:rsid w:val="00922675"/>
    <w:rsid w:val="00923100"/>
    <w:rsid w:val="009231AB"/>
    <w:rsid w:val="0092327E"/>
    <w:rsid w:val="0092377F"/>
    <w:rsid w:val="00923999"/>
    <w:rsid w:val="00923F28"/>
    <w:rsid w:val="00925342"/>
    <w:rsid w:val="00925D31"/>
    <w:rsid w:val="00925F9E"/>
    <w:rsid w:val="00926A1C"/>
    <w:rsid w:val="00926C64"/>
    <w:rsid w:val="0092722F"/>
    <w:rsid w:val="009273FE"/>
    <w:rsid w:val="009276A9"/>
    <w:rsid w:val="00927876"/>
    <w:rsid w:val="00927927"/>
    <w:rsid w:val="009301EF"/>
    <w:rsid w:val="00930334"/>
    <w:rsid w:val="0093034B"/>
    <w:rsid w:val="00931C32"/>
    <w:rsid w:val="00931DA8"/>
    <w:rsid w:val="009320C6"/>
    <w:rsid w:val="009326B7"/>
    <w:rsid w:val="00932A8B"/>
    <w:rsid w:val="00932BFD"/>
    <w:rsid w:val="009332EB"/>
    <w:rsid w:val="00933680"/>
    <w:rsid w:val="009339D1"/>
    <w:rsid w:val="00933BEF"/>
    <w:rsid w:val="00934DC8"/>
    <w:rsid w:val="009359FC"/>
    <w:rsid w:val="00935DB6"/>
    <w:rsid w:val="009361E0"/>
    <w:rsid w:val="0093630D"/>
    <w:rsid w:val="0093707A"/>
    <w:rsid w:val="00937CED"/>
    <w:rsid w:val="00940053"/>
    <w:rsid w:val="0094029F"/>
    <w:rsid w:val="00940608"/>
    <w:rsid w:val="00940B31"/>
    <w:rsid w:val="00940C95"/>
    <w:rsid w:val="009411B2"/>
    <w:rsid w:val="00941D54"/>
    <w:rsid w:val="00941FC3"/>
    <w:rsid w:val="00942233"/>
    <w:rsid w:val="00942457"/>
    <w:rsid w:val="00942662"/>
    <w:rsid w:val="009429C6"/>
    <w:rsid w:val="009429D0"/>
    <w:rsid w:val="00942A38"/>
    <w:rsid w:val="00942DB8"/>
    <w:rsid w:val="00943442"/>
    <w:rsid w:val="0094370B"/>
    <w:rsid w:val="00943784"/>
    <w:rsid w:val="009439A2"/>
    <w:rsid w:val="00943A49"/>
    <w:rsid w:val="009443E5"/>
    <w:rsid w:val="00944A00"/>
    <w:rsid w:val="00944E5F"/>
    <w:rsid w:val="009457A1"/>
    <w:rsid w:val="00945D7D"/>
    <w:rsid w:val="00945F9E"/>
    <w:rsid w:val="0094604A"/>
    <w:rsid w:val="0094716B"/>
    <w:rsid w:val="009500A0"/>
    <w:rsid w:val="009506ED"/>
    <w:rsid w:val="00950BA8"/>
    <w:rsid w:val="00951353"/>
    <w:rsid w:val="00951358"/>
    <w:rsid w:val="00951587"/>
    <w:rsid w:val="00951A64"/>
    <w:rsid w:val="00951C32"/>
    <w:rsid w:val="009525B2"/>
    <w:rsid w:val="0095301D"/>
    <w:rsid w:val="00953751"/>
    <w:rsid w:val="00953D45"/>
    <w:rsid w:val="00953DB6"/>
    <w:rsid w:val="009547DE"/>
    <w:rsid w:val="009549BE"/>
    <w:rsid w:val="00956163"/>
    <w:rsid w:val="0095628D"/>
    <w:rsid w:val="00956C23"/>
    <w:rsid w:val="00956CB7"/>
    <w:rsid w:val="00956D02"/>
    <w:rsid w:val="00956E00"/>
    <w:rsid w:val="0095767A"/>
    <w:rsid w:val="009578FE"/>
    <w:rsid w:val="00957DE1"/>
    <w:rsid w:val="00957E60"/>
    <w:rsid w:val="00960702"/>
    <w:rsid w:val="00960770"/>
    <w:rsid w:val="00961BDD"/>
    <w:rsid w:val="00962139"/>
    <w:rsid w:val="009624DF"/>
    <w:rsid w:val="009625AE"/>
    <w:rsid w:val="00962AE9"/>
    <w:rsid w:val="00962C07"/>
    <w:rsid w:val="00962CE0"/>
    <w:rsid w:val="00962D3B"/>
    <w:rsid w:val="009630DD"/>
    <w:rsid w:val="00963D05"/>
    <w:rsid w:val="00964266"/>
    <w:rsid w:val="00964A49"/>
    <w:rsid w:val="00964EF0"/>
    <w:rsid w:val="0096526A"/>
    <w:rsid w:val="00965C6D"/>
    <w:rsid w:val="00965D71"/>
    <w:rsid w:val="00966E51"/>
    <w:rsid w:val="00967CF7"/>
    <w:rsid w:val="00967D01"/>
    <w:rsid w:val="00970038"/>
    <w:rsid w:val="00970051"/>
    <w:rsid w:val="009701FC"/>
    <w:rsid w:val="009705F2"/>
    <w:rsid w:val="0097080E"/>
    <w:rsid w:val="0097086C"/>
    <w:rsid w:val="00971367"/>
    <w:rsid w:val="009713B2"/>
    <w:rsid w:val="00971754"/>
    <w:rsid w:val="00971A25"/>
    <w:rsid w:val="00971A8E"/>
    <w:rsid w:val="009727E3"/>
    <w:rsid w:val="009729B7"/>
    <w:rsid w:val="00973F2D"/>
    <w:rsid w:val="00974754"/>
    <w:rsid w:val="00974ABC"/>
    <w:rsid w:val="009751F2"/>
    <w:rsid w:val="009754C2"/>
    <w:rsid w:val="00975C10"/>
    <w:rsid w:val="009760AA"/>
    <w:rsid w:val="00976B60"/>
    <w:rsid w:val="009773BA"/>
    <w:rsid w:val="009775DD"/>
    <w:rsid w:val="009776A1"/>
    <w:rsid w:val="009776CF"/>
    <w:rsid w:val="009778B1"/>
    <w:rsid w:val="00977EE7"/>
    <w:rsid w:val="0098082B"/>
    <w:rsid w:val="00980881"/>
    <w:rsid w:val="0098096E"/>
    <w:rsid w:val="00980C7E"/>
    <w:rsid w:val="0098103F"/>
    <w:rsid w:val="009817DD"/>
    <w:rsid w:val="00981825"/>
    <w:rsid w:val="00981B10"/>
    <w:rsid w:val="00981E93"/>
    <w:rsid w:val="0098239B"/>
    <w:rsid w:val="009830D2"/>
    <w:rsid w:val="00983111"/>
    <w:rsid w:val="009832A3"/>
    <w:rsid w:val="009833D4"/>
    <w:rsid w:val="00983643"/>
    <w:rsid w:val="00983885"/>
    <w:rsid w:val="00983B5A"/>
    <w:rsid w:val="0098401A"/>
    <w:rsid w:val="0098412B"/>
    <w:rsid w:val="0098455B"/>
    <w:rsid w:val="00984803"/>
    <w:rsid w:val="00984A19"/>
    <w:rsid w:val="00984A4F"/>
    <w:rsid w:val="0098579F"/>
    <w:rsid w:val="00985952"/>
    <w:rsid w:val="00985E4F"/>
    <w:rsid w:val="00986581"/>
    <w:rsid w:val="009869E0"/>
    <w:rsid w:val="00986FBE"/>
    <w:rsid w:val="00987169"/>
    <w:rsid w:val="0098785A"/>
    <w:rsid w:val="00987890"/>
    <w:rsid w:val="00987DB3"/>
    <w:rsid w:val="00987F1B"/>
    <w:rsid w:val="009901BD"/>
    <w:rsid w:val="0099030D"/>
    <w:rsid w:val="00990789"/>
    <w:rsid w:val="00990932"/>
    <w:rsid w:val="00990C63"/>
    <w:rsid w:val="009912F3"/>
    <w:rsid w:val="00991DC5"/>
    <w:rsid w:val="00991FB7"/>
    <w:rsid w:val="009923BD"/>
    <w:rsid w:val="009925FF"/>
    <w:rsid w:val="00992994"/>
    <w:rsid w:val="00992DDE"/>
    <w:rsid w:val="009938B8"/>
    <w:rsid w:val="0099397F"/>
    <w:rsid w:val="0099439C"/>
    <w:rsid w:val="00994658"/>
    <w:rsid w:val="00994830"/>
    <w:rsid w:val="00994D97"/>
    <w:rsid w:val="00995435"/>
    <w:rsid w:val="00996229"/>
    <w:rsid w:val="00996656"/>
    <w:rsid w:val="00996AAB"/>
    <w:rsid w:val="00997895"/>
    <w:rsid w:val="009978BE"/>
    <w:rsid w:val="00997969"/>
    <w:rsid w:val="009A06D0"/>
    <w:rsid w:val="009A0784"/>
    <w:rsid w:val="009A0792"/>
    <w:rsid w:val="009A0B69"/>
    <w:rsid w:val="009A0D80"/>
    <w:rsid w:val="009A1DCE"/>
    <w:rsid w:val="009A2330"/>
    <w:rsid w:val="009A2589"/>
    <w:rsid w:val="009A2971"/>
    <w:rsid w:val="009A3C81"/>
    <w:rsid w:val="009A3F39"/>
    <w:rsid w:val="009A3FDA"/>
    <w:rsid w:val="009A48B6"/>
    <w:rsid w:val="009A4B1E"/>
    <w:rsid w:val="009A4E14"/>
    <w:rsid w:val="009A4E56"/>
    <w:rsid w:val="009A50BE"/>
    <w:rsid w:val="009A50F6"/>
    <w:rsid w:val="009A5218"/>
    <w:rsid w:val="009A57FF"/>
    <w:rsid w:val="009A5D78"/>
    <w:rsid w:val="009A7309"/>
    <w:rsid w:val="009A7468"/>
    <w:rsid w:val="009A7532"/>
    <w:rsid w:val="009B00C8"/>
    <w:rsid w:val="009B09A6"/>
    <w:rsid w:val="009B0E16"/>
    <w:rsid w:val="009B1241"/>
    <w:rsid w:val="009B1E37"/>
    <w:rsid w:val="009B1FDC"/>
    <w:rsid w:val="009B2AD5"/>
    <w:rsid w:val="009B2F5C"/>
    <w:rsid w:val="009B2FAE"/>
    <w:rsid w:val="009B3087"/>
    <w:rsid w:val="009B31E9"/>
    <w:rsid w:val="009B362E"/>
    <w:rsid w:val="009B4C2E"/>
    <w:rsid w:val="009B58C1"/>
    <w:rsid w:val="009B59B7"/>
    <w:rsid w:val="009B62BA"/>
    <w:rsid w:val="009B690E"/>
    <w:rsid w:val="009B6AFD"/>
    <w:rsid w:val="009B73F0"/>
    <w:rsid w:val="009B7A74"/>
    <w:rsid w:val="009C0406"/>
    <w:rsid w:val="009C0E98"/>
    <w:rsid w:val="009C11C3"/>
    <w:rsid w:val="009C1262"/>
    <w:rsid w:val="009C1968"/>
    <w:rsid w:val="009C1BAF"/>
    <w:rsid w:val="009C2296"/>
    <w:rsid w:val="009C357F"/>
    <w:rsid w:val="009C3673"/>
    <w:rsid w:val="009C36E4"/>
    <w:rsid w:val="009C3DE3"/>
    <w:rsid w:val="009C3E81"/>
    <w:rsid w:val="009C4337"/>
    <w:rsid w:val="009C5079"/>
    <w:rsid w:val="009C562F"/>
    <w:rsid w:val="009C578D"/>
    <w:rsid w:val="009C61F9"/>
    <w:rsid w:val="009D2149"/>
    <w:rsid w:val="009D35EB"/>
    <w:rsid w:val="009D39CF"/>
    <w:rsid w:val="009D4131"/>
    <w:rsid w:val="009D4369"/>
    <w:rsid w:val="009D448B"/>
    <w:rsid w:val="009D482C"/>
    <w:rsid w:val="009D4A3C"/>
    <w:rsid w:val="009D4BF7"/>
    <w:rsid w:val="009D54AB"/>
    <w:rsid w:val="009D6304"/>
    <w:rsid w:val="009D67B1"/>
    <w:rsid w:val="009D68CC"/>
    <w:rsid w:val="009D69B7"/>
    <w:rsid w:val="009D7133"/>
    <w:rsid w:val="009D72DD"/>
    <w:rsid w:val="009D7572"/>
    <w:rsid w:val="009E00A0"/>
    <w:rsid w:val="009E0A7E"/>
    <w:rsid w:val="009E0EA8"/>
    <w:rsid w:val="009E128D"/>
    <w:rsid w:val="009E175A"/>
    <w:rsid w:val="009E23EA"/>
    <w:rsid w:val="009E23F9"/>
    <w:rsid w:val="009E2463"/>
    <w:rsid w:val="009E2637"/>
    <w:rsid w:val="009E28E8"/>
    <w:rsid w:val="009E2C02"/>
    <w:rsid w:val="009E3230"/>
    <w:rsid w:val="009E37F9"/>
    <w:rsid w:val="009E3AA1"/>
    <w:rsid w:val="009E44CD"/>
    <w:rsid w:val="009E4707"/>
    <w:rsid w:val="009E4A6C"/>
    <w:rsid w:val="009E4E1C"/>
    <w:rsid w:val="009E5C15"/>
    <w:rsid w:val="009E609D"/>
    <w:rsid w:val="009E6B3D"/>
    <w:rsid w:val="009F0676"/>
    <w:rsid w:val="009F093D"/>
    <w:rsid w:val="009F0CFD"/>
    <w:rsid w:val="009F1A3E"/>
    <w:rsid w:val="009F20C7"/>
    <w:rsid w:val="009F21C5"/>
    <w:rsid w:val="009F29C9"/>
    <w:rsid w:val="009F2C66"/>
    <w:rsid w:val="009F3A63"/>
    <w:rsid w:val="009F3E26"/>
    <w:rsid w:val="009F4378"/>
    <w:rsid w:val="009F4889"/>
    <w:rsid w:val="009F4C29"/>
    <w:rsid w:val="009F53D8"/>
    <w:rsid w:val="009F5F69"/>
    <w:rsid w:val="009F6041"/>
    <w:rsid w:val="009F68C7"/>
    <w:rsid w:val="009F74DF"/>
    <w:rsid w:val="009F7573"/>
    <w:rsid w:val="009F791B"/>
    <w:rsid w:val="009F7BB7"/>
    <w:rsid w:val="009F7EBB"/>
    <w:rsid w:val="00A0054C"/>
    <w:rsid w:val="00A0074B"/>
    <w:rsid w:val="00A00C94"/>
    <w:rsid w:val="00A017B4"/>
    <w:rsid w:val="00A01BEB"/>
    <w:rsid w:val="00A01DAF"/>
    <w:rsid w:val="00A02344"/>
    <w:rsid w:val="00A02367"/>
    <w:rsid w:val="00A02445"/>
    <w:rsid w:val="00A02ABF"/>
    <w:rsid w:val="00A03A64"/>
    <w:rsid w:val="00A03D95"/>
    <w:rsid w:val="00A044DE"/>
    <w:rsid w:val="00A045BA"/>
    <w:rsid w:val="00A0472D"/>
    <w:rsid w:val="00A04980"/>
    <w:rsid w:val="00A04DFE"/>
    <w:rsid w:val="00A05005"/>
    <w:rsid w:val="00A05954"/>
    <w:rsid w:val="00A05E65"/>
    <w:rsid w:val="00A05F88"/>
    <w:rsid w:val="00A0617C"/>
    <w:rsid w:val="00A065A9"/>
    <w:rsid w:val="00A069CC"/>
    <w:rsid w:val="00A06ED9"/>
    <w:rsid w:val="00A07473"/>
    <w:rsid w:val="00A07815"/>
    <w:rsid w:val="00A079EF"/>
    <w:rsid w:val="00A07AC8"/>
    <w:rsid w:val="00A10531"/>
    <w:rsid w:val="00A108D7"/>
    <w:rsid w:val="00A10C65"/>
    <w:rsid w:val="00A10F7C"/>
    <w:rsid w:val="00A11063"/>
    <w:rsid w:val="00A11551"/>
    <w:rsid w:val="00A116EB"/>
    <w:rsid w:val="00A1190F"/>
    <w:rsid w:val="00A12ED7"/>
    <w:rsid w:val="00A132FE"/>
    <w:rsid w:val="00A13894"/>
    <w:rsid w:val="00A13987"/>
    <w:rsid w:val="00A14009"/>
    <w:rsid w:val="00A1407D"/>
    <w:rsid w:val="00A1433F"/>
    <w:rsid w:val="00A14430"/>
    <w:rsid w:val="00A14D40"/>
    <w:rsid w:val="00A15573"/>
    <w:rsid w:val="00A15C11"/>
    <w:rsid w:val="00A15D5F"/>
    <w:rsid w:val="00A15F7B"/>
    <w:rsid w:val="00A16036"/>
    <w:rsid w:val="00A16172"/>
    <w:rsid w:val="00A161AE"/>
    <w:rsid w:val="00A16291"/>
    <w:rsid w:val="00A1634D"/>
    <w:rsid w:val="00A1695E"/>
    <w:rsid w:val="00A16AE9"/>
    <w:rsid w:val="00A170E4"/>
    <w:rsid w:val="00A17BAA"/>
    <w:rsid w:val="00A17C41"/>
    <w:rsid w:val="00A17D37"/>
    <w:rsid w:val="00A17F3D"/>
    <w:rsid w:val="00A2146E"/>
    <w:rsid w:val="00A21604"/>
    <w:rsid w:val="00A21687"/>
    <w:rsid w:val="00A22027"/>
    <w:rsid w:val="00A2268F"/>
    <w:rsid w:val="00A229DD"/>
    <w:rsid w:val="00A22B57"/>
    <w:rsid w:val="00A22C67"/>
    <w:rsid w:val="00A233D4"/>
    <w:rsid w:val="00A2358A"/>
    <w:rsid w:val="00A24DFE"/>
    <w:rsid w:val="00A252DF"/>
    <w:rsid w:val="00A25645"/>
    <w:rsid w:val="00A260C4"/>
    <w:rsid w:val="00A26AC0"/>
    <w:rsid w:val="00A26E04"/>
    <w:rsid w:val="00A27334"/>
    <w:rsid w:val="00A27B56"/>
    <w:rsid w:val="00A27D03"/>
    <w:rsid w:val="00A304FC"/>
    <w:rsid w:val="00A30A9B"/>
    <w:rsid w:val="00A30BBC"/>
    <w:rsid w:val="00A30CA1"/>
    <w:rsid w:val="00A3117A"/>
    <w:rsid w:val="00A3250A"/>
    <w:rsid w:val="00A32A86"/>
    <w:rsid w:val="00A32E67"/>
    <w:rsid w:val="00A32F45"/>
    <w:rsid w:val="00A3554F"/>
    <w:rsid w:val="00A36662"/>
    <w:rsid w:val="00A36D47"/>
    <w:rsid w:val="00A401B4"/>
    <w:rsid w:val="00A4033C"/>
    <w:rsid w:val="00A4106B"/>
    <w:rsid w:val="00A4193B"/>
    <w:rsid w:val="00A41E42"/>
    <w:rsid w:val="00A421FF"/>
    <w:rsid w:val="00A42A25"/>
    <w:rsid w:val="00A43023"/>
    <w:rsid w:val="00A437C6"/>
    <w:rsid w:val="00A44092"/>
    <w:rsid w:val="00A449B6"/>
    <w:rsid w:val="00A44FCF"/>
    <w:rsid w:val="00A45118"/>
    <w:rsid w:val="00A4631A"/>
    <w:rsid w:val="00A4674D"/>
    <w:rsid w:val="00A4677C"/>
    <w:rsid w:val="00A467D8"/>
    <w:rsid w:val="00A46E90"/>
    <w:rsid w:val="00A47402"/>
    <w:rsid w:val="00A47613"/>
    <w:rsid w:val="00A4770C"/>
    <w:rsid w:val="00A47B27"/>
    <w:rsid w:val="00A47E7A"/>
    <w:rsid w:val="00A50464"/>
    <w:rsid w:val="00A50755"/>
    <w:rsid w:val="00A50BA3"/>
    <w:rsid w:val="00A517B8"/>
    <w:rsid w:val="00A51A08"/>
    <w:rsid w:val="00A51F79"/>
    <w:rsid w:val="00A52273"/>
    <w:rsid w:val="00A53123"/>
    <w:rsid w:val="00A5350E"/>
    <w:rsid w:val="00A53AD3"/>
    <w:rsid w:val="00A53E27"/>
    <w:rsid w:val="00A53E9D"/>
    <w:rsid w:val="00A53F3C"/>
    <w:rsid w:val="00A5420C"/>
    <w:rsid w:val="00A548E2"/>
    <w:rsid w:val="00A54C78"/>
    <w:rsid w:val="00A54E36"/>
    <w:rsid w:val="00A54EEE"/>
    <w:rsid w:val="00A5565F"/>
    <w:rsid w:val="00A55B29"/>
    <w:rsid w:val="00A55E64"/>
    <w:rsid w:val="00A564A5"/>
    <w:rsid w:val="00A56B01"/>
    <w:rsid w:val="00A5781F"/>
    <w:rsid w:val="00A578A8"/>
    <w:rsid w:val="00A578F2"/>
    <w:rsid w:val="00A579BC"/>
    <w:rsid w:val="00A61549"/>
    <w:rsid w:val="00A6198A"/>
    <w:rsid w:val="00A632F2"/>
    <w:rsid w:val="00A634AF"/>
    <w:rsid w:val="00A638CF"/>
    <w:rsid w:val="00A63B65"/>
    <w:rsid w:val="00A63FA8"/>
    <w:rsid w:val="00A6452D"/>
    <w:rsid w:val="00A646F5"/>
    <w:rsid w:val="00A64EA2"/>
    <w:rsid w:val="00A65531"/>
    <w:rsid w:val="00A655A7"/>
    <w:rsid w:val="00A6580E"/>
    <w:rsid w:val="00A65A9B"/>
    <w:rsid w:val="00A65C39"/>
    <w:rsid w:val="00A65CBD"/>
    <w:rsid w:val="00A66486"/>
    <w:rsid w:val="00A664B4"/>
    <w:rsid w:val="00A666CB"/>
    <w:rsid w:val="00A66E64"/>
    <w:rsid w:val="00A6758E"/>
    <w:rsid w:val="00A70146"/>
    <w:rsid w:val="00A704AE"/>
    <w:rsid w:val="00A70D06"/>
    <w:rsid w:val="00A70DAC"/>
    <w:rsid w:val="00A71015"/>
    <w:rsid w:val="00A714CE"/>
    <w:rsid w:val="00A71B61"/>
    <w:rsid w:val="00A71BCA"/>
    <w:rsid w:val="00A7230A"/>
    <w:rsid w:val="00A72F83"/>
    <w:rsid w:val="00A736B8"/>
    <w:rsid w:val="00A74443"/>
    <w:rsid w:val="00A746C2"/>
    <w:rsid w:val="00A75831"/>
    <w:rsid w:val="00A75DF9"/>
    <w:rsid w:val="00A75EEA"/>
    <w:rsid w:val="00A76210"/>
    <w:rsid w:val="00A764D3"/>
    <w:rsid w:val="00A767E8"/>
    <w:rsid w:val="00A76D8E"/>
    <w:rsid w:val="00A7700E"/>
    <w:rsid w:val="00A77DE6"/>
    <w:rsid w:val="00A802C9"/>
    <w:rsid w:val="00A8034A"/>
    <w:rsid w:val="00A8091D"/>
    <w:rsid w:val="00A80B2B"/>
    <w:rsid w:val="00A815C8"/>
    <w:rsid w:val="00A817D6"/>
    <w:rsid w:val="00A82943"/>
    <w:rsid w:val="00A83312"/>
    <w:rsid w:val="00A8343E"/>
    <w:rsid w:val="00A8382F"/>
    <w:rsid w:val="00A8397F"/>
    <w:rsid w:val="00A8496C"/>
    <w:rsid w:val="00A84A85"/>
    <w:rsid w:val="00A84BC9"/>
    <w:rsid w:val="00A84EB9"/>
    <w:rsid w:val="00A84FD5"/>
    <w:rsid w:val="00A854CB"/>
    <w:rsid w:val="00A855B1"/>
    <w:rsid w:val="00A85764"/>
    <w:rsid w:val="00A85E93"/>
    <w:rsid w:val="00A860AD"/>
    <w:rsid w:val="00A86543"/>
    <w:rsid w:val="00A865FF"/>
    <w:rsid w:val="00A8690B"/>
    <w:rsid w:val="00A87072"/>
    <w:rsid w:val="00A8723D"/>
    <w:rsid w:val="00A87462"/>
    <w:rsid w:val="00A8747E"/>
    <w:rsid w:val="00A8788D"/>
    <w:rsid w:val="00A87F06"/>
    <w:rsid w:val="00A900BE"/>
    <w:rsid w:val="00A901C0"/>
    <w:rsid w:val="00A9043E"/>
    <w:rsid w:val="00A9054A"/>
    <w:rsid w:val="00A90911"/>
    <w:rsid w:val="00A90A30"/>
    <w:rsid w:val="00A90DBB"/>
    <w:rsid w:val="00A91325"/>
    <w:rsid w:val="00A91493"/>
    <w:rsid w:val="00A9196F"/>
    <w:rsid w:val="00A92F69"/>
    <w:rsid w:val="00A930F7"/>
    <w:rsid w:val="00A94BF7"/>
    <w:rsid w:val="00A953C1"/>
    <w:rsid w:val="00A95741"/>
    <w:rsid w:val="00A96129"/>
    <w:rsid w:val="00A961B1"/>
    <w:rsid w:val="00A962AC"/>
    <w:rsid w:val="00A966C2"/>
    <w:rsid w:val="00A9678D"/>
    <w:rsid w:val="00A96840"/>
    <w:rsid w:val="00A970E3"/>
    <w:rsid w:val="00A97639"/>
    <w:rsid w:val="00A97A95"/>
    <w:rsid w:val="00A97CDC"/>
    <w:rsid w:val="00A97EB2"/>
    <w:rsid w:val="00A97ED4"/>
    <w:rsid w:val="00AA01DC"/>
    <w:rsid w:val="00AA0290"/>
    <w:rsid w:val="00AA1FCA"/>
    <w:rsid w:val="00AA2657"/>
    <w:rsid w:val="00AA273D"/>
    <w:rsid w:val="00AA2BF9"/>
    <w:rsid w:val="00AA2EAF"/>
    <w:rsid w:val="00AA38F8"/>
    <w:rsid w:val="00AA3B7D"/>
    <w:rsid w:val="00AA406E"/>
    <w:rsid w:val="00AA413C"/>
    <w:rsid w:val="00AA4459"/>
    <w:rsid w:val="00AA5BE4"/>
    <w:rsid w:val="00AA5FB6"/>
    <w:rsid w:val="00AA7125"/>
    <w:rsid w:val="00AA782F"/>
    <w:rsid w:val="00AA7962"/>
    <w:rsid w:val="00AA7989"/>
    <w:rsid w:val="00AA79C6"/>
    <w:rsid w:val="00AB03E8"/>
    <w:rsid w:val="00AB0C85"/>
    <w:rsid w:val="00AB11B3"/>
    <w:rsid w:val="00AB1413"/>
    <w:rsid w:val="00AB1C8F"/>
    <w:rsid w:val="00AB2652"/>
    <w:rsid w:val="00AB26CE"/>
    <w:rsid w:val="00AB38D3"/>
    <w:rsid w:val="00AB3B98"/>
    <w:rsid w:val="00AB3E7B"/>
    <w:rsid w:val="00AB45BC"/>
    <w:rsid w:val="00AB4C82"/>
    <w:rsid w:val="00AB4D40"/>
    <w:rsid w:val="00AB5916"/>
    <w:rsid w:val="00AB5A11"/>
    <w:rsid w:val="00AB5BC1"/>
    <w:rsid w:val="00AB5E18"/>
    <w:rsid w:val="00AB6084"/>
    <w:rsid w:val="00AB63FE"/>
    <w:rsid w:val="00AB642C"/>
    <w:rsid w:val="00AB6614"/>
    <w:rsid w:val="00AB6793"/>
    <w:rsid w:val="00AB6D4F"/>
    <w:rsid w:val="00AB6D9D"/>
    <w:rsid w:val="00AB7149"/>
    <w:rsid w:val="00AB771E"/>
    <w:rsid w:val="00AB7743"/>
    <w:rsid w:val="00AB7791"/>
    <w:rsid w:val="00AB7DAE"/>
    <w:rsid w:val="00AB7FDA"/>
    <w:rsid w:val="00AC076B"/>
    <w:rsid w:val="00AC076E"/>
    <w:rsid w:val="00AC0CB0"/>
    <w:rsid w:val="00AC1207"/>
    <w:rsid w:val="00AC166D"/>
    <w:rsid w:val="00AC1F2C"/>
    <w:rsid w:val="00AC1F8B"/>
    <w:rsid w:val="00AC2536"/>
    <w:rsid w:val="00AC4652"/>
    <w:rsid w:val="00AC49C0"/>
    <w:rsid w:val="00AC63B1"/>
    <w:rsid w:val="00AC65F4"/>
    <w:rsid w:val="00AC6A0F"/>
    <w:rsid w:val="00AC6A4E"/>
    <w:rsid w:val="00AC6BF8"/>
    <w:rsid w:val="00AC6CD1"/>
    <w:rsid w:val="00AC7962"/>
    <w:rsid w:val="00AD0B0A"/>
    <w:rsid w:val="00AD0EFD"/>
    <w:rsid w:val="00AD0FA6"/>
    <w:rsid w:val="00AD163C"/>
    <w:rsid w:val="00AD1A66"/>
    <w:rsid w:val="00AD2981"/>
    <w:rsid w:val="00AD2A59"/>
    <w:rsid w:val="00AD2B38"/>
    <w:rsid w:val="00AD30C5"/>
    <w:rsid w:val="00AD3906"/>
    <w:rsid w:val="00AD3FD5"/>
    <w:rsid w:val="00AD406C"/>
    <w:rsid w:val="00AD48E8"/>
    <w:rsid w:val="00AD4D7C"/>
    <w:rsid w:val="00AD578B"/>
    <w:rsid w:val="00AD5D52"/>
    <w:rsid w:val="00AD5EF5"/>
    <w:rsid w:val="00AD6152"/>
    <w:rsid w:val="00AD6B7A"/>
    <w:rsid w:val="00AD7044"/>
    <w:rsid w:val="00AD791A"/>
    <w:rsid w:val="00AE0775"/>
    <w:rsid w:val="00AE09B8"/>
    <w:rsid w:val="00AE0B56"/>
    <w:rsid w:val="00AE19AE"/>
    <w:rsid w:val="00AE1BD9"/>
    <w:rsid w:val="00AE24F7"/>
    <w:rsid w:val="00AE2665"/>
    <w:rsid w:val="00AE3288"/>
    <w:rsid w:val="00AE3526"/>
    <w:rsid w:val="00AE38FC"/>
    <w:rsid w:val="00AE3D2F"/>
    <w:rsid w:val="00AE3D8B"/>
    <w:rsid w:val="00AE3DDF"/>
    <w:rsid w:val="00AE46B3"/>
    <w:rsid w:val="00AE47D7"/>
    <w:rsid w:val="00AE4A52"/>
    <w:rsid w:val="00AE528D"/>
    <w:rsid w:val="00AE5838"/>
    <w:rsid w:val="00AE5845"/>
    <w:rsid w:val="00AE591B"/>
    <w:rsid w:val="00AE60C6"/>
    <w:rsid w:val="00AE636F"/>
    <w:rsid w:val="00AE6489"/>
    <w:rsid w:val="00AE660C"/>
    <w:rsid w:val="00AE6CB5"/>
    <w:rsid w:val="00AE72B5"/>
    <w:rsid w:val="00AF045D"/>
    <w:rsid w:val="00AF07C1"/>
    <w:rsid w:val="00AF15B6"/>
    <w:rsid w:val="00AF174D"/>
    <w:rsid w:val="00AF17BE"/>
    <w:rsid w:val="00AF19EF"/>
    <w:rsid w:val="00AF2150"/>
    <w:rsid w:val="00AF2253"/>
    <w:rsid w:val="00AF2AB2"/>
    <w:rsid w:val="00AF2FCF"/>
    <w:rsid w:val="00AF336F"/>
    <w:rsid w:val="00AF34B0"/>
    <w:rsid w:val="00AF3B8C"/>
    <w:rsid w:val="00AF3D03"/>
    <w:rsid w:val="00AF403F"/>
    <w:rsid w:val="00AF4500"/>
    <w:rsid w:val="00AF483E"/>
    <w:rsid w:val="00AF4F1C"/>
    <w:rsid w:val="00AF5A05"/>
    <w:rsid w:val="00AF5EDD"/>
    <w:rsid w:val="00AF7292"/>
    <w:rsid w:val="00AF7593"/>
    <w:rsid w:val="00AF774C"/>
    <w:rsid w:val="00AF7A0D"/>
    <w:rsid w:val="00AF7EB8"/>
    <w:rsid w:val="00AF7FE7"/>
    <w:rsid w:val="00B00A8A"/>
    <w:rsid w:val="00B01331"/>
    <w:rsid w:val="00B019B2"/>
    <w:rsid w:val="00B02199"/>
    <w:rsid w:val="00B021A6"/>
    <w:rsid w:val="00B022B9"/>
    <w:rsid w:val="00B025ED"/>
    <w:rsid w:val="00B02ACE"/>
    <w:rsid w:val="00B02AE6"/>
    <w:rsid w:val="00B02C13"/>
    <w:rsid w:val="00B03087"/>
    <w:rsid w:val="00B03BF4"/>
    <w:rsid w:val="00B04134"/>
    <w:rsid w:val="00B0515C"/>
    <w:rsid w:val="00B051C4"/>
    <w:rsid w:val="00B0557D"/>
    <w:rsid w:val="00B0587A"/>
    <w:rsid w:val="00B05E69"/>
    <w:rsid w:val="00B05F66"/>
    <w:rsid w:val="00B065B7"/>
    <w:rsid w:val="00B06A59"/>
    <w:rsid w:val="00B0726A"/>
    <w:rsid w:val="00B073B3"/>
    <w:rsid w:val="00B07DC4"/>
    <w:rsid w:val="00B10FAF"/>
    <w:rsid w:val="00B11290"/>
    <w:rsid w:val="00B113F6"/>
    <w:rsid w:val="00B11932"/>
    <w:rsid w:val="00B11C24"/>
    <w:rsid w:val="00B12200"/>
    <w:rsid w:val="00B126E8"/>
    <w:rsid w:val="00B12B66"/>
    <w:rsid w:val="00B135BB"/>
    <w:rsid w:val="00B13715"/>
    <w:rsid w:val="00B14004"/>
    <w:rsid w:val="00B1440D"/>
    <w:rsid w:val="00B152F1"/>
    <w:rsid w:val="00B162E9"/>
    <w:rsid w:val="00B165B4"/>
    <w:rsid w:val="00B16AC1"/>
    <w:rsid w:val="00B173E3"/>
    <w:rsid w:val="00B174D6"/>
    <w:rsid w:val="00B175B2"/>
    <w:rsid w:val="00B2059F"/>
    <w:rsid w:val="00B20AFE"/>
    <w:rsid w:val="00B20BE5"/>
    <w:rsid w:val="00B20F0B"/>
    <w:rsid w:val="00B211C7"/>
    <w:rsid w:val="00B2168F"/>
    <w:rsid w:val="00B21BBE"/>
    <w:rsid w:val="00B22CCC"/>
    <w:rsid w:val="00B22FC9"/>
    <w:rsid w:val="00B232A2"/>
    <w:rsid w:val="00B23701"/>
    <w:rsid w:val="00B2394E"/>
    <w:rsid w:val="00B23C2E"/>
    <w:rsid w:val="00B23CB8"/>
    <w:rsid w:val="00B24050"/>
    <w:rsid w:val="00B2415A"/>
    <w:rsid w:val="00B24815"/>
    <w:rsid w:val="00B24B61"/>
    <w:rsid w:val="00B24E1D"/>
    <w:rsid w:val="00B251B4"/>
    <w:rsid w:val="00B253E1"/>
    <w:rsid w:val="00B256ED"/>
    <w:rsid w:val="00B265CB"/>
    <w:rsid w:val="00B267AC"/>
    <w:rsid w:val="00B268A7"/>
    <w:rsid w:val="00B2693E"/>
    <w:rsid w:val="00B269EB"/>
    <w:rsid w:val="00B26AAD"/>
    <w:rsid w:val="00B26B7A"/>
    <w:rsid w:val="00B26D15"/>
    <w:rsid w:val="00B27C93"/>
    <w:rsid w:val="00B27E72"/>
    <w:rsid w:val="00B3033D"/>
    <w:rsid w:val="00B306BE"/>
    <w:rsid w:val="00B30766"/>
    <w:rsid w:val="00B31703"/>
    <w:rsid w:val="00B3191A"/>
    <w:rsid w:val="00B31F3C"/>
    <w:rsid w:val="00B320A6"/>
    <w:rsid w:val="00B32995"/>
    <w:rsid w:val="00B32F88"/>
    <w:rsid w:val="00B3345E"/>
    <w:rsid w:val="00B33A14"/>
    <w:rsid w:val="00B33C97"/>
    <w:rsid w:val="00B34260"/>
    <w:rsid w:val="00B3426D"/>
    <w:rsid w:val="00B342B6"/>
    <w:rsid w:val="00B346E6"/>
    <w:rsid w:val="00B34D76"/>
    <w:rsid w:val="00B34FFB"/>
    <w:rsid w:val="00B35300"/>
    <w:rsid w:val="00B35F73"/>
    <w:rsid w:val="00B37782"/>
    <w:rsid w:val="00B40CE5"/>
    <w:rsid w:val="00B41463"/>
    <w:rsid w:val="00B41617"/>
    <w:rsid w:val="00B430B7"/>
    <w:rsid w:val="00B43A70"/>
    <w:rsid w:val="00B43EF1"/>
    <w:rsid w:val="00B43FDF"/>
    <w:rsid w:val="00B44A83"/>
    <w:rsid w:val="00B44DC2"/>
    <w:rsid w:val="00B45767"/>
    <w:rsid w:val="00B46098"/>
    <w:rsid w:val="00B46118"/>
    <w:rsid w:val="00B463A3"/>
    <w:rsid w:val="00B46696"/>
    <w:rsid w:val="00B46904"/>
    <w:rsid w:val="00B46D5A"/>
    <w:rsid w:val="00B46E76"/>
    <w:rsid w:val="00B475C4"/>
    <w:rsid w:val="00B4778F"/>
    <w:rsid w:val="00B477D9"/>
    <w:rsid w:val="00B478BC"/>
    <w:rsid w:val="00B47C2F"/>
    <w:rsid w:val="00B500F1"/>
    <w:rsid w:val="00B501EC"/>
    <w:rsid w:val="00B5165B"/>
    <w:rsid w:val="00B51C6A"/>
    <w:rsid w:val="00B52205"/>
    <w:rsid w:val="00B5230C"/>
    <w:rsid w:val="00B52534"/>
    <w:rsid w:val="00B5263E"/>
    <w:rsid w:val="00B52A8D"/>
    <w:rsid w:val="00B52DE3"/>
    <w:rsid w:val="00B531CD"/>
    <w:rsid w:val="00B553B6"/>
    <w:rsid w:val="00B55D74"/>
    <w:rsid w:val="00B56026"/>
    <w:rsid w:val="00B56084"/>
    <w:rsid w:val="00B57323"/>
    <w:rsid w:val="00B574EE"/>
    <w:rsid w:val="00B608F8"/>
    <w:rsid w:val="00B6108D"/>
    <w:rsid w:val="00B61874"/>
    <w:rsid w:val="00B61CE0"/>
    <w:rsid w:val="00B62104"/>
    <w:rsid w:val="00B634AF"/>
    <w:rsid w:val="00B64262"/>
    <w:rsid w:val="00B64C1C"/>
    <w:rsid w:val="00B64C77"/>
    <w:rsid w:val="00B6514E"/>
    <w:rsid w:val="00B655D5"/>
    <w:rsid w:val="00B657A1"/>
    <w:rsid w:val="00B65DCE"/>
    <w:rsid w:val="00B66A82"/>
    <w:rsid w:val="00B6721F"/>
    <w:rsid w:val="00B6774E"/>
    <w:rsid w:val="00B67BB3"/>
    <w:rsid w:val="00B704D2"/>
    <w:rsid w:val="00B70578"/>
    <w:rsid w:val="00B7080C"/>
    <w:rsid w:val="00B70E4B"/>
    <w:rsid w:val="00B71202"/>
    <w:rsid w:val="00B7233D"/>
    <w:rsid w:val="00B72B38"/>
    <w:rsid w:val="00B72D8A"/>
    <w:rsid w:val="00B742CF"/>
    <w:rsid w:val="00B746EC"/>
    <w:rsid w:val="00B7493D"/>
    <w:rsid w:val="00B74963"/>
    <w:rsid w:val="00B749A3"/>
    <w:rsid w:val="00B74AFA"/>
    <w:rsid w:val="00B74C37"/>
    <w:rsid w:val="00B75172"/>
    <w:rsid w:val="00B755B1"/>
    <w:rsid w:val="00B75E7C"/>
    <w:rsid w:val="00B76269"/>
    <w:rsid w:val="00B766AD"/>
    <w:rsid w:val="00B771A4"/>
    <w:rsid w:val="00B77890"/>
    <w:rsid w:val="00B77BBB"/>
    <w:rsid w:val="00B77C22"/>
    <w:rsid w:val="00B801FC"/>
    <w:rsid w:val="00B80E81"/>
    <w:rsid w:val="00B81B95"/>
    <w:rsid w:val="00B82712"/>
    <w:rsid w:val="00B82FE2"/>
    <w:rsid w:val="00B8328B"/>
    <w:rsid w:val="00B837CE"/>
    <w:rsid w:val="00B8400B"/>
    <w:rsid w:val="00B84020"/>
    <w:rsid w:val="00B847E4"/>
    <w:rsid w:val="00B84A1F"/>
    <w:rsid w:val="00B84C5E"/>
    <w:rsid w:val="00B84D11"/>
    <w:rsid w:val="00B84E92"/>
    <w:rsid w:val="00B8519B"/>
    <w:rsid w:val="00B85243"/>
    <w:rsid w:val="00B85AB7"/>
    <w:rsid w:val="00B85EB1"/>
    <w:rsid w:val="00B85FEC"/>
    <w:rsid w:val="00B87902"/>
    <w:rsid w:val="00B87ABC"/>
    <w:rsid w:val="00B9071C"/>
    <w:rsid w:val="00B908F1"/>
    <w:rsid w:val="00B90B15"/>
    <w:rsid w:val="00B90B8F"/>
    <w:rsid w:val="00B9146E"/>
    <w:rsid w:val="00B91C6E"/>
    <w:rsid w:val="00B920A3"/>
    <w:rsid w:val="00B92370"/>
    <w:rsid w:val="00B924C0"/>
    <w:rsid w:val="00B92602"/>
    <w:rsid w:val="00B92EAD"/>
    <w:rsid w:val="00B93414"/>
    <w:rsid w:val="00B93484"/>
    <w:rsid w:val="00B93521"/>
    <w:rsid w:val="00B9376C"/>
    <w:rsid w:val="00B93900"/>
    <w:rsid w:val="00B93B78"/>
    <w:rsid w:val="00B9505D"/>
    <w:rsid w:val="00B955B7"/>
    <w:rsid w:val="00B9622A"/>
    <w:rsid w:val="00B96763"/>
    <w:rsid w:val="00B977FB"/>
    <w:rsid w:val="00B97C82"/>
    <w:rsid w:val="00B97CCA"/>
    <w:rsid w:val="00BA018B"/>
    <w:rsid w:val="00BA08CB"/>
    <w:rsid w:val="00BA0DAF"/>
    <w:rsid w:val="00BA0E96"/>
    <w:rsid w:val="00BA14E3"/>
    <w:rsid w:val="00BA1963"/>
    <w:rsid w:val="00BA1CE8"/>
    <w:rsid w:val="00BA2302"/>
    <w:rsid w:val="00BA2A9A"/>
    <w:rsid w:val="00BA2E96"/>
    <w:rsid w:val="00BA336F"/>
    <w:rsid w:val="00BA38C5"/>
    <w:rsid w:val="00BA38C8"/>
    <w:rsid w:val="00BA40B8"/>
    <w:rsid w:val="00BA4658"/>
    <w:rsid w:val="00BA472B"/>
    <w:rsid w:val="00BA4C15"/>
    <w:rsid w:val="00BA4DF2"/>
    <w:rsid w:val="00BA508A"/>
    <w:rsid w:val="00BA5579"/>
    <w:rsid w:val="00BA61CF"/>
    <w:rsid w:val="00BA61D5"/>
    <w:rsid w:val="00BA6349"/>
    <w:rsid w:val="00BA65CD"/>
    <w:rsid w:val="00BA6C01"/>
    <w:rsid w:val="00BA72A7"/>
    <w:rsid w:val="00BA78D4"/>
    <w:rsid w:val="00BB028F"/>
    <w:rsid w:val="00BB030B"/>
    <w:rsid w:val="00BB0CEB"/>
    <w:rsid w:val="00BB0E09"/>
    <w:rsid w:val="00BB0E43"/>
    <w:rsid w:val="00BB13B6"/>
    <w:rsid w:val="00BB1C59"/>
    <w:rsid w:val="00BB20B9"/>
    <w:rsid w:val="00BB2192"/>
    <w:rsid w:val="00BB28F6"/>
    <w:rsid w:val="00BB2D68"/>
    <w:rsid w:val="00BB3034"/>
    <w:rsid w:val="00BB3648"/>
    <w:rsid w:val="00BB3781"/>
    <w:rsid w:val="00BB3AEB"/>
    <w:rsid w:val="00BB4549"/>
    <w:rsid w:val="00BB46F8"/>
    <w:rsid w:val="00BB49DA"/>
    <w:rsid w:val="00BB4CFC"/>
    <w:rsid w:val="00BB5874"/>
    <w:rsid w:val="00BB63D6"/>
    <w:rsid w:val="00BB67BD"/>
    <w:rsid w:val="00BB6B78"/>
    <w:rsid w:val="00BB6BBC"/>
    <w:rsid w:val="00BB7587"/>
    <w:rsid w:val="00BB7D0E"/>
    <w:rsid w:val="00BC06B2"/>
    <w:rsid w:val="00BC06CB"/>
    <w:rsid w:val="00BC0E17"/>
    <w:rsid w:val="00BC0E28"/>
    <w:rsid w:val="00BC0E8E"/>
    <w:rsid w:val="00BC1CE1"/>
    <w:rsid w:val="00BC1D56"/>
    <w:rsid w:val="00BC1E64"/>
    <w:rsid w:val="00BC2452"/>
    <w:rsid w:val="00BC257A"/>
    <w:rsid w:val="00BC3482"/>
    <w:rsid w:val="00BC3512"/>
    <w:rsid w:val="00BC3C31"/>
    <w:rsid w:val="00BC3F9A"/>
    <w:rsid w:val="00BC4D0D"/>
    <w:rsid w:val="00BC4FE2"/>
    <w:rsid w:val="00BC53EA"/>
    <w:rsid w:val="00BC5778"/>
    <w:rsid w:val="00BC5C3F"/>
    <w:rsid w:val="00BC661C"/>
    <w:rsid w:val="00BC71AF"/>
    <w:rsid w:val="00BC7557"/>
    <w:rsid w:val="00BC7866"/>
    <w:rsid w:val="00BD0568"/>
    <w:rsid w:val="00BD0657"/>
    <w:rsid w:val="00BD06E9"/>
    <w:rsid w:val="00BD0D99"/>
    <w:rsid w:val="00BD1145"/>
    <w:rsid w:val="00BD165F"/>
    <w:rsid w:val="00BD17FD"/>
    <w:rsid w:val="00BD1AB3"/>
    <w:rsid w:val="00BD247C"/>
    <w:rsid w:val="00BD34EB"/>
    <w:rsid w:val="00BD3A8B"/>
    <w:rsid w:val="00BD42A3"/>
    <w:rsid w:val="00BD4543"/>
    <w:rsid w:val="00BD4A29"/>
    <w:rsid w:val="00BD5232"/>
    <w:rsid w:val="00BD559B"/>
    <w:rsid w:val="00BD5648"/>
    <w:rsid w:val="00BD565B"/>
    <w:rsid w:val="00BD5A62"/>
    <w:rsid w:val="00BD6535"/>
    <w:rsid w:val="00BD69A8"/>
    <w:rsid w:val="00BD6A39"/>
    <w:rsid w:val="00BD6D03"/>
    <w:rsid w:val="00BD6DBB"/>
    <w:rsid w:val="00BD78C9"/>
    <w:rsid w:val="00BE006E"/>
    <w:rsid w:val="00BE0E23"/>
    <w:rsid w:val="00BE1AB4"/>
    <w:rsid w:val="00BE1CE7"/>
    <w:rsid w:val="00BE2930"/>
    <w:rsid w:val="00BE2C0E"/>
    <w:rsid w:val="00BE3806"/>
    <w:rsid w:val="00BE3BBC"/>
    <w:rsid w:val="00BE418D"/>
    <w:rsid w:val="00BE445D"/>
    <w:rsid w:val="00BE506F"/>
    <w:rsid w:val="00BE526B"/>
    <w:rsid w:val="00BE5290"/>
    <w:rsid w:val="00BE545B"/>
    <w:rsid w:val="00BE5928"/>
    <w:rsid w:val="00BE6021"/>
    <w:rsid w:val="00BE6562"/>
    <w:rsid w:val="00BE66FA"/>
    <w:rsid w:val="00BE6723"/>
    <w:rsid w:val="00BE6ADE"/>
    <w:rsid w:val="00BE6CE0"/>
    <w:rsid w:val="00BE6E33"/>
    <w:rsid w:val="00BE73B6"/>
    <w:rsid w:val="00BE75F4"/>
    <w:rsid w:val="00BE7657"/>
    <w:rsid w:val="00BF01A8"/>
    <w:rsid w:val="00BF01FC"/>
    <w:rsid w:val="00BF0AE5"/>
    <w:rsid w:val="00BF0D07"/>
    <w:rsid w:val="00BF1B35"/>
    <w:rsid w:val="00BF1DDD"/>
    <w:rsid w:val="00BF260D"/>
    <w:rsid w:val="00BF2822"/>
    <w:rsid w:val="00BF2D31"/>
    <w:rsid w:val="00BF2E52"/>
    <w:rsid w:val="00BF3067"/>
    <w:rsid w:val="00BF3146"/>
    <w:rsid w:val="00BF3427"/>
    <w:rsid w:val="00BF4290"/>
    <w:rsid w:val="00BF528B"/>
    <w:rsid w:val="00BF5509"/>
    <w:rsid w:val="00BF5582"/>
    <w:rsid w:val="00BF5FC5"/>
    <w:rsid w:val="00BF6061"/>
    <w:rsid w:val="00BF608A"/>
    <w:rsid w:val="00BF6171"/>
    <w:rsid w:val="00BF6213"/>
    <w:rsid w:val="00BF6376"/>
    <w:rsid w:val="00BF685E"/>
    <w:rsid w:val="00BF6E62"/>
    <w:rsid w:val="00BF7438"/>
    <w:rsid w:val="00BF74BF"/>
    <w:rsid w:val="00BF7829"/>
    <w:rsid w:val="00BF7F3F"/>
    <w:rsid w:val="00C00668"/>
    <w:rsid w:val="00C006C9"/>
    <w:rsid w:val="00C00CF8"/>
    <w:rsid w:val="00C011DA"/>
    <w:rsid w:val="00C0179A"/>
    <w:rsid w:val="00C025E2"/>
    <w:rsid w:val="00C02AF0"/>
    <w:rsid w:val="00C02B27"/>
    <w:rsid w:val="00C03130"/>
    <w:rsid w:val="00C0359A"/>
    <w:rsid w:val="00C03CB8"/>
    <w:rsid w:val="00C03DDE"/>
    <w:rsid w:val="00C04313"/>
    <w:rsid w:val="00C044FF"/>
    <w:rsid w:val="00C04FEF"/>
    <w:rsid w:val="00C0563A"/>
    <w:rsid w:val="00C05A5D"/>
    <w:rsid w:val="00C05D2B"/>
    <w:rsid w:val="00C06814"/>
    <w:rsid w:val="00C06B9C"/>
    <w:rsid w:val="00C06C51"/>
    <w:rsid w:val="00C06E37"/>
    <w:rsid w:val="00C0760A"/>
    <w:rsid w:val="00C077B3"/>
    <w:rsid w:val="00C1014B"/>
    <w:rsid w:val="00C10233"/>
    <w:rsid w:val="00C10A14"/>
    <w:rsid w:val="00C10CD9"/>
    <w:rsid w:val="00C11B2E"/>
    <w:rsid w:val="00C11FBE"/>
    <w:rsid w:val="00C120E2"/>
    <w:rsid w:val="00C12519"/>
    <w:rsid w:val="00C12B10"/>
    <w:rsid w:val="00C12F62"/>
    <w:rsid w:val="00C13C85"/>
    <w:rsid w:val="00C14099"/>
    <w:rsid w:val="00C14559"/>
    <w:rsid w:val="00C14B8F"/>
    <w:rsid w:val="00C158B0"/>
    <w:rsid w:val="00C15E4D"/>
    <w:rsid w:val="00C1651C"/>
    <w:rsid w:val="00C16AAA"/>
    <w:rsid w:val="00C17106"/>
    <w:rsid w:val="00C20C4E"/>
    <w:rsid w:val="00C20D1D"/>
    <w:rsid w:val="00C219AC"/>
    <w:rsid w:val="00C21F45"/>
    <w:rsid w:val="00C228B9"/>
    <w:rsid w:val="00C22D9E"/>
    <w:rsid w:val="00C231C8"/>
    <w:rsid w:val="00C2375B"/>
    <w:rsid w:val="00C23912"/>
    <w:rsid w:val="00C23C7C"/>
    <w:rsid w:val="00C23D6A"/>
    <w:rsid w:val="00C23EC1"/>
    <w:rsid w:val="00C2420D"/>
    <w:rsid w:val="00C2443D"/>
    <w:rsid w:val="00C24657"/>
    <w:rsid w:val="00C25446"/>
    <w:rsid w:val="00C25524"/>
    <w:rsid w:val="00C259CC"/>
    <w:rsid w:val="00C25C74"/>
    <w:rsid w:val="00C25D5E"/>
    <w:rsid w:val="00C25E9E"/>
    <w:rsid w:val="00C25ED2"/>
    <w:rsid w:val="00C26CE1"/>
    <w:rsid w:val="00C26D03"/>
    <w:rsid w:val="00C26E48"/>
    <w:rsid w:val="00C26ED0"/>
    <w:rsid w:val="00C26F40"/>
    <w:rsid w:val="00C27AB6"/>
    <w:rsid w:val="00C27EEF"/>
    <w:rsid w:val="00C306D9"/>
    <w:rsid w:val="00C31337"/>
    <w:rsid w:val="00C31677"/>
    <w:rsid w:val="00C317A6"/>
    <w:rsid w:val="00C31E3D"/>
    <w:rsid w:val="00C32770"/>
    <w:rsid w:val="00C339C7"/>
    <w:rsid w:val="00C33CF3"/>
    <w:rsid w:val="00C33DD1"/>
    <w:rsid w:val="00C3403C"/>
    <w:rsid w:val="00C343B2"/>
    <w:rsid w:val="00C34635"/>
    <w:rsid w:val="00C34FBA"/>
    <w:rsid w:val="00C35045"/>
    <w:rsid w:val="00C356DD"/>
    <w:rsid w:val="00C35BE7"/>
    <w:rsid w:val="00C365CC"/>
    <w:rsid w:val="00C36714"/>
    <w:rsid w:val="00C36F8C"/>
    <w:rsid w:val="00C379F9"/>
    <w:rsid w:val="00C40039"/>
    <w:rsid w:val="00C40079"/>
    <w:rsid w:val="00C40330"/>
    <w:rsid w:val="00C4050E"/>
    <w:rsid w:val="00C407CA"/>
    <w:rsid w:val="00C4098A"/>
    <w:rsid w:val="00C40E48"/>
    <w:rsid w:val="00C40F48"/>
    <w:rsid w:val="00C41AD3"/>
    <w:rsid w:val="00C41BE4"/>
    <w:rsid w:val="00C41BF7"/>
    <w:rsid w:val="00C4218B"/>
    <w:rsid w:val="00C42E45"/>
    <w:rsid w:val="00C42FE3"/>
    <w:rsid w:val="00C43055"/>
    <w:rsid w:val="00C43465"/>
    <w:rsid w:val="00C43D8C"/>
    <w:rsid w:val="00C449DD"/>
    <w:rsid w:val="00C45DB0"/>
    <w:rsid w:val="00C460B0"/>
    <w:rsid w:val="00C469A5"/>
    <w:rsid w:val="00C46B6F"/>
    <w:rsid w:val="00C4739E"/>
    <w:rsid w:val="00C47C24"/>
    <w:rsid w:val="00C47C5D"/>
    <w:rsid w:val="00C50815"/>
    <w:rsid w:val="00C508DE"/>
    <w:rsid w:val="00C50E98"/>
    <w:rsid w:val="00C50EFA"/>
    <w:rsid w:val="00C5103A"/>
    <w:rsid w:val="00C5136B"/>
    <w:rsid w:val="00C516C1"/>
    <w:rsid w:val="00C51A1F"/>
    <w:rsid w:val="00C51C75"/>
    <w:rsid w:val="00C52375"/>
    <w:rsid w:val="00C524ED"/>
    <w:rsid w:val="00C52560"/>
    <w:rsid w:val="00C527AE"/>
    <w:rsid w:val="00C52A8A"/>
    <w:rsid w:val="00C536B3"/>
    <w:rsid w:val="00C538FE"/>
    <w:rsid w:val="00C53C0E"/>
    <w:rsid w:val="00C551BD"/>
    <w:rsid w:val="00C552AB"/>
    <w:rsid w:val="00C554D0"/>
    <w:rsid w:val="00C56662"/>
    <w:rsid w:val="00C56AD4"/>
    <w:rsid w:val="00C57768"/>
    <w:rsid w:val="00C5779A"/>
    <w:rsid w:val="00C605B9"/>
    <w:rsid w:val="00C607EE"/>
    <w:rsid w:val="00C61216"/>
    <w:rsid w:val="00C61722"/>
    <w:rsid w:val="00C622EA"/>
    <w:rsid w:val="00C632A1"/>
    <w:rsid w:val="00C635BA"/>
    <w:rsid w:val="00C64102"/>
    <w:rsid w:val="00C641C4"/>
    <w:rsid w:val="00C648F3"/>
    <w:rsid w:val="00C64C40"/>
    <w:rsid w:val="00C64CC3"/>
    <w:rsid w:val="00C65CAE"/>
    <w:rsid w:val="00C65D17"/>
    <w:rsid w:val="00C66347"/>
    <w:rsid w:val="00C663B6"/>
    <w:rsid w:val="00C66E93"/>
    <w:rsid w:val="00C67B2E"/>
    <w:rsid w:val="00C67C41"/>
    <w:rsid w:val="00C7019F"/>
    <w:rsid w:val="00C70760"/>
    <w:rsid w:val="00C70EDD"/>
    <w:rsid w:val="00C70F41"/>
    <w:rsid w:val="00C711BE"/>
    <w:rsid w:val="00C71819"/>
    <w:rsid w:val="00C71D7C"/>
    <w:rsid w:val="00C721D5"/>
    <w:rsid w:val="00C7228B"/>
    <w:rsid w:val="00C72E8E"/>
    <w:rsid w:val="00C73CA9"/>
    <w:rsid w:val="00C75631"/>
    <w:rsid w:val="00C75C06"/>
    <w:rsid w:val="00C75C2D"/>
    <w:rsid w:val="00C75EEC"/>
    <w:rsid w:val="00C75FBD"/>
    <w:rsid w:val="00C762A9"/>
    <w:rsid w:val="00C76554"/>
    <w:rsid w:val="00C76C8C"/>
    <w:rsid w:val="00C7756A"/>
    <w:rsid w:val="00C77DD3"/>
    <w:rsid w:val="00C77F86"/>
    <w:rsid w:val="00C80029"/>
    <w:rsid w:val="00C80449"/>
    <w:rsid w:val="00C80522"/>
    <w:rsid w:val="00C80A21"/>
    <w:rsid w:val="00C80A80"/>
    <w:rsid w:val="00C81115"/>
    <w:rsid w:val="00C81317"/>
    <w:rsid w:val="00C81730"/>
    <w:rsid w:val="00C818A0"/>
    <w:rsid w:val="00C82478"/>
    <w:rsid w:val="00C82A02"/>
    <w:rsid w:val="00C82A93"/>
    <w:rsid w:val="00C8302C"/>
    <w:rsid w:val="00C83AB0"/>
    <w:rsid w:val="00C850F8"/>
    <w:rsid w:val="00C85151"/>
    <w:rsid w:val="00C852F1"/>
    <w:rsid w:val="00C85E39"/>
    <w:rsid w:val="00C8623E"/>
    <w:rsid w:val="00C8688F"/>
    <w:rsid w:val="00C8712B"/>
    <w:rsid w:val="00C8787D"/>
    <w:rsid w:val="00C87BBA"/>
    <w:rsid w:val="00C87E9D"/>
    <w:rsid w:val="00C906F5"/>
    <w:rsid w:val="00C90824"/>
    <w:rsid w:val="00C90C95"/>
    <w:rsid w:val="00C912F5"/>
    <w:rsid w:val="00C91939"/>
    <w:rsid w:val="00C91E29"/>
    <w:rsid w:val="00C922FB"/>
    <w:rsid w:val="00C923CD"/>
    <w:rsid w:val="00C92D13"/>
    <w:rsid w:val="00C93240"/>
    <w:rsid w:val="00C937F4"/>
    <w:rsid w:val="00C93CC5"/>
    <w:rsid w:val="00C947A4"/>
    <w:rsid w:val="00C94B3A"/>
    <w:rsid w:val="00C952D6"/>
    <w:rsid w:val="00C9581D"/>
    <w:rsid w:val="00C9664D"/>
    <w:rsid w:val="00C97174"/>
    <w:rsid w:val="00C97728"/>
    <w:rsid w:val="00CA0230"/>
    <w:rsid w:val="00CA0CED"/>
    <w:rsid w:val="00CA13F3"/>
    <w:rsid w:val="00CA158A"/>
    <w:rsid w:val="00CA1A5F"/>
    <w:rsid w:val="00CA1C33"/>
    <w:rsid w:val="00CA1CA7"/>
    <w:rsid w:val="00CA241F"/>
    <w:rsid w:val="00CA2577"/>
    <w:rsid w:val="00CA281E"/>
    <w:rsid w:val="00CA286F"/>
    <w:rsid w:val="00CA2998"/>
    <w:rsid w:val="00CA2C39"/>
    <w:rsid w:val="00CA3754"/>
    <w:rsid w:val="00CA3CAA"/>
    <w:rsid w:val="00CA3F57"/>
    <w:rsid w:val="00CA4206"/>
    <w:rsid w:val="00CA4D05"/>
    <w:rsid w:val="00CA503E"/>
    <w:rsid w:val="00CA519D"/>
    <w:rsid w:val="00CA5389"/>
    <w:rsid w:val="00CA57E5"/>
    <w:rsid w:val="00CA584F"/>
    <w:rsid w:val="00CA5A31"/>
    <w:rsid w:val="00CA5D72"/>
    <w:rsid w:val="00CA64DD"/>
    <w:rsid w:val="00CA719F"/>
    <w:rsid w:val="00CB0073"/>
    <w:rsid w:val="00CB0B83"/>
    <w:rsid w:val="00CB0E19"/>
    <w:rsid w:val="00CB104D"/>
    <w:rsid w:val="00CB110D"/>
    <w:rsid w:val="00CB1596"/>
    <w:rsid w:val="00CB1D12"/>
    <w:rsid w:val="00CB2368"/>
    <w:rsid w:val="00CB252C"/>
    <w:rsid w:val="00CB2ADD"/>
    <w:rsid w:val="00CB3024"/>
    <w:rsid w:val="00CB38CC"/>
    <w:rsid w:val="00CB40F6"/>
    <w:rsid w:val="00CB43D0"/>
    <w:rsid w:val="00CB48C7"/>
    <w:rsid w:val="00CB4975"/>
    <w:rsid w:val="00CB4DD9"/>
    <w:rsid w:val="00CB5408"/>
    <w:rsid w:val="00CB55EC"/>
    <w:rsid w:val="00CB57F7"/>
    <w:rsid w:val="00CB60F1"/>
    <w:rsid w:val="00CB6317"/>
    <w:rsid w:val="00CB6499"/>
    <w:rsid w:val="00CC039B"/>
    <w:rsid w:val="00CC074C"/>
    <w:rsid w:val="00CC149F"/>
    <w:rsid w:val="00CC192F"/>
    <w:rsid w:val="00CC34F6"/>
    <w:rsid w:val="00CC36C1"/>
    <w:rsid w:val="00CC5863"/>
    <w:rsid w:val="00CC5B5B"/>
    <w:rsid w:val="00CC61C2"/>
    <w:rsid w:val="00CC63DD"/>
    <w:rsid w:val="00CC64EB"/>
    <w:rsid w:val="00CC6908"/>
    <w:rsid w:val="00CC69F7"/>
    <w:rsid w:val="00CC6F96"/>
    <w:rsid w:val="00CC7DD4"/>
    <w:rsid w:val="00CD0076"/>
    <w:rsid w:val="00CD05D4"/>
    <w:rsid w:val="00CD0A47"/>
    <w:rsid w:val="00CD0A4E"/>
    <w:rsid w:val="00CD1C05"/>
    <w:rsid w:val="00CD1C94"/>
    <w:rsid w:val="00CD1ECD"/>
    <w:rsid w:val="00CD1FB1"/>
    <w:rsid w:val="00CD282E"/>
    <w:rsid w:val="00CD29A6"/>
    <w:rsid w:val="00CD2A46"/>
    <w:rsid w:val="00CD2A6B"/>
    <w:rsid w:val="00CD2D0F"/>
    <w:rsid w:val="00CD33C9"/>
    <w:rsid w:val="00CD3646"/>
    <w:rsid w:val="00CD364E"/>
    <w:rsid w:val="00CD41AD"/>
    <w:rsid w:val="00CD4852"/>
    <w:rsid w:val="00CD5BAB"/>
    <w:rsid w:val="00CD5EDA"/>
    <w:rsid w:val="00CD663B"/>
    <w:rsid w:val="00CD66FD"/>
    <w:rsid w:val="00CD6A48"/>
    <w:rsid w:val="00CD6E06"/>
    <w:rsid w:val="00CD6F86"/>
    <w:rsid w:val="00CD7D13"/>
    <w:rsid w:val="00CE0165"/>
    <w:rsid w:val="00CE02FF"/>
    <w:rsid w:val="00CE0B64"/>
    <w:rsid w:val="00CE0D65"/>
    <w:rsid w:val="00CE16DB"/>
    <w:rsid w:val="00CE1A70"/>
    <w:rsid w:val="00CE32C2"/>
    <w:rsid w:val="00CE35C9"/>
    <w:rsid w:val="00CE373A"/>
    <w:rsid w:val="00CE3782"/>
    <w:rsid w:val="00CE3CEB"/>
    <w:rsid w:val="00CE3F12"/>
    <w:rsid w:val="00CE474E"/>
    <w:rsid w:val="00CE4920"/>
    <w:rsid w:val="00CE58DE"/>
    <w:rsid w:val="00CE5D78"/>
    <w:rsid w:val="00CE5EE8"/>
    <w:rsid w:val="00CE5FD0"/>
    <w:rsid w:val="00CE641D"/>
    <w:rsid w:val="00CE703E"/>
    <w:rsid w:val="00CE7A78"/>
    <w:rsid w:val="00CE7B8A"/>
    <w:rsid w:val="00CF0BE1"/>
    <w:rsid w:val="00CF0EDB"/>
    <w:rsid w:val="00CF130F"/>
    <w:rsid w:val="00CF18A1"/>
    <w:rsid w:val="00CF1E66"/>
    <w:rsid w:val="00CF1FEE"/>
    <w:rsid w:val="00CF2334"/>
    <w:rsid w:val="00CF292B"/>
    <w:rsid w:val="00CF2930"/>
    <w:rsid w:val="00CF2DC4"/>
    <w:rsid w:val="00CF34C2"/>
    <w:rsid w:val="00CF4204"/>
    <w:rsid w:val="00CF4557"/>
    <w:rsid w:val="00CF4FD4"/>
    <w:rsid w:val="00CF5CA7"/>
    <w:rsid w:val="00CF5E56"/>
    <w:rsid w:val="00CF6697"/>
    <w:rsid w:val="00CF6AA3"/>
    <w:rsid w:val="00CF7C88"/>
    <w:rsid w:val="00CF7F03"/>
    <w:rsid w:val="00D00A25"/>
    <w:rsid w:val="00D00A2D"/>
    <w:rsid w:val="00D00B04"/>
    <w:rsid w:val="00D02238"/>
    <w:rsid w:val="00D02B80"/>
    <w:rsid w:val="00D02E3A"/>
    <w:rsid w:val="00D031DF"/>
    <w:rsid w:val="00D03779"/>
    <w:rsid w:val="00D039D2"/>
    <w:rsid w:val="00D0479E"/>
    <w:rsid w:val="00D04A68"/>
    <w:rsid w:val="00D05C0F"/>
    <w:rsid w:val="00D06265"/>
    <w:rsid w:val="00D0641E"/>
    <w:rsid w:val="00D0672F"/>
    <w:rsid w:val="00D068A8"/>
    <w:rsid w:val="00D06C11"/>
    <w:rsid w:val="00D06EF0"/>
    <w:rsid w:val="00D072E6"/>
    <w:rsid w:val="00D11245"/>
    <w:rsid w:val="00D11EA6"/>
    <w:rsid w:val="00D137FA"/>
    <w:rsid w:val="00D13E49"/>
    <w:rsid w:val="00D13FB0"/>
    <w:rsid w:val="00D14118"/>
    <w:rsid w:val="00D149C4"/>
    <w:rsid w:val="00D14C23"/>
    <w:rsid w:val="00D14C67"/>
    <w:rsid w:val="00D150F7"/>
    <w:rsid w:val="00D156C3"/>
    <w:rsid w:val="00D160C3"/>
    <w:rsid w:val="00D16497"/>
    <w:rsid w:val="00D16794"/>
    <w:rsid w:val="00D1736B"/>
    <w:rsid w:val="00D1775F"/>
    <w:rsid w:val="00D17A95"/>
    <w:rsid w:val="00D17EAF"/>
    <w:rsid w:val="00D20401"/>
    <w:rsid w:val="00D206CA"/>
    <w:rsid w:val="00D20796"/>
    <w:rsid w:val="00D20BCB"/>
    <w:rsid w:val="00D20E68"/>
    <w:rsid w:val="00D20F71"/>
    <w:rsid w:val="00D2185F"/>
    <w:rsid w:val="00D218AA"/>
    <w:rsid w:val="00D22FC2"/>
    <w:rsid w:val="00D238D6"/>
    <w:rsid w:val="00D23DD2"/>
    <w:rsid w:val="00D23E57"/>
    <w:rsid w:val="00D24B38"/>
    <w:rsid w:val="00D24F93"/>
    <w:rsid w:val="00D2593E"/>
    <w:rsid w:val="00D263DF"/>
    <w:rsid w:val="00D27010"/>
    <w:rsid w:val="00D2771F"/>
    <w:rsid w:val="00D27DF1"/>
    <w:rsid w:val="00D30058"/>
    <w:rsid w:val="00D301E7"/>
    <w:rsid w:val="00D3053D"/>
    <w:rsid w:val="00D30BFF"/>
    <w:rsid w:val="00D317EB"/>
    <w:rsid w:val="00D323D6"/>
    <w:rsid w:val="00D325DB"/>
    <w:rsid w:val="00D32C27"/>
    <w:rsid w:val="00D32E35"/>
    <w:rsid w:val="00D330F6"/>
    <w:rsid w:val="00D33CCE"/>
    <w:rsid w:val="00D33F31"/>
    <w:rsid w:val="00D34A23"/>
    <w:rsid w:val="00D34A56"/>
    <w:rsid w:val="00D34AFC"/>
    <w:rsid w:val="00D351B6"/>
    <w:rsid w:val="00D351F6"/>
    <w:rsid w:val="00D354DB"/>
    <w:rsid w:val="00D3697D"/>
    <w:rsid w:val="00D36D73"/>
    <w:rsid w:val="00D37EFC"/>
    <w:rsid w:val="00D40527"/>
    <w:rsid w:val="00D405A2"/>
    <w:rsid w:val="00D40F4B"/>
    <w:rsid w:val="00D4158E"/>
    <w:rsid w:val="00D416C4"/>
    <w:rsid w:val="00D4217C"/>
    <w:rsid w:val="00D422DD"/>
    <w:rsid w:val="00D42730"/>
    <w:rsid w:val="00D436F9"/>
    <w:rsid w:val="00D44C1A"/>
    <w:rsid w:val="00D453F0"/>
    <w:rsid w:val="00D45401"/>
    <w:rsid w:val="00D45DE9"/>
    <w:rsid w:val="00D45E92"/>
    <w:rsid w:val="00D4672A"/>
    <w:rsid w:val="00D46964"/>
    <w:rsid w:val="00D46B28"/>
    <w:rsid w:val="00D47065"/>
    <w:rsid w:val="00D47391"/>
    <w:rsid w:val="00D475FA"/>
    <w:rsid w:val="00D47FA6"/>
    <w:rsid w:val="00D506B6"/>
    <w:rsid w:val="00D51B08"/>
    <w:rsid w:val="00D52432"/>
    <w:rsid w:val="00D5281E"/>
    <w:rsid w:val="00D52BDB"/>
    <w:rsid w:val="00D538F7"/>
    <w:rsid w:val="00D53D14"/>
    <w:rsid w:val="00D543F7"/>
    <w:rsid w:val="00D545E0"/>
    <w:rsid w:val="00D54C64"/>
    <w:rsid w:val="00D5595F"/>
    <w:rsid w:val="00D55BC3"/>
    <w:rsid w:val="00D56052"/>
    <w:rsid w:val="00D563CD"/>
    <w:rsid w:val="00D56BDD"/>
    <w:rsid w:val="00D57346"/>
    <w:rsid w:val="00D57649"/>
    <w:rsid w:val="00D57E67"/>
    <w:rsid w:val="00D604E8"/>
    <w:rsid w:val="00D606D2"/>
    <w:rsid w:val="00D615B4"/>
    <w:rsid w:val="00D616DD"/>
    <w:rsid w:val="00D61F6D"/>
    <w:rsid w:val="00D61F72"/>
    <w:rsid w:val="00D621C3"/>
    <w:rsid w:val="00D62952"/>
    <w:rsid w:val="00D62C42"/>
    <w:rsid w:val="00D62E77"/>
    <w:rsid w:val="00D6392E"/>
    <w:rsid w:val="00D64233"/>
    <w:rsid w:val="00D6460A"/>
    <w:rsid w:val="00D651F1"/>
    <w:rsid w:val="00D6536B"/>
    <w:rsid w:val="00D6551A"/>
    <w:rsid w:val="00D657D9"/>
    <w:rsid w:val="00D65B24"/>
    <w:rsid w:val="00D65DEB"/>
    <w:rsid w:val="00D66273"/>
    <w:rsid w:val="00D66515"/>
    <w:rsid w:val="00D67142"/>
    <w:rsid w:val="00D6753E"/>
    <w:rsid w:val="00D67CF5"/>
    <w:rsid w:val="00D67DE8"/>
    <w:rsid w:val="00D7041C"/>
    <w:rsid w:val="00D7050E"/>
    <w:rsid w:val="00D706E6"/>
    <w:rsid w:val="00D707E0"/>
    <w:rsid w:val="00D70EBB"/>
    <w:rsid w:val="00D71EF3"/>
    <w:rsid w:val="00D72276"/>
    <w:rsid w:val="00D72497"/>
    <w:rsid w:val="00D730E2"/>
    <w:rsid w:val="00D74450"/>
    <w:rsid w:val="00D748E9"/>
    <w:rsid w:val="00D74C66"/>
    <w:rsid w:val="00D74E43"/>
    <w:rsid w:val="00D74F50"/>
    <w:rsid w:val="00D74FAE"/>
    <w:rsid w:val="00D7576D"/>
    <w:rsid w:val="00D759BE"/>
    <w:rsid w:val="00D75CC8"/>
    <w:rsid w:val="00D75F94"/>
    <w:rsid w:val="00D76A35"/>
    <w:rsid w:val="00D76B58"/>
    <w:rsid w:val="00D7710B"/>
    <w:rsid w:val="00D77A21"/>
    <w:rsid w:val="00D80304"/>
    <w:rsid w:val="00D80422"/>
    <w:rsid w:val="00D804D3"/>
    <w:rsid w:val="00D8082B"/>
    <w:rsid w:val="00D80886"/>
    <w:rsid w:val="00D81A88"/>
    <w:rsid w:val="00D81FE7"/>
    <w:rsid w:val="00D822DC"/>
    <w:rsid w:val="00D8245B"/>
    <w:rsid w:val="00D82F3E"/>
    <w:rsid w:val="00D83174"/>
    <w:rsid w:val="00D833EE"/>
    <w:rsid w:val="00D838C1"/>
    <w:rsid w:val="00D83BA8"/>
    <w:rsid w:val="00D83E8B"/>
    <w:rsid w:val="00D83F9B"/>
    <w:rsid w:val="00D8427C"/>
    <w:rsid w:val="00D84B7F"/>
    <w:rsid w:val="00D85381"/>
    <w:rsid w:val="00D8582C"/>
    <w:rsid w:val="00D85972"/>
    <w:rsid w:val="00D85DF0"/>
    <w:rsid w:val="00D86206"/>
    <w:rsid w:val="00D86332"/>
    <w:rsid w:val="00D864BB"/>
    <w:rsid w:val="00D86C18"/>
    <w:rsid w:val="00D86C25"/>
    <w:rsid w:val="00D86C2E"/>
    <w:rsid w:val="00D86C8C"/>
    <w:rsid w:val="00D86F7A"/>
    <w:rsid w:val="00D870C1"/>
    <w:rsid w:val="00D87A43"/>
    <w:rsid w:val="00D901A7"/>
    <w:rsid w:val="00D903A9"/>
    <w:rsid w:val="00D90DBF"/>
    <w:rsid w:val="00D911D8"/>
    <w:rsid w:val="00D912C2"/>
    <w:rsid w:val="00D9138F"/>
    <w:rsid w:val="00D9252F"/>
    <w:rsid w:val="00D9395D"/>
    <w:rsid w:val="00D9426C"/>
    <w:rsid w:val="00D95228"/>
    <w:rsid w:val="00D955BA"/>
    <w:rsid w:val="00D9580B"/>
    <w:rsid w:val="00D95836"/>
    <w:rsid w:val="00D958E3"/>
    <w:rsid w:val="00D95BF4"/>
    <w:rsid w:val="00D95F77"/>
    <w:rsid w:val="00D96A19"/>
    <w:rsid w:val="00D96C36"/>
    <w:rsid w:val="00D971D7"/>
    <w:rsid w:val="00D976AD"/>
    <w:rsid w:val="00D97A5D"/>
    <w:rsid w:val="00D97AA4"/>
    <w:rsid w:val="00DA01AB"/>
    <w:rsid w:val="00DA11A0"/>
    <w:rsid w:val="00DA1AC6"/>
    <w:rsid w:val="00DA22C6"/>
    <w:rsid w:val="00DA24AA"/>
    <w:rsid w:val="00DA2F07"/>
    <w:rsid w:val="00DA3638"/>
    <w:rsid w:val="00DA3969"/>
    <w:rsid w:val="00DA3A0A"/>
    <w:rsid w:val="00DA45EE"/>
    <w:rsid w:val="00DA5141"/>
    <w:rsid w:val="00DA51BC"/>
    <w:rsid w:val="00DA5E0C"/>
    <w:rsid w:val="00DA5E44"/>
    <w:rsid w:val="00DA6DBA"/>
    <w:rsid w:val="00DA6E9E"/>
    <w:rsid w:val="00DA7001"/>
    <w:rsid w:val="00DA73B2"/>
    <w:rsid w:val="00DA7D83"/>
    <w:rsid w:val="00DB0010"/>
    <w:rsid w:val="00DB0546"/>
    <w:rsid w:val="00DB0A04"/>
    <w:rsid w:val="00DB0F38"/>
    <w:rsid w:val="00DB0F3B"/>
    <w:rsid w:val="00DB1035"/>
    <w:rsid w:val="00DB14DF"/>
    <w:rsid w:val="00DB1BB1"/>
    <w:rsid w:val="00DB2AB5"/>
    <w:rsid w:val="00DB2FE4"/>
    <w:rsid w:val="00DB311D"/>
    <w:rsid w:val="00DB3203"/>
    <w:rsid w:val="00DB33B3"/>
    <w:rsid w:val="00DB388B"/>
    <w:rsid w:val="00DB3F00"/>
    <w:rsid w:val="00DB3FD8"/>
    <w:rsid w:val="00DB44FC"/>
    <w:rsid w:val="00DB478B"/>
    <w:rsid w:val="00DB5130"/>
    <w:rsid w:val="00DB54B1"/>
    <w:rsid w:val="00DB65E0"/>
    <w:rsid w:val="00DB69CF"/>
    <w:rsid w:val="00DB7A2A"/>
    <w:rsid w:val="00DC0119"/>
    <w:rsid w:val="00DC0162"/>
    <w:rsid w:val="00DC0172"/>
    <w:rsid w:val="00DC03EB"/>
    <w:rsid w:val="00DC0418"/>
    <w:rsid w:val="00DC071F"/>
    <w:rsid w:val="00DC0E74"/>
    <w:rsid w:val="00DC0EAE"/>
    <w:rsid w:val="00DC1A22"/>
    <w:rsid w:val="00DC23B4"/>
    <w:rsid w:val="00DC2BCA"/>
    <w:rsid w:val="00DC3399"/>
    <w:rsid w:val="00DC3A36"/>
    <w:rsid w:val="00DC4B09"/>
    <w:rsid w:val="00DC4D59"/>
    <w:rsid w:val="00DC4FF7"/>
    <w:rsid w:val="00DC51C4"/>
    <w:rsid w:val="00DC55B7"/>
    <w:rsid w:val="00DC55CD"/>
    <w:rsid w:val="00DC5DE1"/>
    <w:rsid w:val="00DC60E3"/>
    <w:rsid w:val="00DC6746"/>
    <w:rsid w:val="00DC690B"/>
    <w:rsid w:val="00DC6CC3"/>
    <w:rsid w:val="00DC6F9D"/>
    <w:rsid w:val="00DC761B"/>
    <w:rsid w:val="00DC7666"/>
    <w:rsid w:val="00DC768B"/>
    <w:rsid w:val="00DC7C79"/>
    <w:rsid w:val="00DC7F77"/>
    <w:rsid w:val="00DD06D6"/>
    <w:rsid w:val="00DD09DB"/>
    <w:rsid w:val="00DD0A10"/>
    <w:rsid w:val="00DD0C7F"/>
    <w:rsid w:val="00DD0E0F"/>
    <w:rsid w:val="00DD1214"/>
    <w:rsid w:val="00DD167D"/>
    <w:rsid w:val="00DD181C"/>
    <w:rsid w:val="00DD19AB"/>
    <w:rsid w:val="00DD19C1"/>
    <w:rsid w:val="00DD2405"/>
    <w:rsid w:val="00DD2735"/>
    <w:rsid w:val="00DD29C1"/>
    <w:rsid w:val="00DD2A09"/>
    <w:rsid w:val="00DD2EC4"/>
    <w:rsid w:val="00DD2EDC"/>
    <w:rsid w:val="00DD300B"/>
    <w:rsid w:val="00DD341B"/>
    <w:rsid w:val="00DD3578"/>
    <w:rsid w:val="00DD36CB"/>
    <w:rsid w:val="00DD46FD"/>
    <w:rsid w:val="00DD4ADB"/>
    <w:rsid w:val="00DD5436"/>
    <w:rsid w:val="00DD6706"/>
    <w:rsid w:val="00DD6E49"/>
    <w:rsid w:val="00DD6F55"/>
    <w:rsid w:val="00DD7D8B"/>
    <w:rsid w:val="00DE0925"/>
    <w:rsid w:val="00DE12F2"/>
    <w:rsid w:val="00DE16A1"/>
    <w:rsid w:val="00DE1915"/>
    <w:rsid w:val="00DE2019"/>
    <w:rsid w:val="00DE206D"/>
    <w:rsid w:val="00DE20BE"/>
    <w:rsid w:val="00DE223B"/>
    <w:rsid w:val="00DE2562"/>
    <w:rsid w:val="00DE2655"/>
    <w:rsid w:val="00DE31DB"/>
    <w:rsid w:val="00DE39DC"/>
    <w:rsid w:val="00DE3BA6"/>
    <w:rsid w:val="00DE3CC7"/>
    <w:rsid w:val="00DE428B"/>
    <w:rsid w:val="00DE4830"/>
    <w:rsid w:val="00DE4C98"/>
    <w:rsid w:val="00DE5A51"/>
    <w:rsid w:val="00DE5EC6"/>
    <w:rsid w:val="00DE6251"/>
    <w:rsid w:val="00DE6B6A"/>
    <w:rsid w:val="00DE6BB8"/>
    <w:rsid w:val="00DE7D46"/>
    <w:rsid w:val="00DE7D78"/>
    <w:rsid w:val="00DF0BF2"/>
    <w:rsid w:val="00DF0DE8"/>
    <w:rsid w:val="00DF159A"/>
    <w:rsid w:val="00DF1A14"/>
    <w:rsid w:val="00DF1D20"/>
    <w:rsid w:val="00DF34C8"/>
    <w:rsid w:val="00DF3740"/>
    <w:rsid w:val="00DF3D5B"/>
    <w:rsid w:val="00DF4262"/>
    <w:rsid w:val="00DF454F"/>
    <w:rsid w:val="00DF4D5E"/>
    <w:rsid w:val="00DF542C"/>
    <w:rsid w:val="00DF56F0"/>
    <w:rsid w:val="00DF591C"/>
    <w:rsid w:val="00DF5E2D"/>
    <w:rsid w:val="00DF6069"/>
    <w:rsid w:val="00DF62F0"/>
    <w:rsid w:val="00DF6910"/>
    <w:rsid w:val="00DF7298"/>
    <w:rsid w:val="00DF733A"/>
    <w:rsid w:val="00DF78C2"/>
    <w:rsid w:val="00E00612"/>
    <w:rsid w:val="00E00CAE"/>
    <w:rsid w:val="00E00D0D"/>
    <w:rsid w:val="00E010F8"/>
    <w:rsid w:val="00E019EA"/>
    <w:rsid w:val="00E01BCD"/>
    <w:rsid w:val="00E01E05"/>
    <w:rsid w:val="00E01F71"/>
    <w:rsid w:val="00E0284D"/>
    <w:rsid w:val="00E02AAA"/>
    <w:rsid w:val="00E02D80"/>
    <w:rsid w:val="00E03113"/>
    <w:rsid w:val="00E031B6"/>
    <w:rsid w:val="00E03CA9"/>
    <w:rsid w:val="00E03D1C"/>
    <w:rsid w:val="00E04001"/>
    <w:rsid w:val="00E042E5"/>
    <w:rsid w:val="00E04825"/>
    <w:rsid w:val="00E04CE4"/>
    <w:rsid w:val="00E04D93"/>
    <w:rsid w:val="00E0502B"/>
    <w:rsid w:val="00E05CA5"/>
    <w:rsid w:val="00E0645E"/>
    <w:rsid w:val="00E06575"/>
    <w:rsid w:val="00E06F4A"/>
    <w:rsid w:val="00E10249"/>
    <w:rsid w:val="00E10990"/>
    <w:rsid w:val="00E10A77"/>
    <w:rsid w:val="00E10B60"/>
    <w:rsid w:val="00E11C72"/>
    <w:rsid w:val="00E11CCF"/>
    <w:rsid w:val="00E126CA"/>
    <w:rsid w:val="00E12B1C"/>
    <w:rsid w:val="00E12F30"/>
    <w:rsid w:val="00E12FDF"/>
    <w:rsid w:val="00E1301A"/>
    <w:rsid w:val="00E13C94"/>
    <w:rsid w:val="00E1408E"/>
    <w:rsid w:val="00E14A49"/>
    <w:rsid w:val="00E14CC4"/>
    <w:rsid w:val="00E1526B"/>
    <w:rsid w:val="00E152C6"/>
    <w:rsid w:val="00E154F4"/>
    <w:rsid w:val="00E156C0"/>
    <w:rsid w:val="00E15A16"/>
    <w:rsid w:val="00E16185"/>
    <w:rsid w:val="00E167F7"/>
    <w:rsid w:val="00E16980"/>
    <w:rsid w:val="00E169ED"/>
    <w:rsid w:val="00E16CD8"/>
    <w:rsid w:val="00E16FD3"/>
    <w:rsid w:val="00E1732F"/>
    <w:rsid w:val="00E17ABD"/>
    <w:rsid w:val="00E20AB9"/>
    <w:rsid w:val="00E2132E"/>
    <w:rsid w:val="00E2283C"/>
    <w:rsid w:val="00E23484"/>
    <w:rsid w:val="00E23EA3"/>
    <w:rsid w:val="00E23EFE"/>
    <w:rsid w:val="00E240DC"/>
    <w:rsid w:val="00E241DB"/>
    <w:rsid w:val="00E243DB"/>
    <w:rsid w:val="00E24530"/>
    <w:rsid w:val="00E2488A"/>
    <w:rsid w:val="00E248C5"/>
    <w:rsid w:val="00E249AE"/>
    <w:rsid w:val="00E25247"/>
    <w:rsid w:val="00E254D2"/>
    <w:rsid w:val="00E25634"/>
    <w:rsid w:val="00E258A1"/>
    <w:rsid w:val="00E25A5B"/>
    <w:rsid w:val="00E25B2C"/>
    <w:rsid w:val="00E25CEF"/>
    <w:rsid w:val="00E2621E"/>
    <w:rsid w:val="00E26995"/>
    <w:rsid w:val="00E2726F"/>
    <w:rsid w:val="00E273EC"/>
    <w:rsid w:val="00E27DE4"/>
    <w:rsid w:val="00E30844"/>
    <w:rsid w:val="00E30D92"/>
    <w:rsid w:val="00E30DC0"/>
    <w:rsid w:val="00E30FA8"/>
    <w:rsid w:val="00E31494"/>
    <w:rsid w:val="00E317D6"/>
    <w:rsid w:val="00E31D31"/>
    <w:rsid w:val="00E32522"/>
    <w:rsid w:val="00E32579"/>
    <w:rsid w:val="00E325D2"/>
    <w:rsid w:val="00E3298B"/>
    <w:rsid w:val="00E3313E"/>
    <w:rsid w:val="00E33289"/>
    <w:rsid w:val="00E33859"/>
    <w:rsid w:val="00E33F53"/>
    <w:rsid w:val="00E34B92"/>
    <w:rsid w:val="00E359FD"/>
    <w:rsid w:val="00E35BFC"/>
    <w:rsid w:val="00E36034"/>
    <w:rsid w:val="00E36BCB"/>
    <w:rsid w:val="00E3724D"/>
    <w:rsid w:val="00E40456"/>
    <w:rsid w:val="00E40827"/>
    <w:rsid w:val="00E41E79"/>
    <w:rsid w:val="00E426E0"/>
    <w:rsid w:val="00E4328A"/>
    <w:rsid w:val="00E43A73"/>
    <w:rsid w:val="00E43B99"/>
    <w:rsid w:val="00E44005"/>
    <w:rsid w:val="00E44D84"/>
    <w:rsid w:val="00E45260"/>
    <w:rsid w:val="00E45B34"/>
    <w:rsid w:val="00E45C2D"/>
    <w:rsid w:val="00E45E4B"/>
    <w:rsid w:val="00E461D0"/>
    <w:rsid w:val="00E4736D"/>
    <w:rsid w:val="00E474D4"/>
    <w:rsid w:val="00E47640"/>
    <w:rsid w:val="00E50A11"/>
    <w:rsid w:val="00E51AF8"/>
    <w:rsid w:val="00E51D8B"/>
    <w:rsid w:val="00E522F3"/>
    <w:rsid w:val="00E5266D"/>
    <w:rsid w:val="00E533A8"/>
    <w:rsid w:val="00E545C1"/>
    <w:rsid w:val="00E549B9"/>
    <w:rsid w:val="00E54C3D"/>
    <w:rsid w:val="00E54F8D"/>
    <w:rsid w:val="00E55A2A"/>
    <w:rsid w:val="00E55D12"/>
    <w:rsid w:val="00E55F80"/>
    <w:rsid w:val="00E56ACB"/>
    <w:rsid w:val="00E57432"/>
    <w:rsid w:val="00E577E8"/>
    <w:rsid w:val="00E603FB"/>
    <w:rsid w:val="00E60A21"/>
    <w:rsid w:val="00E60C05"/>
    <w:rsid w:val="00E60FE1"/>
    <w:rsid w:val="00E61704"/>
    <w:rsid w:val="00E62427"/>
    <w:rsid w:val="00E6255A"/>
    <w:rsid w:val="00E62933"/>
    <w:rsid w:val="00E62989"/>
    <w:rsid w:val="00E63C5D"/>
    <w:rsid w:val="00E63DB6"/>
    <w:rsid w:val="00E63E7D"/>
    <w:rsid w:val="00E64177"/>
    <w:rsid w:val="00E6497D"/>
    <w:rsid w:val="00E653C4"/>
    <w:rsid w:val="00E65A66"/>
    <w:rsid w:val="00E67106"/>
    <w:rsid w:val="00E6735A"/>
    <w:rsid w:val="00E6754B"/>
    <w:rsid w:val="00E67568"/>
    <w:rsid w:val="00E67749"/>
    <w:rsid w:val="00E677C5"/>
    <w:rsid w:val="00E67997"/>
    <w:rsid w:val="00E67B63"/>
    <w:rsid w:val="00E67C0A"/>
    <w:rsid w:val="00E70302"/>
    <w:rsid w:val="00E70C9A"/>
    <w:rsid w:val="00E717AF"/>
    <w:rsid w:val="00E71F04"/>
    <w:rsid w:val="00E72007"/>
    <w:rsid w:val="00E7294B"/>
    <w:rsid w:val="00E72DC6"/>
    <w:rsid w:val="00E73916"/>
    <w:rsid w:val="00E7395B"/>
    <w:rsid w:val="00E73E06"/>
    <w:rsid w:val="00E745E9"/>
    <w:rsid w:val="00E746BA"/>
    <w:rsid w:val="00E74FE1"/>
    <w:rsid w:val="00E75252"/>
    <w:rsid w:val="00E75355"/>
    <w:rsid w:val="00E75559"/>
    <w:rsid w:val="00E75E5D"/>
    <w:rsid w:val="00E763BA"/>
    <w:rsid w:val="00E777EE"/>
    <w:rsid w:val="00E77F88"/>
    <w:rsid w:val="00E80A70"/>
    <w:rsid w:val="00E81CF7"/>
    <w:rsid w:val="00E823DC"/>
    <w:rsid w:val="00E82D89"/>
    <w:rsid w:val="00E82FA1"/>
    <w:rsid w:val="00E8315E"/>
    <w:rsid w:val="00E83E5F"/>
    <w:rsid w:val="00E84C6C"/>
    <w:rsid w:val="00E851E5"/>
    <w:rsid w:val="00E85765"/>
    <w:rsid w:val="00E85A60"/>
    <w:rsid w:val="00E85C0D"/>
    <w:rsid w:val="00E85DA6"/>
    <w:rsid w:val="00E860C9"/>
    <w:rsid w:val="00E869F6"/>
    <w:rsid w:val="00E872C4"/>
    <w:rsid w:val="00E87750"/>
    <w:rsid w:val="00E87DBF"/>
    <w:rsid w:val="00E90C4A"/>
    <w:rsid w:val="00E91009"/>
    <w:rsid w:val="00E915E9"/>
    <w:rsid w:val="00E91774"/>
    <w:rsid w:val="00E91B7E"/>
    <w:rsid w:val="00E92503"/>
    <w:rsid w:val="00E92799"/>
    <w:rsid w:val="00E92A6A"/>
    <w:rsid w:val="00E934E7"/>
    <w:rsid w:val="00E938BD"/>
    <w:rsid w:val="00E94107"/>
    <w:rsid w:val="00E94661"/>
    <w:rsid w:val="00E9509D"/>
    <w:rsid w:val="00E955A6"/>
    <w:rsid w:val="00E955E7"/>
    <w:rsid w:val="00E95A47"/>
    <w:rsid w:val="00E95FA6"/>
    <w:rsid w:val="00E96452"/>
    <w:rsid w:val="00E967BB"/>
    <w:rsid w:val="00E96A18"/>
    <w:rsid w:val="00E96DB9"/>
    <w:rsid w:val="00E971C4"/>
    <w:rsid w:val="00E97278"/>
    <w:rsid w:val="00E972C1"/>
    <w:rsid w:val="00E973D3"/>
    <w:rsid w:val="00E97DD3"/>
    <w:rsid w:val="00E97E2E"/>
    <w:rsid w:val="00E97FE4"/>
    <w:rsid w:val="00EA069F"/>
    <w:rsid w:val="00EA09D1"/>
    <w:rsid w:val="00EA0B61"/>
    <w:rsid w:val="00EA1542"/>
    <w:rsid w:val="00EA1ED8"/>
    <w:rsid w:val="00EA21EB"/>
    <w:rsid w:val="00EA22B4"/>
    <w:rsid w:val="00EA283B"/>
    <w:rsid w:val="00EA2DA8"/>
    <w:rsid w:val="00EA3010"/>
    <w:rsid w:val="00EA3099"/>
    <w:rsid w:val="00EA30F3"/>
    <w:rsid w:val="00EA3303"/>
    <w:rsid w:val="00EA46C8"/>
    <w:rsid w:val="00EA4A12"/>
    <w:rsid w:val="00EA5035"/>
    <w:rsid w:val="00EA50FE"/>
    <w:rsid w:val="00EA5B1C"/>
    <w:rsid w:val="00EA5C9A"/>
    <w:rsid w:val="00EA60E3"/>
    <w:rsid w:val="00EA624F"/>
    <w:rsid w:val="00EA6AF2"/>
    <w:rsid w:val="00EA6B83"/>
    <w:rsid w:val="00EA7767"/>
    <w:rsid w:val="00EB090D"/>
    <w:rsid w:val="00EB0D7D"/>
    <w:rsid w:val="00EB181B"/>
    <w:rsid w:val="00EB1A7A"/>
    <w:rsid w:val="00EB1CCE"/>
    <w:rsid w:val="00EB2223"/>
    <w:rsid w:val="00EB23FF"/>
    <w:rsid w:val="00EB2FA7"/>
    <w:rsid w:val="00EB4294"/>
    <w:rsid w:val="00EB443B"/>
    <w:rsid w:val="00EB482F"/>
    <w:rsid w:val="00EB4850"/>
    <w:rsid w:val="00EB52B0"/>
    <w:rsid w:val="00EB5AA0"/>
    <w:rsid w:val="00EB5C42"/>
    <w:rsid w:val="00EB5C61"/>
    <w:rsid w:val="00EB6583"/>
    <w:rsid w:val="00EB721B"/>
    <w:rsid w:val="00EB7470"/>
    <w:rsid w:val="00EB7DB8"/>
    <w:rsid w:val="00EB7EC4"/>
    <w:rsid w:val="00EB7FC9"/>
    <w:rsid w:val="00EC0059"/>
    <w:rsid w:val="00EC031A"/>
    <w:rsid w:val="00EC03BB"/>
    <w:rsid w:val="00EC046B"/>
    <w:rsid w:val="00EC06D7"/>
    <w:rsid w:val="00EC074C"/>
    <w:rsid w:val="00EC09D5"/>
    <w:rsid w:val="00EC124F"/>
    <w:rsid w:val="00EC13C5"/>
    <w:rsid w:val="00EC1A0C"/>
    <w:rsid w:val="00EC1B38"/>
    <w:rsid w:val="00EC1EBB"/>
    <w:rsid w:val="00EC2506"/>
    <w:rsid w:val="00EC3EF8"/>
    <w:rsid w:val="00EC3F1B"/>
    <w:rsid w:val="00EC4A1C"/>
    <w:rsid w:val="00EC546F"/>
    <w:rsid w:val="00EC5A68"/>
    <w:rsid w:val="00EC6191"/>
    <w:rsid w:val="00EC63D6"/>
    <w:rsid w:val="00EC6FCC"/>
    <w:rsid w:val="00EC70F4"/>
    <w:rsid w:val="00EC75C9"/>
    <w:rsid w:val="00EC7E49"/>
    <w:rsid w:val="00EC7F4C"/>
    <w:rsid w:val="00ED05AC"/>
    <w:rsid w:val="00ED2D9B"/>
    <w:rsid w:val="00ED38FD"/>
    <w:rsid w:val="00ED3A2C"/>
    <w:rsid w:val="00ED3B61"/>
    <w:rsid w:val="00ED3BF5"/>
    <w:rsid w:val="00ED3F7F"/>
    <w:rsid w:val="00ED4629"/>
    <w:rsid w:val="00ED46C9"/>
    <w:rsid w:val="00ED4AD2"/>
    <w:rsid w:val="00ED4CE9"/>
    <w:rsid w:val="00ED50F9"/>
    <w:rsid w:val="00ED55A7"/>
    <w:rsid w:val="00ED5946"/>
    <w:rsid w:val="00ED5AA7"/>
    <w:rsid w:val="00ED5DFB"/>
    <w:rsid w:val="00ED6303"/>
    <w:rsid w:val="00ED66F1"/>
    <w:rsid w:val="00ED6D43"/>
    <w:rsid w:val="00ED71CE"/>
    <w:rsid w:val="00ED73DC"/>
    <w:rsid w:val="00ED7777"/>
    <w:rsid w:val="00ED7E9B"/>
    <w:rsid w:val="00ED7EDF"/>
    <w:rsid w:val="00ED7FE0"/>
    <w:rsid w:val="00EE006C"/>
    <w:rsid w:val="00EE07E3"/>
    <w:rsid w:val="00EE083F"/>
    <w:rsid w:val="00EE08AA"/>
    <w:rsid w:val="00EE1035"/>
    <w:rsid w:val="00EE1495"/>
    <w:rsid w:val="00EE2080"/>
    <w:rsid w:val="00EE20BA"/>
    <w:rsid w:val="00EE2244"/>
    <w:rsid w:val="00EE2BF1"/>
    <w:rsid w:val="00EE3161"/>
    <w:rsid w:val="00EE3A4F"/>
    <w:rsid w:val="00EE3D57"/>
    <w:rsid w:val="00EE3E35"/>
    <w:rsid w:val="00EE4057"/>
    <w:rsid w:val="00EE4221"/>
    <w:rsid w:val="00EE441F"/>
    <w:rsid w:val="00EE45F0"/>
    <w:rsid w:val="00EE47C6"/>
    <w:rsid w:val="00EE4C43"/>
    <w:rsid w:val="00EE5607"/>
    <w:rsid w:val="00EE560A"/>
    <w:rsid w:val="00EE5FE2"/>
    <w:rsid w:val="00EE7753"/>
    <w:rsid w:val="00EE782A"/>
    <w:rsid w:val="00EE7C5B"/>
    <w:rsid w:val="00EF1508"/>
    <w:rsid w:val="00EF178B"/>
    <w:rsid w:val="00EF1A3C"/>
    <w:rsid w:val="00EF2038"/>
    <w:rsid w:val="00EF225C"/>
    <w:rsid w:val="00EF2642"/>
    <w:rsid w:val="00EF27EB"/>
    <w:rsid w:val="00EF2CBE"/>
    <w:rsid w:val="00EF3673"/>
    <w:rsid w:val="00EF3DB1"/>
    <w:rsid w:val="00EF4444"/>
    <w:rsid w:val="00EF50A6"/>
    <w:rsid w:val="00EF5115"/>
    <w:rsid w:val="00EF5637"/>
    <w:rsid w:val="00EF59EE"/>
    <w:rsid w:val="00EF5B85"/>
    <w:rsid w:val="00EF5DF3"/>
    <w:rsid w:val="00EF5FBF"/>
    <w:rsid w:val="00EF6023"/>
    <w:rsid w:val="00EF79BB"/>
    <w:rsid w:val="00F0037B"/>
    <w:rsid w:val="00F00567"/>
    <w:rsid w:val="00F011BB"/>
    <w:rsid w:val="00F01B83"/>
    <w:rsid w:val="00F01D04"/>
    <w:rsid w:val="00F01D77"/>
    <w:rsid w:val="00F0247B"/>
    <w:rsid w:val="00F027E9"/>
    <w:rsid w:val="00F02CB8"/>
    <w:rsid w:val="00F02CCB"/>
    <w:rsid w:val="00F02FDF"/>
    <w:rsid w:val="00F03284"/>
    <w:rsid w:val="00F03B1B"/>
    <w:rsid w:val="00F03B27"/>
    <w:rsid w:val="00F03F32"/>
    <w:rsid w:val="00F04118"/>
    <w:rsid w:val="00F044C3"/>
    <w:rsid w:val="00F0486A"/>
    <w:rsid w:val="00F048D5"/>
    <w:rsid w:val="00F053D1"/>
    <w:rsid w:val="00F05807"/>
    <w:rsid w:val="00F05E47"/>
    <w:rsid w:val="00F0600B"/>
    <w:rsid w:val="00F06F1C"/>
    <w:rsid w:val="00F07479"/>
    <w:rsid w:val="00F07642"/>
    <w:rsid w:val="00F07B07"/>
    <w:rsid w:val="00F07B9A"/>
    <w:rsid w:val="00F07D9A"/>
    <w:rsid w:val="00F07FCE"/>
    <w:rsid w:val="00F102F9"/>
    <w:rsid w:val="00F103B9"/>
    <w:rsid w:val="00F10658"/>
    <w:rsid w:val="00F11348"/>
    <w:rsid w:val="00F1168F"/>
    <w:rsid w:val="00F12B2F"/>
    <w:rsid w:val="00F12DBA"/>
    <w:rsid w:val="00F12FC5"/>
    <w:rsid w:val="00F135A7"/>
    <w:rsid w:val="00F13FEE"/>
    <w:rsid w:val="00F16829"/>
    <w:rsid w:val="00F16A9E"/>
    <w:rsid w:val="00F16CC9"/>
    <w:rsid w:val="00F177F6"/>
    <w:rsid w:val="00F208D3"/>
    <w:rsid w:val="00F212F6"/>
    <w:rsid w:val="00F2140A"/>
    <w:rsid w:val="00F2144C"/>
    <w:rsid w:val="00F2206D"/>
    <w:rsid w:val="00F22377"/>
    <w:rsid w:val="00F22EE1"/>
    <w:rsid w:val="00F23184"/>
    <w:rsid w:val="00F23B23"/>
    <w:rsid w:val="00F24357"/>
    <w:rsid w:val="00F243BB"/>
    <w:rsid w:val="00F2505C"/>
    <w:rsid w:val="00F254AD"/>
    <w:rsid w:val="00F25548"/>
    <w:rsid w:val="00F25569"/>
    <w:rsid w:val="00F256D9"/>
    <w:rsid w:val="00F257DB"/>
    <w:rsid w:val="00F2606D"/>
    <w:rsid w:val="00F263C3"/>
    <w:rsid w:val="00F26AB6"/>
    <w:rsid w:val="00F26BE1"/>
    <w:rsid w:val="00F273EF"/>
    <w:rsid w:val="00F278E1"/>
    <w:rsid w:val="00F27BD3"/>
    <w:rsid w:val="00F27BFF"/>
    <w:rsid w:val="00F3138C"/>
    <w:rsid w:val="00F313E6"/>
    <w:rsid w:val="00F31A19"/>
    <w:rsid w:val="00F31A29"/>
    <w:rsid w:val="00F31EE2"/>
    <w:rsid w:val="00F32287"/>
    <w:rsid w:val="00F3306F"/>
    <w:rsid w:val="00F33389"/>
    <w:rsid w:val="00F338ED"/>
    <w:rsid w:val="00F33A17"/>
    <w:rsid w:val="00F33B05"/>
    <w:rsid w:val="00F33DCC"/>
    <w:rsid w:val="00F34BE1"/>
    <w:rsid w:val="00F34DBB"/>
    <w:rsid w:val="00F35D16"/>
    <w:rsid w:val="00F35FEC"/>
    <w:rsid w:val="00F363F1"/>
    <w:rsid w:val="00F368B7"/>
    <w:rsid w:val="00F36A6B"/>
    <w:rsid w:val="00F37218"/>
    <w:rsid w:val="00F37A30"/>
    <w:rsid w:val="00F37B53"/>
    <w:rsid w:val="00F37E38"/>
    <w:rsid w:val="00F405CF"/>
    <w:rsid w:val="00F40A9B"/>
    <w:rsid w:val="00F40C72"/>
    <w:rsid w:val="00F40F08"/>
    <w:rsid w:val="00F40F90"/>
    <w:rsid w:val="00F4170B"/>
    <w:rsid w:val="00F41DA0"/>
    <w:rsid w:val="00F4204B"/>
    <w:rsid w:val="00F424FA"/>
    <w:rsid w:val="00F425E1"/>
    <w:rsid w:val="00F42AF1"/>
    <w:rsid w:val="00F42FA7"/>
    <w:rsid w:val="00F44B1C"/>
    <w:rsid w:val="00F44C00"/>
    <w:rsid w:val="00F45852"/>
    <w:rsid w:val="00F45864"/>
    <w:rsid w:val="00F459CF"/>
    <w:rsid w:val="00F45FB7"/>
    <w:rsid w:val="00F45FEE"/>
    <w:rsid w:val="00F46017"/>
    <w:rsid w:val="00F464CB"/>
    <w:rsid w:val="00F466FE"/>
    <w:rsid w:val="00F46990"/>
    <w:rsid w:val="00F47354"/>
    <w:rsid w:val="00F47FAF"/>
    <w:rsid w:val="00F50107"/>
    <w:rsid w:val="00F50715"/>
    <w:rsid w:val="00F50779"/>
    <w:rsid w:val="00F51238"/>
    <w:rsid w:val="00F51420"/>
    <w:rsid w:val="00F51D77"/>
    <w:rsid w:val="00F523A1"/>
    <w:rsid w:val="00F5251A"/>
    <w:rsid w:val="00F52F87"/>
    <w:rsid w:val="00F53084"/>
    <w:rsid w:val="00F54477"/>
    <w:rsid w:val="00F54D5F"/>
    <w:rsid w:val="00F54DDF"/>
    <w:rsid w:val="00F556BA"/>
    <w:rsid w:val="00F5650D"/>
    <w:rsid w:val="00F56655"/>
    <w:rsid w:val="00F56B75"/>
    <w:rsid w:val="00F574FE"/>
    <w:rsid w:val="00F5755B"/>
    <w:rsid w:val="00F578CE"/>
    <w:rsid w:val="00F57A6F"/>
    <w:rsid w:val="00F57F04"/>
    <w:rsid w:val="00F601A1"/>
    <w:rsid w:val="00F614F3"/>
    <w:rsid w:val="00F614F4"/>
    <w:rsid w:val="00F6151F"/>
    <w:rsid w:val="00F6181F"/>
    <w:rsid w:val="00F619AE"/>
    <w:rsid w:val="00F61C10"/>
    <w:rsid w:val="00F61DEB"/>
    <w:rsid w:val="00F6202F"/>
    <w:rsid w:val="00F62D50"/>
    <w:rsid w:val="00F639A3"/>
    <w:rsid w:val="00F63ACC"/>
    <w:rsid w:val="00F64109"/>
    <w:rsid w:val="00F64CFF"/>
    <w:rsid w:val="00F64FB5"/>
    <w:rsid w:val="00F6546B"/>
    <w:rsid w:val="00F65818"/>
    <w:rsid w:val="00F65ACD"/>
    <w:rsid w:val="00F65DB4"/>
    <w:rsid w:val="00F66A4E"/>
    <w:rsid w:val="00F66BF6"/>
    <w:rsid w:val="00F6754C"/>
    <w:rsid w:val="00F67D12"/>
    <w:rsid w:val="00F67ED6"/>
    <w:rsid w:val="00F70CFD"/>
    <w:rsid w:val="00F71512"/>
    <w:rsid w:val="00F718B8"/>
    <w:rsid w:val="00F718DB"/>
    <w:rsid w:val="00F719BF"/>
    <w:rsid w:val="00F720D9"/>
    <w:rsid w:val="00F72213"/>
    <w:rsid w:val="00F72867"/>
    <w:rsid w:val="00F72A61"/>
    <w:rsid w:val="00F72D84"/>
    <w:rsid w:val="00F72DC2"/>
    <w:rsid w:val="00F732D5"/>
    <w:rsid w:val="00F73338"/>
    <w:rsid w:val="00F733F0"/>
    <w:rsid w:val="00F73C9D"/>
    <w:rsid w:val="00F73DE2"/>
    <w:rsid w:val="00F7418B"/>
    <w:rsid w:val="00F75306"/>
    <w:rsid w:val="00F753A2"/>
    <w:rsid w:val="00F75675"/>
    <w:rsid w:val="00F75A6F"/>
    <w:rsid w:val="00F75BE2"/>
    <w:rsid w:val="00F75DE3"/>
    <w:rsid w:val="00F75FAA"/>
    <w:rsid w:val="00F765D7"/>
    <w:rsid w:val="00F76664"/>
    <w:rsid w:val="00F7736D"/>
    <w:rsid w:val="00F7768F"/>
    <w:rsid w:val="00F80311"/>
    <w:rsid w:val="00F80719"/>
    <w:rsid w:val="00F807CC"/>
    <w:rsid w:val="00F80BF8"/>
    <w:rsid w:val="00F80D49"/>
    <w:rsid w:val="00F80DAC"/>
    <w:rsid w:val="00F8144F"/>
    <w:rsid w:val="00F81734"/>
    <w:rsid w:val="00F81A52"/>
    <w:rsid w:val="00F822F7"/>
    <w:rsid w:val="00F824DE"/>
    <w:rsid w:val="00F826B5"/>
    <w:rsid w:val="00F82938"/>
    <w:rsid w:val="00F830B6"/>
    <w:rsid w:val="00F83680"/>
    <w:rsid w:val="00F839B1"/>
    <w:rsid w:val="00F83B92"/>
    <w:rsid w:val="00F8406C"/>
    <w:rsid w:val="00F84960"/>
    <w:rsid w:val="00F84B0F"/>
    <w:rsid w:val="00F8533D"/>
    <w:rsid w:val="00F85EDC"/>
    <w:rsid w:val="00F86229"/>
    <w:rsid w:val="00F86A45"/>
    <w:rsid w:val="00F86BCB"/>
    <w:rsid w:val="00F87E03"/>
    <w:rsid w:val="00F87E50"/>
    <w:rsid w:val="00F902C3"/>
    <w:rsid w:val="00F90C9C"/>
    <w:rsid w:val="00F90E8B"/>
    <w:rsid w:val="00F91C69"/>
    <w:rsid w:val="00F927B3"/>
    <w:rsid w:val="00F92E47"/>
    <w:rsid w:val="00F92F45"/>
    <w:rsid w:val="00F93615"/>
    <w:rsid w:val="00F9425A"/>
    <w:rsid w:val="00F94381"/>
    <w:rsid w:val="00F94ECD"/>
    <w:rsid w:val="00F94FCE"/>
    <w:rsid w:val="00F95373"/>
    <w:rsid w:val="00F95874"/>
    <w:rsid w:val="00F95A54"/>
    <w:rsid w:val="00F95AC9"/>
    <w:rsid w:val="00F96471"/>
    <w:rsid w:val="00F96811"/>
    <w:rsid w:val="00F9683E"/>
    <w:rsid w:val="00F97371"/>
    <w:rsid w:val="00F9739E"/>
    <w:rsid w:val="00F97A2D"/>
    <w:rsid w:val="00F97A72"/>
    <w:rsid w:val="00F97CA9"/>
    <w:rsid w:val="00F97D2C"/>
    <w:rsid w:val="00F97F7B"/>
    <w:rsid w:val="00FA0C81"/>
    <w:rsid w:val="00FA0DC4"/>
    <w:rsid w:val="00FA0DE2"/>
    <w:rsid w:val="00FA0ED3"/>
    <w:rsid w:val="00FA1DFA"/>
    <w:rsid w:val="00FA2006"/>
    <w:rsid w:val="00FA2477"/>
    <w:rsid w:val="00FA2B49"/>
    <w:rsid w:val="00FA2EA0"/>
    <w:rsid w:val="00FA3981"/>
    <w:rsid w:val="00FA4EB9"/>
    <w:rsid w:val="00FA5C2B"/>
    <w:rsid w:val="00FA5C41"/>
    <w:rsid w:val="00FA6B6F"/>
    <w:rsid w:val="00FA6DD1"/>
    <w:rsid w:val="00FA6F17"/>
    <w:rsid w:val="00FA6F26"/>
    <w:rsid w:val="00FA7209"/>
    <w:rsid w:val="00FA74FF"/>
    <w:rsid w:val="00FA767E"/>
    <w:rsid w:val="00FA76D0"/>
    <w:rsid w:val="00FA7DDC"/>
    <w:rsid w:val="00FB00D0"/>
    <w:rsid w:val="00FB17D0"/>
    <w:rsid w:val="00FB19C4"/>
    <w:rsid w:val="00FB1BC7"/>
    <w:rsid w:val="00FB2C71"/>
    <w:rsid w:val="00FB3027"/>
    <w:rsid w:val="00FB318F"/>
    <w:rsid w:val="00FB350B"/>
    <w:rsid w:val="00FB3519"/>
    <w:rsid w:val="00FB39AF"/>
    <w:rsid w:val="00FB3B1C"/>
    <w:rsid w:val="00FB3C07"/>
    <w:rsid w:val="00FB3C58"/>
    <w:rsid w:val="00FB3D18"/>
    <w:rsid w:val="00FB416D"/>
    <w:rsid w:val="00FB4214"/>
    <w:rsid w:val="00FB4BEF"/>
    <w:rsid w:val="00FB4D34"/>
    <w:rsid w:val="00FB51B3"/>
    <w:rsid w:val="00FB6463"/>
    <w:rsid w:val="00FB7826"/>
    <w:rsid w:val="00FB7896"/>
    <w:rsid w:val="00FB7944"/>
    <w:rsid w:val="00FC006C"/>
    <w:rsid w:val="00FC02D3"/>
    <w:rsid w:val="00FC0D78"/>
    <w:rsid w:val="00FC0DB2"/>
    <w:rsid w:val="00FC0E84"/>
    <w:rsid w:val="00FC0EE1"/>
    <w:rsid w:val="00FC0FF1"/>
    <w:rsid w:val="00FC103C"/>
    <w:rsid w:val="00FC1276"/>
    <w:rsid w:val="00FC1C6D"/>
    <w:rsid w:val="00FC3B6C"/>
    <w:rsid w:val="00FC4079"/>
    <w:rsid w:val="00FC49CA"/>
    <w:rsid w:val="00FC4C63"/>
    <w:rsid w:val="00FC508C"/>
    <w:rsid w:val="00FC57DB"/>
    <w:rsid w:val="00FC5821"/>
    <w:rsid w:val="00FC5ACA"/>
    <w:rsid w:val="00FC5C60"/>
    <w:rsid w:val="00FC6255"/>
    <w:rsid w:val="00FC68D2"/>
    <w:rsid w:val="00FC6D30"/>
    <w:rsid w:val="00FC6E81"/>
    <w:rsid w:val="00FC78BE"/>
    <w:rsid w:val="00FC7908"/>
    <w:rsid w:val="00FC7D46"/>
    <w:rsid w:val="00FD0A82"/>
    <w:rsid w:val="00FD1233"/>
    <w:rsid w:val="00FD1797"/>
    <w:rsid w:val="00FD1AE7"/>
    <w:rsid w:val="00FD1BA1"/>
    <w:rsid w:val="00FD1E86"/>
    <w:rsid w:val="00FD222A"/>
    <w:rsid w:val="00FD249F"/>
    <w:rsid w:val="00FD2501"/>
    <w:rsid w:val="00FD27D7"/>
    <w:rsid w:val="00FD2DCB"/>
    <w:rsid w:val="00FD3816"/>
    <w:rsid w:val="00FD3C8A"/>
    <w:rsid w:val="00FD4105"/>
    <w:rsid w:val="00FD429A"/>
    <w:rsid w:val="00FD56A5"/>
    <w:rsid w:val="00FD5B65"/>
    <w:rsid w:val="00FD5BD5"/>
    <w:rsid w:val="00FD6615"/>
    <w:rsid w:val="00FD6DC9"/>
    <w:rsid w:val="00FD71A7"/>
    <w:rsid w:val="00FD71CD"/>
    <w:rsid w:val="00FD76D9"/>
    <w:rsid w:val="00FE036D"/>
    <w:rsid w:val="00FE0B76"/>
    <w:rsid w:val="00FE0CC4"/>
    <w:rsid w:val="00FE0D2E"/>
    <w:rsid w:val="00FE106C"/>
    <w:rsid w:val="00FE106F"/>
    <w:rsid w:val="00FE14BB"/>
    <w:rsid w:val="00FE1709"/>
    <w:rsid w:val="00FE1FF3"/>
    <w:rsid w:val="00FE2A45"/>
    <w:rsid w:val="00FE3629"/>
    <w:rsid w:val="00FE36C1"/>
    <w:rsid w:val="00FE3E93"/>
    <w:rsid w:val="00FE4378"/>
    <w:rsid w:val="00FE4881"/>
    <w:rsid w:val="00FE49B8"/>
    <w:rsid w:val="00FE4EBF"/>
    <w:rsid w:val="00FE5061"/>
    <w:rsid w:val="00FE549E"/>
    <w:rsid w:val="00FE5640"/>
    <w:rsid w:val="00FE5765"/>
    <w:rsid w:val="00FE5D6A"/>
    <w:rsid w:val="00FE5FA5"/>
    <w:rsid w:val="00FE659F"/>
    <w:rsid w:val="00FE6693"/>
    <w:rsid w:val="00FE66E1"/>
    <w:rsid w:val="00FE684F"/>
    <w:rsid w:val="00FE6974"/>
    <w:rsid w:val="00FE71CA"/>
    <w:rsid w:val="00FF08EE"/>
    <w:rsid w:val="00FF0B56"/>
    <w:rsid w:val="00FF1489"/>
    <w:rsid w:val="00FF1985"/>
    <w:rsid w:val="00FF1D63"/>
    <w:rsid w:val="00FF1EC5"/>
    <w:rsid w:val="00FF220F"/>
    <w:rsid w:val="00FF2545"/>
    <w:rsid w:val="00FF2A2F"/>
    <w:rsid w:val="00FF31CE"/>
    <w:rsid w:val="00FF34CF"/>
    <w:rsid w:val="00FF34E6"/>
    <w:rsid w:val="00FF3525"/>
    <w:rsid w:val="00FF3789"/>
    <w:rsid w:val="00FF3A98"/>
    <w:rsid w:val="00FF45E1"/>
    <w:rsid w:val="00FF4C2F"/>
    <w:rsid w:val="00FF4CC9"/>
    <w:rsid w:val="00FF4F1C"/>
    <w:rsid w:val="00FF5031"/>
    <w:rsid w:val="00FF50F6"/>
    <w:rsid w:val="00FF5121"/>
    <w:rsid w:val="00FF5398"/>
    <w:rsid w:val="00FF5D2B"/>
    <w:rsid w:val="00FF6BD6"/>
    <w:rsid w:val="00FF6F7A"/>
    <w:rsid w:val="00FF70D1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2401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019"/>
    <w:pPr>
      <w:keepNext/>
      <w:widowControl/>
      <w:autoSpaceDE/>
      <w:autoSpaceDN/>
      <w:adjustRightInd/>
      <w:spacing w:before="240" w:after="60" w:line="276" w:lineRule="auto"/>
      <w:outlineLvl w:val="1"/>
    </w:pPr>
    <w:rPr>
      <w:rFonts w:ascii="Cambria" w:hAnsi="Cambria"/>
      <w:b/>
      <w:bCs/>
      <w:i/>
      <w:iCs/>
      <w:snapToGrid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461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6E4D16"/>
    <w:rPr>
      <w:b/>
      <w:bCs/>
    </w:rPr>
  </w:style>
  <w:style w:type="paragraph" w:customStyle="1" w:styleId="richfactdown-paragraph">
    <w:name w:val="richfactdown-paragraph"/>
    <w:basedOn w:val="a"/>
    <w:rsid w:val="00CD33C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6">
    <w:name w:val="c16"/>
    <w:basedOn w:val="a0"/>
    <w:rsid w:val="00CD33C9"/>
  </w:style>
  <w:style w:type="character" w:customStyle="1" w:styleId="c9">
    <w:name w:val="c9"/>
    <w:basedOn w:val="a0"/>
    <w:rsid w:val="00CD33C9"/>
  </w:style>
  <w:style w:type="paragraph" w:styleId="a5">
    <w:name w:val="List Paragraph"/>
    <w:basedOn w:val="a"/>
    <w:qFormat/>
    <w:rsid w:val="000E7392"/>
    <w:pPr>
      <w:widowControl/>
      <w:autoSpaceDE/>
      <w:autoSpaceDN/>
      <w:adjustRightInd/>
      <w:spacing w:after="200"/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markedcontent">
    <w:name w:val="markedcontent"/>
    <w:rsid w:val="005D0499"/>
  </w:style>
  <w:style w:type="paragraph" w:styleId="a6">
    <w:name w:val="No Spacing"/>
    <w:uiPriority w:val="1"/>
    <w:qFormat/>
    <w:rsid w:val="00971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4234E"/>
  </w:style>
  <w:style w:type="paragraph" w:customStyle="1" w:styleId="c5">
    <w:name w:val="c5"/>
    <w:basedOn w:val="a"/>
    <w:rsid w:val="0004234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uiPriority w:val="59"/>
    <w:rsid w:val="00042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88356C"/>
  </w:style>
  <w:style w:type="character" w:customStyle="1" w:styleId="10">
    <w:name w:val="Заголовок 1 Знак"/>
    <w:basedOn w:val="a0"/>
    <w:link w:val="1"/>
    <w:uiPriority w:val="9"/>
    <w:rsid w:val="006240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">
    <w:name w:val="c1"/>
    <w:basedOn w:val="a0"/>
    <w:rsid w:val="004048A6"/>
  </w:style>
  <w:style w:type="character" w:customStyle="1" w:styleId="c13">
    <w:name w:val="c13"/>
    <w:basedOn w:val="a0"/>
    <w:rsid w:val="004048A6"/>
  </w:style>
  <w:style w:type="paragraph" w:customStyle="1" w:styleId="Default">
    <w:name w:val="Default"/>
    <w:rsid w:val="00CA1A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E2019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paragraph" w:customStyle="1" w:styleId="a8">
    <w:name w:val="Базовый"/>
    <w:rsid w:val="00CC192F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c3">
    <w:name w:val="c3"/>
    <w:basedOn w:val="a0"/>
    <w:rsid w:val="00CC192F"/>
  </w:style>
  <w:style w:type="character" w:styleId="a9">
    <w:name w:val="Hyperlink"/>
    <w:basedOn w:val="a0"/>
    <w:uiPriority w:val="99"/>
    <w:semiHidden/>
    <w:unhideWhenUsed/>
    <w:rsid w:val="00CC192F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CC192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702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02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4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0%D0%B7%D0%B2%D0%BB%D0%B5%D0%BA%D0%B0%D1%82%D0%B5%D0%BB%D1%8C%D0%BD%D0%B0%D1%8F_%D0%BC%D0%B0%D1%82%D0%B5%D0%BC%D0%B0%D1%82%D0%B8%D0%BA%D0%B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8%D0%B3%D1%80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C5929-7D38-41F3-92EA-B6DEE385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5547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юзер</cp:lastModifiedBy>
  <cp:revision>46</cp:revision>
  <cp:lastPrinted>2024-09-14T15:22:00Z</cp:lastPrinted>
  <dcterms:created xsi:type="dcterms:W3CDTF">2024-08-30T09:32:00Z</dcterms:created>
  <dcterms:modified xsi:type="dcterms:W3CDTF">2026-03-10T11:26:00Z</dcterms:modified>
</cp:coreProperties>
</file>